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DEE5" w14:textId="77777777" w:rsidR="00032EBA" w:rsidRPr="00032EBA" w:rsidRDefault="00032EBA" w:rsidP="00032EB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32EBA">
        <w:rPr>
          <w:rFonts w:ascii="Arial" w:hAnsi="Arial" w:cs="Arial"/>
          <w:b/>
          <w:bCs/>
          <w:sz w:val="32"/>
          <w:szCs w:val="32"/>
        </w:rPr>
        <w:t>АДМИНИСТРАЦИЯ  БРЕЖНЕВСКОГО</w:t>
      </w:r>
      <w:proofErr w:type="gramEnd"/>
      <w:r w:rsidRPr="00032EBA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 КУРСКОЙ ОБЛАСТИ</w:t>
      </w:r>
    </w:p>
    <w:p w14:paraId="367AE184" w14:textId="77777777" w:rsidR="00032EBA" w:rsidRPr="00032EBA" w:rsidRDefault="00032EBA" w:rsidP="0003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2A5521" w14:textId="77777777" w:rsidR="00032EBA" w:rsidRPr="00032EBA" w:rsidRDefault="00032EBA" w:rsidP="00032E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2EB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2A10941A" w14:textId="77777777" w:rsidR="00032EBA" w:rsidRPr="00032EBA" w:rsidRDefault="00032EBA" w:rsidP="00032E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2EBA">
        <w:rPr>
          <w:rFonts w:ascii="Arial" w:hAnsi="Arial" w:cs="Arial"/>
          <w:b/>
          <w:bCs/>
          <w:sz w:val="32"/>
          <w:szCs w:val="32"/>
        </w:rPr>
        <w:t>29.10.2024 года                                                     № 73-П</w:t>
      </w:r>
    </w:p>
    <w:p w14:paraId="590E7D5D" w14:textId="77777777" w:rsidR="00032EBA" w:rsidRPr="00032EBA" w:rsidRDefault="00032EBA" w:rsidP="0003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BEC4369" w14:textId="5006C0F4" w:rsidR="00032EBA" w:rsidRPr="00032EBA" w:rsidRDefault="00032EBA" w:rsidP="00032EBA">
      <w:pPr>
        <w:jc w:val="center"/>
        <w:rPr>
          <w:rFonts w:ascii="Arial" w:hAnsi="Arial" w:cs="Arial"/>
          <w:sz w:val="32"/>
          <w:szCs w:val="32"/>
        </w:rPr>
      </w:pPr>
      <w:r w:rsidRPr="00032EBA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«Охрана земель муниципального образования Брежневского сельского поселения Курского района Курской области на 2025-2027 годы»</w:t>
      </w:r>
    </w:p>
    <w:p w14:paraId="51E2D8D4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t xml:space="preserve">     </w:t>
      </w:r>
      <w:r w:rsidRPr="00032EBA">
        <w:rPr>
          <w:rFonts w:ascii="Arial" w:hAnsi="Arial" w:cs="Arial"/>
          <w:sz w:val="24"/>
          <w:szCs w:val="24"/>
        </w:rPr>
        <w:t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Брежневского сельского поселения Курского района Курской области</w:t>
      </w:r>
    </w:p>
    <w:p w14:paraId="06A51403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05FD6626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1. Утвердить Программу «Охрана земель муниципального образования Брежневского сельского поселения Курского района Курской области на 2025-2027 годы», согласно приложению 1.</w:t>
      </w:r>
    </w:p>
    <w:p w14:paraId="654475F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0E6EDE2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4E4E1C78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4. Постановление вступает в силу со дня его подписания и подлежит официальному опубликованию.</w:t>
      </w:r>
    </w:p>
    <w:p w14:paraId="25A7034F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</w:p>
    <w:p w14:paraId="1336ADC4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Глава Брежневского сельского поселения</w:t>
      </w:r>
    </w:p>
    <w:p w14:paraId="33B4F74B" w14:textId="43BF2EB4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 xml:space="preserve">Курского района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32EBA">
        <w:rPr>
          <w:rFonts w:ascii="Arial" w:hAnsi="Arial" w:cs="Arial"/>
          <w:b/>
          <w:bCs/>
          <w:sz w:val="24"/>
          <w:szCs w:val="24"/>
        </w:rPr>
        <w:t xml:space="preserve"> </w:t>
      </w:r>
      <w:r w:rsidR="006B0F68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32EBA">
        <w:rPr>
          <w:rFonts w:ascii="Arial" w:hAnsi="Arial" w:cs="Arial"/>
          <w:b/>
          <w:bCs/>
          <w:sz w:val="24"/>
          <w:szCs w:val="24"/>
        </w:rPr>
        <w:t xml:space="preserve">     В.Д. </w:t>
      </w:r>
      <w:proofErr w:type="spellStart"/>
      <w:r w:rsidRPr="00032EBA">
        <w:rPr>
          <w:rFonts w:ascii="Arial" w:hAnsi="Arial" w:cs="Arial"/>
          <w:b/>
          <w:bCs/>
          <w:sz w:val="24"/>
          <w:szCs w:val="24"/>
        </w:rPr>
        <w:t>Печурин</w:t>
      </w:r>
      <w:proofErr w:type="spellEnd"/>
    </w:p>
    <w:p w14:paraId="407FCFD6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552B8C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74556E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FE1FF3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1C8697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643C79" w14:textId="77777777" w:rsidR="00032EBA" w:rsidRPr="00032EBA" w:rsidRDefault="00032EBA" w:rsidP="00032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70E431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</w:p>
    <w:p w14:paraId="4FEF1DC4" w14:textId="77777777" w:rsidR="00032EBA" w:rsidRPr="00032EBA" w:rsidRDefault="00032EBA" w:rsidP="00032EBA">
      <w:pPr>
        <w:jc w:val="right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355CC9C" w14:textId="77777777" w:rsidR="00032EBA" w:rsidRPr="00032EBA" w:rsidRDefault="00032EBA" w:rsidP="00032EBA">
      <w:pPr>
        <w:jc w:val="right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2D973F6F" w14:textId="77777777" w:rsidR="00032EBA" w:rsidRPr="00032EBA" w:rsidRDefault="00032EBA" w:rsidP="00032EBA">
      <w:pPr>
        <w:jc w:val="right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 xml:space="preserve">Брежневского сельского поселения Курского района </w:t>
      </w:r>
    </w:p>
    <w:p w14:paraId="1E695919" w14:textId="77777777" w:rsidR="00032EBA" w:rsidRPr="00032EBA" w:rsidRDefault="00032EBA" w:rsidP="00032EBA">
      <w:pPr>
        <w:jc w:val="right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 xml:space="preserve">От 29.10.2024 г. № 73-П </w:t>
      </w:r>
    </w:p>
    <w:p w14:paraId="4A8BCA68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</w:p>
    <w:p w14:paraId="6FE0C5B4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14:paraId="1D0D8700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«Охрана земель муниципального образования Брежневского сельского поселения Курского района Курской области на 2025-2027 годы»</w:t>
      </w:r>
    </w:p>
    <w:p w14:paraId="2B00C12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ПАСПОРТ</w:t>
      </w:r>
    </w:p>
    <w:p w14:paraId="56FF9B56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14:paraId="26F710BB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«Охрана земель муниципального образования Брежневского сельского поселения Курского района Курской области на 2025-2027 годы</w:t>
      </w:r>
      <w:r w:rsidRPr="00032EBA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2"/>
        <w:gridCol w:w="6305"/>
      </w:tblGrid>
      <w:tr w:rsidR="00032EBA" w:rsidRPr="00032EBA" w14:paraId="583B4CA8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98B4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12F95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муниципальная программа «Охрана земель муниципального образования Брежневского сельского поселения Курского района Курской области на 2025-</w:t>
            </w:r>
            <w:proofErr w:type="gramStart"/>
            <w:r w:rsidRPr="00032EBA">
              <w:rPr>
                <w:rFonts w:ascii="Arial" w:hAnsi="Arial" w:cs="Arial"/>
                <w:sz w:val="24"/>
                <w:szCs w:val="24"/>
              </w:rPr>
              <w:t>2027  годы</w:t>
            </w:r>
            <w:proofErr w:type="gramEnd"/>
            <w:r w:rsidRPr="00032EBA">
              <w:rPr>
                <w:rFonts w:ascii="Arial" w:hAnsi="Arial" w:cs="Arial"/>
                <w:sz w:val="24"/>
                <w:szCs w:val="24"/>
              </w:rPr>
              <w:t>» (далее по тексту – Программа)</w:t>
            </w:r>
          </w:p>
        </w:tc>
      </w:tr>
      <w:tr w:rsidR="00032EBA" w:rsidRPr="00032EBA" w14:paraId="77468A1D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8A7AA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50E6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администрация Брежневского сельского поселения Курского района Курской области</w:t>
            </w:r>
          </w:p>
        </w:tc>
      </w:tr>
      <w:tr w:rsidR="00032EBA" w:rsidRPr="00032EBA" w14:paraId="1EE79B9E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D6EAC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BAB4E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Администрация Брежневского сельского поселения Курского района Курской области</w:t>
            </w:r>
          </w:p>
        </w:tc>
      </w:tr>
      <w:tr w:rsidR="00032EBA" w:rsidRPr="00032EBA" w14:paraId="1990AE05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9AC6E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8BBF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обеспечение прав граждан на благоприятную окружающую среду;</w:t>
            </w:r>
          </w:p>
          <w:p w14:paraId="2400FCC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54EE41A6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14:paraId="5359519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14:paraId="249C41A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032EBA" w:rsidRPr="00032EBA" w14:paraId="0F20C222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0A851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6159A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обеспечение организации рационального использования и охраны земель;</w:t>
            </w:r>
          </w:p>
          <w:p w14:paraId="55A7772E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сохранение и восстановление зеленых насаждений;</w:t>
            </w:r>
          </w:p>
          <w:p w14:paraId="14940F6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lastRenderedPageBreak/>
              <w:t>инвентаризация земель</w:t>
            </w:r>
          </w:p>
        </w:tc>
      </w:tr>
      <w:tr w:rsidR="00032EBA" w:rsidRPr="00032EBA" w14:paraId="36206D8F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45DA7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9BE8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2025-</w:t>
            </w:r>
            <w:proofErr w:type="gramStart"/>
            <w:r w:rsidRPr="00032EBA">
              <w:rPr>
                <w:rFonts w:ascii="Arial" w:hAnsi="Arial" w:cs="Arial"/>
                <w:sz w:val="24"/>
                <w:szCs w:val="24"/>
              </w:rPr>
              <w:t>2027  годы</w:t>
            </w:r>
            <w:proofErr w:type="gramEnd"/>
          </w:p>
        </w:tc>
      </w:tr>
      <w:tr w:rsidR="00032EBA" w:rsidRPr="00032EBA" w14:paraId="2D776685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7D93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5241E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Администрация Брежневского сельского поселения Курского района Курской области</w:t>
            </w:r>
          </w:p>
        </w:tc>
      </w:tr>
      <w:tr w:rsidR="00032EBA" w:rsidRPr="00032EBA" w14:paraId="538E4C5F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4CB11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F215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средства местного бюджета;</w:t>
            </w:r>
          </w:p>
          <w:p w14:paraId="707F0276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</w:tr>
      <w:tr w:rsidR="00032EBA" w:rsidRPr="00032EBA" w14:paraId="789A5980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4BAB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CE9E2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рациональное и эффективное использование и охрана земель; упорядочение землепользования;</w:t>
            </w:r>
          </w:p>
          <w:p w14:paraId="3CB55B4B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восстановление нарушенных земель;</w:t>
            </w:r>
          </w:p>
          <w:p w14:paraId="147C1E12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повышение экологической безопасности населения и качества его жизни</w:t>
            </w:r>
          </w:p>
        </w:tc>
      </w:tr>
      <w:tr w:rsidR="00032EBA" w:rsidRPr="00032EBA" w14:paraId="658DFBEA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86FD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7A47C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 осуществляет Администрация Брежневского сельского поселения Курского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14:paraId="13063C2B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1. Цели и задачи муниципальной программы «Охрана земель муниципального образования Брежневского сельского поселения Курского района Курской области на 2025-2027 годы».</w:t>
      </w:r>
    </w:p>
    <w:p w14:paraId="713EF045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Брежневского сельского поселения Курского района Курской области (далее – администрация поселения).</w:t>
      </w:r>
    </w:p>
    <w:p w14:paraId="16947F2E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14:paraId="59DFC1C7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1.3. Целями охраны земель муниципального образования Брежневского сельского поселения Курского района Курской области являются:</w:t>
      </w:r>
    </w:p>
    <w:p w14:paraId="7819E6B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а) обеспечение прав граждан на благоприятную окружающую среду;</w:t>
      </w:r>
    </w:p>
    <w:p w14:paraId="14B55BF1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lastRenderedPageBreak/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14:paraId="0C94F576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14:paraId="4999593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1B00EA1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14:paraId="0D21ADBB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е) сохранение плодородия почв.</w:t>
      </w:r>
    </w:p>
    <w:p w14:paraId="6012A0F2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2. Обязанности арендаторов земельных участков и собственников земельных участков по охране земель муниципального образования Брежневского сельского поселения Курского района Курской области</w:t>
      </w:r>
    </w:p>
    <w:p w14:paraId="45B53EB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2.1. Рациональная организация территории.</w:t>
      </w:r>
    </w:p>
    <w:p w14:paraId="5534451A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2.2. Восстановление и повышение плодородия почв, а также других полезных свойств земли.</w:t>
      </w:r>
    </w:p>
    <w:p w14:paraId="514BE6F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14:paraId="67E94B01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14:paraId="7BEF500F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2.5. Рекультивация нарушенных земель, повышение их плодородия.</w:t>
      </w:r>
    </w:p>
    <w:p w14:paraId="26DF4277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14:paraId="5E05A22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3. Финансовое обеспечение</w:t>
      </w:r>
    </w:p>
    <w:p w14:paraId="192B751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33388811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4. Оценка эффективности социально-экономических и экологических последствий от реализации программы</w:t>
      </w:r>
    </w:p>
    <w:p w14:paraId="1AC8C64D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Реализация Программы приведет:</w:t>
      </w:r>
    </w:p>
    <w:p w14:paraId="236C2E73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- к рациональному и эффективному использованию земель;</w:t>
      </w:r>
    </w:p>
    <w:p w14:paraId="083EA748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- к улучшению внешнего вида муниципального образования Брежневского сельского поселения Курского района Курской области;</w:t>
      </w:r>
    </w:p>
    <w:p w14:paraId="66A41CCB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lastRenderedPageBreak/>
        <w:t>- к повышению экологической безопасности населения и качества его жизни;</w:t>
      </w:r>
    </w:p>
    <w:p w14:paraId="40F174F5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sz w:val="24"/>
          <w:szCs w:val="24"/>
        </w:rPr>
        <w:t>- к повышению уровня благоустроенности поселения.</w:t>
      </w:r>
    </w:p>
    <w:p w14:paraId="0A20B359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  <w:r w:rsidRPr="00032EBA">
        <w:rPr>
          <w:rFonts w:ascii="Arial" w:hAnsi="Arial" w:cs="Arial"/>
          <w:b/>
          <w:bCs/>
          <w:sz w:val="24"/>
          <w:szCs w:val="24"/>
        </w:rPr>
        <w:t>5. Мероприятия по реализации Программы</w:t>
      </w:r>
    </w:p>
    <w:tbl>
      <w:tblPr>
        <w:tblW w:w="0" w:type="auto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2910"/>
        <w:gridCol w:w="1997"/>
        <w:gridCol w:w="1421"/>
        <w:gridCol w:w="2068"/>
      </w:tblGrid>
      <w:tr w:rsidR="00032EBA" w:rsidRPr="00032EBA" w14:paraId="328D4541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D16BB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№ п/п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DBCA7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B3FC5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A07A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4C6D8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Финансирование руб.</w:t>
            </w:r>
          </w:p>
        </w:tc>
      </w:tr>
      <w:tr w:rsidR="00032EBA" w:rsidRPr="00032EBA" w14:paraId="3CD99628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6A0F5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9C8B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7170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B9155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3344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средства собственников</w:t>
            </w:r>
          </w:p>
        </w:tc>
      </w:tr>
      <w:tr w:rsidR="00032EBA" w:rsidRPr="00032EBA" w14:paraId="53D139A5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25AD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4C46D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Ликвидация мест несанкционированных свалок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051E7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Администрация Брежневского сельского поселения Курского района Курской области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306A0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1FDC5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Безвозмездные поступления, пожертвования при наличии</w:t>
            </w:r>
          </w:p>
        </w:tc>
      </w:tr>
      <w:tr w:rsidR="00032EBA" w:rsidRPr="00032EBA" w14:paraId="2D2D7BB7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D48E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3B211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Вывоз бытовых отходов от населения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32DA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АО «САБ по уборке г. Курска»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C87EA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6E0DF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согласно установленным тарифам</w:t>
            </w:r>
          </w:p>
        </w:tc>
      </w:tr>
      <w:tr w:rsidR="00032EBA" w:rsidRPr="00032EBA" w14:paraId="14FB2CBE" w14:textId="77777777" w:rsidTr="00032EBA"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FF7DE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4D810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1C48A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DBD19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апрель-май, сентябрь-октябрь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C2F30" w14:textId="77777777" w:rsidR="00032EBA" w:rsidRPr="00032EBA" w:rsidRDefault="00032EBA" w:rsidP="00032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EB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</w:tbl>
    <w:p w14:paraId="02F02282" w14:textId="77777777" w:rsidR="00032EBA" w:rsidRPr="00032EBA" w:rsidRDefault="00032EBA" w:rsidP="00032EBA">
      <w:pPr>
        <w:jc w:val="both"/>
        <w:rPr>
          <w:rFonts w:ascii="Arial" w:hAnsi="Arial" w:cs="Arial"/>
          <w:sz w:val="24"/>
          <w:szCs w:val="24"/>
        </w:rPr>
      </w:pPr>
    </w:p>
    <w:p w14:paraId="690CCA50" w14:textId="77777777" w:rsidR="00FD29D3" w:rsidRPr="00032EBA" w:rsidRDefault="00FD29D3" w:rsidP="00032EBA">
      <w:pPr>
        <w:jc w:val="both"/>
        <w:rPr>
          <w:rFonts w:ascii="Arial" w:hAnsi="Arial" w:cs="Arial"/>
          <w:sz w:val="24"/>
          <w:szCs w:val="24"/>
        </w:rPr>
      </w:pPr>
    </w:p>
    <w:sectPr w:rsidR="00FD29D3" w:rsidRPr="00032EBA" w:rsidSect="00032E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A"/>
    <w:rsid w:val="00032EBA"/>
    <w:rsid w:val="000A3F74"/>
    <w:rsid w:val="00561838"/>
    <w:rsid w:val="006B0F68"/>
    <w:rsid w:val="00822AAF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5F48"/>
  <w15:chartTrackingRefBased/>
  <w15:docId w15:val="{D634B92B-9229-4FFC-8610-E817C733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Сельсовета Администрация</dc:creator>
  <cp:keywords/>
  <dc:description/>
  <cp:lastModifiedBy>Сельсовета Администрация</cp:lastModifiedBy>
  <cp:revision>2</cp:revision>
  <cp:lastPrinted>2024-10-29T07:34:00Z</cp:lastPrinted>
  <dcterms:created xsi:type="dcterms:W3CDTF">2024-10-29T07:26:00Z</dcterms:created>
  <dcterms:modified xsi:type="dcterms:W3CDTF">2024-10-29T07:34:00Z</dcterms:modified>
</cp:coreProperties>
</file>