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325A" w14:textId="77777777" w:rsidR="00BC10E0" w:rsidRDefault="00BC10E0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97B71" w14:textId="4910007D" w:rsidR="00E84EBF" w:rsidRPr="00EE5783" w:rsidRDefault="004B1CF5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B85A92">
        <w:rPr>
          <w:rFonts w:ascii="Times New Roman" w:hAnsi="Times New Roman" w:cs="Times New Roman"/>
          <w:b/>
          <w:sz w:val="28"/>
          <w:szCs w:val="28"/>
        </w:rPr>
        <w:t xml:space="preserve"> ДЕПУТАТО</w:t>
      </w:r>
      <w:r w:rsidR="003838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6350F">
        <w:rPr>
          <w:rFonts w:ascii="Times New Roman" w:hAnsi="Times New Roman" w:cs="Times New Roman"/>
          <w:b/>
          <w:sz w:val="28"/>
          <w:szCs w:val="28"/>
        </w:rPr>
        <w:t>БРЕЖНЕВСКОГО</w:t>
      </w:r>
      <w:r w:rsidR="003E5D72"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2FE1623D" w14:textId="77777777" w:rsidR="003E5D72" w:rsidRPr="00EE5783" w:rsidRDefault="003E5D72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 w:rsidR="00EE5783"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 w:rsidR="001332D6"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 w:rsidR="00EE5783">
        <w:rPr>
          <w:rFonts w:ascii="Times New Roman" w:hAnsi="Times New Roman" w:cs="Times New Roman"/>
          <w:b/>
          <w:sz w:val="28"/>
          <w:szCs w:val="28"/>
        </w:rPr>
        <w:t>И</w:t>
      </w:r>
    </w:p>
    <w:p w14:paraId="74827CDF" w14:textId="77777777" w:rsidR="003E5D72" w:rsidRPr="00EE5783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FD787D" w14:textId="77777777" w:rsidR="003E5D72" w:rsidRPr="00EE5783" w:rsidRDefault="003E5D72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 w:rsidR="00EE5783"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14:paraId="4190CA33" w14:textId="192460A1" w:rsidR="003E5D72" w:rsidRPr="00EE5783" w:rsidRDefault="00AA281B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7408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08A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408A">
        <w:rPr>
          <w:rFonts w:ascii="Times New Roman" w:hAnsi="Times New Roman" w:cs="Times New Roman"/>
          <w:sz w:val="28"/>
          <w:szCs w:val="28"/>
        </w:rPr>
        <w:t>24</w:t>
      </w:r>
      <w:r w:rsidR="00EE5783">
        <w:rPr>
          <w:rFonts w:ascii="Times New Roman" w:hAnsi="Times New Roman" w:cs="Times New Roman"/>
          <w:sz w:val="28"/>
          <w:szCs w:val="28"/>
        </w:rPr>
        <w:t xml:space="preserve"> </w:t>
      </w:r>
      <w:r w:rsidR="00793680">
        <w:rPr>
          <w:rFonts w:ascii="Times New Roman" w:hAnsi="Times New Roman" w:cs="Times New Roman"/>
          <w:sz w:val="28"/>
          <w:szCs w:val="28"/>
        </w:rPr>
        <w:t xml:space="preserve">г.  </w:t>
      </w:r>
      <w:r w:rsidR="00BA5068">
        <w:rPr>
          <w:rFonts w:ascii="Times New Roman" w:hAnsi="Times New Roman" w:cs="Times New Roman"/>
          <w:sz w:val="28"/>
          <w:szCs w:val="28"/>
        </w:rPr>
        <w:t xml:space="preserve">   </w:t>
      </w:r>
      <w:r w:rsidR="00320E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936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5783">
        <w:rPr>
          <w:rFonts w:ascii="Times New Roman" w:hAnsi="Times New Roman" w:cs="Times New Roman"/>
          <w:sz w:val="28"/>
          <w:szCs w:val="28"/>
        </w:rPr>
        <w:t xml:space="preserve"> </w:t>
      </w:r>
      <w:r w:rsidR="006B4D49">
        <w:rPr>
          <w:rFonts w:ascii="Times New Roman" w:hAnsi="Times New Roman" w:cs="Times New Roman"/>
          <w:sz w:val="28"/>
          <w:szCs w:val="28"/>
        </w:rPr>
        <w:t xml:space="preserve">№ </w:t>
      </w:r>
      <w:r w:rsidR="0007408A">
        <w:rPr>
          <w:rFonts w:ascii="Times New Roman" w:hAnsi="Times New Roman" w:cs="Times New Roman"/>
          <w:sz w:val="28"/>
          <w:szCs w:val="28"/>
        </w:rPr>
        <w:t>146-3-27</w:t>
      </w:r>
    </w:p>
    <w:p w14:paraId="6AA9DB1E" w14:textId="77777777" w:rsidR="003E5D72" w:rsidRPr="0007408A" w:rsidRDefault="003E5D72" w:rsidP="00EE57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08A">
        <w:rPr>
          <w:rFonts w:ascii="Times New Roman" w:hAnsi="Times New Roman" w:cs="Times New Roman"/>
          <w:b/>
          <w:bCs/>
          <w:sz w:val="28"/>
          <w:szCs w:val="28"/>
        </w:rPr>
        <w:t>Об утверждении стоимости услуг,</w:t>
      </w:r>
    </w:p>
    <w:p w14:paraId="114810E0" w14:textId="77777777" w:rsidR="003E5D72" w:rsidRPr="0007408A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08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E5D72" w:rsidRPr="0007408A">
        <w:rPr>
          <w:rFonts w:ascii="Times New Roman" w:hAnsi="Times New Roman" w:cs="Times New Roman"/>
          <w:b/>
          <w:bCs/>
          <w:sz w:val="28"/>
          <w:szCs w:val="28"/>
        </w:rPr>
        <w:t>редоставляемых согласно гарантированному</w:t>
      </w:r>
    </w:p>
    <w:p w14:paraId="14BC2856" w14:textId="77777777" w:rsidR="003E5D72" w:rsidRPr="0007408A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08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E5D72" w:rsidRPr="0007408A">
        <w:rPr>
          <w:rFonts w:ascii="Times New Roman" w:hAnsi="Times New Roman" w:cs="Times New Roman"/>
          <w:b/>
          <w:bCs/>
          <w:sz w:val="28"/>
          <w:szCs w:val="28"/>
        </w:rPr>
        <w:t>еречню услуг по погребению</w:t>
      </w:r>
    </w:p>
    <w:p w14:paraId="11641F3F" w14:textId="77777777" w:rsidR="00EE5783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F699C" w14:textId="49C59F80" w:rsidR="003E5D72" w:rsidRDefault="003E5D72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 w:rsidR="00EE5783">
        <w:rPr>
          <w:rFonts w:ascii="Times New Roman" w:hAnsi="Times New Roman" w:cs="Times New Roman"/>
          <w:sz w:val="28"/>
          <w:szCs w:val="28"/>
        </w:rPr>
        <w:t xml:space="preserve">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«О погребении и п</w:t>
      </w:r>
      <w:r w:rsidR="00291E75">
        <w:rPr>
          <w:rFonts w:ascii="Times New Roman" w:hAnsi="Times New Roman" w:cs="Times New Roman"/>
          <w:sz w:val="28"/>
          <w:szCs w:val="28"/>
        </w:rPr>
        <w:t xml:space="preserve">охоронном деле», </w:t>
      </w:r>
      <w:r w:rsidR="00320E11">
        <w:rPr>
          <w:rFonts w:ascii="Times New Roman" w:hAnsi="Times New Roman" w:cs="Times New Roman"/>
          <w:sz w:val="28"/>
          <w:szCs w:val="28"/>
        </w:rPr>
        <w:t>Собрание депутато</w:t>
      </w:r>
      <w:r w:rsidR="0038381C">
        <w:rPr>
          <w:rFonts w:ascii="Times New Roman" w:hAnsi="Times New Roman" w:cs="Times New Roman"/>
          <w:sz w:val="28"/>
          <w:szCs w:val="28"/>
        </w:rPr>
        <w:t xml:space="preserve">в </w:t>
      </w:r>
      <w:r w:rsidR="0007408A">
        <w:rPr>
          <w:rFonts w:ascii="Times New Roman" w:hAnsi="Times New Roman" w:cs="Times New Roman"/>
          <w:sz w:val="28"/>
          <w:szCs w:val="28"/>
        </w:rPr>
        <w:t>Брежневского</w:t>
      </w:r>
      <w:r w:rsidRPr="00EE5783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</w:t>
      </w:r>
    </w:p>
    <w:p w14:paraId="6F536893" w14:textId="77777777" w:rsidR="00EE5783" w:rsidRPr="00EE5783" w:rsidRDefault="00EE5783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DFC69C" w14:textId="77777777" w:rsidR="003E5D72" w:rsidRPr="00EE5783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14:paraId="3CD34E93" w14:textId="77777777" w:rsidR="003E5D72" w:rsidRPr="00EE5783" w:rsidRDefault="003E5D72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 w:rsidR="00BA5068"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A50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5783" w:rsidRPr="00EE5783">
        <w:rPr>
          <w:rFonts w:ascii="Times New Roman" w:hAnsi="Times New Roman" w:cs="Times New Roman"/>
          <w:sz w:val="28"/>
          <w:szCs w:val="28"/>
        </w:rPr>
        <w:t>со ст. 9,12 Федерального Закона  от 12.01.1996года № 8-ФЗ «О погребении и похоронном деле» ( приложение 1,2)</w:t>
      </w:r>
    </w:p>
    <w:p w14:paraId="117A39A4" w14:textId="5538BC24" w:rsidR="00096707" w:rsidRPr="00DA6BDB" w:rsidRDefault="00EE5783" w:rsidP="00DA6B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B4D49"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38381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7408A">
        <w:rPr>
          <w:rFonts w:ascii="Times New Roman" w:hAnsi="Times New Roman" w:cs="Times New Roman"/>
          <w:sz w:val="28"/>
          <w:szCs w:val="28"/>
        </w:rPr>
        <w:t>Брежневского</w:t>
      </w:r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от</w:t>
      </w:r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="0007408A">
        <w:rPr>
          <w:rFonts w:ascii="Times New Roman" w:hAnsi="Times New Roman" w:cs="Times New Roman"/>
          <w:sz w:val="28"/>
          <w:szCs w:val="28"/>
        </w:rPr>
        <w:t xml:space="preserve">03.02.2023 г. </w:t>
      </w:r>
      <w:r w:rsidR="0038381C">
        <w:rPr>
          <w:rFonts w:ascii="Times New Roman" w:hAnsi="Times New Roman" w:cs="Times New Roman"/>
          <w:sz w:val="28"/>
          <w:szCs w:val="28"/>
        </w:rPr>
        <w:t xml:space="preserve">№ </w:t>
      </w:r>
      <w:r w:rsidR="0007408A">
        <w:rPr>
          <w:rFonts w:ascii="Times New Roman" w:hAnsi="Times New Roman" w:cs="Times New Roman"/>
          <w:sz w:val="28"/>
          <w:szCs w:val="28"/>
        </w:rPr>
        <w:t>116-3-19</w:t>
      </w:r>
      <w:r w:rsidR="00737D61"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="000F5649">
        <w:rPr>
          <w:rFonts w:ascii="Times New Roman" w:hAnsi="Times New Roman" w:cs="Times New Roman"/>
          <w:sz w:val="28"/>
          <w:szCs w:val="28"/>
        </w:rPr>
        <w:t>с 01.02.2024</w:t>
      </w:r>
      <w:r w:rsidR="00B15C17" w:rsidRPr="00DA6BDB">
        <w:rPr>
          <w:rFonts w:ascii="Times New Roman" w:hAnsi="Times New Roman" w:cs="Times New Roman"/>
          <w:sz w:val="28"/>
          <w:szCs w:val="28"/>
        </w:rPr>
        <w:t>г.</w:t>
      </w:r>
    </w:p>
    <w:p w14:paraId="1902130F" w14:textId="77777777" w:rsidR="00EE5783" w:rsidRDefault="00EE5783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F405DE">
        <w:rPr>
          <w:rFonts w:ascii="Times New Roman" w:hAnsi="Times New Roman" w:cs="Times New Roman"/>
          <w:sz w:val="28"/>
          <w:szCs w:val="28"/>
        </w:rPr>
        <w:t xml:space="preserve"> после его официального </w:t>
      </w:r>
      <w:r w:rsidR="00BA5068">
        <w:rPr>
          <w:rFonts w:ascii="Times New Roman" w:hAnsi="Times New Roman" w:cs="Times New Roman"/>
          <w:sz w:val="28"/>
          <w:szCs w:val="28"/>
        </w:rPr>
        <w:t xml:space="preserve">опубликования, после согласования </w:t>
      </w:r>
      <w:r w:rsidR="00F405DE">
        <w:rPr>
          <w:rFonts w:ascii="Times New Roman" w:hAnsi="Times New Roman" w:cs="Times New Roman"/>
          <w:sz w:val="28"/>
          <w:szCs w:val="28"/>
        </w:rPr>
        <w:t xml:space="preserve">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DF2E44">
        <w:rPr>
          <w:rFonts w:ascii="Times New Roman" w:hAnsi="Times New Roman" w:cs="Times New Roman"/>
          <w:sz w:val="28"/>
          <w:szCs w:val="28"/>
        </w:rPr>
        <w:t>е</w:t>
      </w:r>
      <w:r w:rsidR="007F61D6">
        <w:rPr>
          <w:rFonts w:ascii="Times New Roman" w:hAnsi="Times New Roman" w:cs="Times New Roman"/>
          <w:sz w:val="28"/>
          <w:szCs w:val="28"/>
        </w:rPr>
        <w:t>ния, возникшие с 01</w:t>
      </w:r>
      <w:r w:rsidR="000F5649">
        <w:rPr>
          <w:rFonts w:ascii="Times New Roman" w:hAnsi="Times New Roman" w:cs="Times New Roman"/>
          <w:sz w:val="28"/>
          <w:szCs w:val="28"/>
        </w:rPr>
        <w:t xml:space="preserve"> февраля 2024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FA1EF0D" w14:textId="77777777" w:rsidR="00FA2EE3" w:rsidRPr="00320E11" w:rsidRDefault="00FA2EE3" w:rsidP="00FA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5CC64E" w14:textId="77777777" w:rsidR="00B85A92" w:rsidRDefault="00506C96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04620" w14:textId="77777777" w:rsidR="00506C96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14:paraId="22FEFE6A" w14:textId="3588E5D7" w:rsidR="00320E11" w:rsidRDefault="0007408A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Брежневского</w:t>
      </w:r>
      <w:r w:rsidR="00506C9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2B72E93F" w14:textId="049978BB" w:rsidR="00320E11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="00320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          </w:t>
      </w:r>
      <w:r w:rsidR="00320E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381C">
        <w:rPr>
          <w:rFonts w:ascii="Times New Roman" w:hAnsi="Times New Roman" w:cs="Times New Roman"/>
          <w:sz w:val="28"/>
          <w:szCs w:val="28"/>
        </w:rPr>
        <w:t xml:space="preserve">   </w:t>
      </w:r>
      <w:r w:rsidR="0007408A">
        <w:rPr>
          <w:rFonts w:ascii="Times New Roman" w:hAnsi="Times New Roman" w:cs="Times New Roman"/>
          <w:sz w:val="28"/>
          <w:szCs w:val="28"/>
        </w:rPr>
        <w:t>Труш Л.А.</w:t>
      </w:r>
    </w:p>
    <w:p w14:paraId="726AED53" w14:textId="77777777" w:rsidR="00B85A92" w:rsidRDefault="00B85A92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1F8862" w14:textId="77777777"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BFDB90" w14:textId="77777777"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56F37D" w14:textId="77777777" w:rsidR="008F7E88" w:rsidRDefault="008F7E88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C7C385" w14:textId="77777777" w:rsidR="008F7E88" w:rsidRDefault="008F7E88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A4BF99" w14:textId="77777777" w:rsidR="008C7D3D" w:rsidRDefault="008C7D3D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8BA2C2" w14:textId="77777777" w:rsidR="0007408A" w:rsidRDefault="0007408A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632071" w14:textId="77777777" w:rsidR="0007408A" w:rsidRDefault="0007408A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575236" w14:textId="77777777" w:rsidR="004B1CF5" w:rsidRPr="008F7E88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</w:t>
      </w:r>
      <w:r w:rsidR="00B22EEB" w:rsidRPr="008F7E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7E88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5F99E63" w14:textId="77777777" w:rsidR="004B1CF5" w:rsidRPr="008F7E88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22EEB" w:rsidRPr="008F7E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7E88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14:paraId="243DFB5B" w14:textId="7E9E27DC" w:rsidR="004B1CF5" w:rsidRPr="008F7E88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B4D49" w:rsidRPr="008F7E88">
        <w:rPr>
          <w:rFonts w:ascii="Times New Roman" w:hAnsi="Times New Roman" w:cs="Times New Roman"/>
          <w:sz w:val="24"/>
          <w:szCs w:val="24"/>
        </w:rPr>
        <w:t xml:space="preserve"> </w:t>
      </w:r>
      <w:r w:rsidR="00F16FC6" w:rsidRPr="008F7E88">
        <w:rPr>
          <w:rFonts w:ascii="Times New Roman" w:hAnsi="Times New Roman" w:cs="Times New Roman"/>
          <w:sz w:val="24"/>
          <w:szCs w:val="24"/>
        </w:rPr>
        <w:t xml:space="preserve">    </w:t>
      </w:r>
      <w:r w:rsidR="00681384" w:rsidRPr="008F7E88">
        <w:rPr>
          <w:rFonts w:ascii="Times New Roman" w:hAnsi="Times New Roman" w:cs="Times New Roman"/>
          <w:sz w:val="24"/>
          <w:szCs w:val="24"/>
        </w:rPr>
        <w:t xml:space="preserve"> </w:t>
      </w:r>
      <w:r w:rsidR="007E0B24">
        <w:rPr>
          <w:rFonts w:ascii="Times New Roman" w:hAnsi="Times New Roman" w:cs="Times New Roman"/>
          <w:sz w:val="24"/>
          <w:szCs w:val="24"/>
        </w:rPr>
        <w:t xml:space="preserve">      </w:t>
      </w:r>
      <w:r w:rsidR="0007408A">
        <w:rPr>
          <w:rFonts w:ascii="Times New Roman" w:hAnsi="Times New Roman" w:cs="Times New Roman"/>
          <w:sz w:val="24"/>
          <w:szCs w:val="24"/>
        </w:rPr>
        <w:t>Брежневского</w:t>
      </w:r>
      <w:r w:rsidRPr="008F7E8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78E09F28" w14:textId="77777777" w:rsidR="004B1CF5" w:rsidRPr="008F7E88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84627" w:rsidRPr="008F7E8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7E88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5C46BE36" w14:textId="42190A7C" w:rsidR="001A49AE" w:rsidRDefault="004B1CF5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3AD4" w:rsidRPr="008F7E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5AD8" w:rsidRPr="008F7E88">
        <w:rPr>
          <w:rFonts w:ascii="Times New Roman" w:hAnsi="Times New Roman" w:cs="Times New Roman"/>
          <w:sz w:val="24"/>
          <w:szCs w:val="24"/>
        </w:rPr>
        <w:t xml:space="preserve"> </w:t>
      </w:r>
      <w:r w:rsidR="00AE704B">
        <w:rPr>
          <w:rFonts w:ascii="Times New Roman" w:hAnsi="Times New Roman" w:cs="Times New Roman"/>
          <w:sz w:val="24"/>
          <w:szCs w:val="24"/>
        </w:rPr>
        <w:t xml:space="preserve">      </w:t>
      </w:r>
      <w:r w:rsidR="00E87E49" w:rsidRPr="008F7E88">
        <w:rPr>
          <w:rFonts w:ascii="Times New Roman" w:hAnsi="Times New Roman" w:cs="Times New Roman"/>
          <w:sz w:val="24"/>
          <w:szCs w:val="24"/>
        </w:rPr>
        <w:t xml:space="preserve"> </w:t>
      </w:r>
      <w:r w:rsidR="00A73AD4" w:rsidRPr="008F7E88">
        <w:rPr>
          <w:rFonts w:ascii="Times New Roman" w:hAnsi="Times New Roman" w:cs="Times New Roman"/>
          <w:sz w:val="24"/>
          <w:szCs w:val="24"/>
        </w:rPr>
        <w:t xml:space="preserve">от </w:t>
      </w:r>
      <w:r w:rsidR="0007408A">
        <w:rPr>
          <w:rFonts w:ascii="Times New Roman" w:hAnsi="Times New Roman" w:cs="Times New Roman"/>
          <w:sz w:val="24"/>
          <w:szCs w:val="24"/>
        </w:rPr>
        <w:t xml:space="preserve">30.01.2024 </w:t>
      </w:r>
      <w:r w:rsidR="00AE704B">
        <w:rPr>
          <w:rFonts w:ascii="Times New Roman" w:hAnsi="Times New Roman" w:cs="Times New Roman"/>
          <w:sz w:val="24"/>
          <w:szCs w:val="24"/>
        </w:rPr>
        <w:t xml:space="preserve">года </w:t>
      </w:r>
      <w:r w:rsidR="00B73EFE" w:rsidRPr="008F7E88">
        <w:rPr>
          <w:rFonts w:ascii="Times New Roman" w:hAnsi="Times New Roman" w:cs="Times New Roman"/>
          <w:sz w:val="24"/>
          <w:szCs w:val="24"/>
        </w:rPr>
        <w:t xml:space="preserve">№ </w:t>
      </w:r>
      <w:r w:rsidR="0007408A">
        <w:rPr>
          <w:rFonts w:ascii="Times New Roman" w:hAnsi="Times New Roman" w:cs="Times New Roman"/>
          <w:sz w:val="24"/>
          <w:szCs w:val="24"/>
        </w:rPr>
        <w:t>146-3-27</w:t>
      </w:r>
    </w:p>
    <w:p w14:paraId="20FC010D" w14:textId="77777777" w:rsidR="00AE704B" w:rsidRDefault="00AE704B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1049E" w14:textId="77777777" w:rsidR="00AE704B" w:rsidRPr="008F7E88" w:rsidRDefault="00AE704B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B2ABE" w14:textId="77777777" w:rsidR="00F405DE" w:rsidRPr="008F7E88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88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14:paraId="6C0392E9" w14:textId="77777777" w:rsidR="004B1CF5" w:rsidRPr="008F7E88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88"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8F7E88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ст.9 Федерального Закона от 12.01.1996г. № 8-ФЗ </w:t>
      </w:r>
      <w:r w:rsidRPr="008F7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F5" w:rsidRPr="008F7E88">
        <w:rPr>
          <w:rFonts w:ascii="Times New Roman" w:hAnsi="Times New Roman" w:cs="Times New Roman"/>
          <w:b/>
          <w:sz w:val="24"/>
          <w:szCs w:val="24"/>
        </w:rPr>
        <w:t>« О погребении и похоронном деле»</w:t>
      </w:r>
    </w:p>
    <w:p w14:paraId="6027F751" w14:textId="77777777" w:rsidR="004B1CF5" w:rsidRPr="008F7E88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3684"/>
        <w:gridCol w:w="3561"/>
        <w:gridCol w:w="1781"/>
      </w:tblGrid>
      <w:tr w:rsidR="004B1CF5" w:rsidRPr="008F7E88" w14:paraId="7CDF436C" w14:textId="77777777" w:rsidTr="00CC54F2">
        <w:tc>
          <w:tcPr>
            <w:tcW w:w="576" w:type="dxa"/>
          </w:tcPr>
          <w:p w14:paraId="7847D63C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6F2A6A4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14:paraId="55EFE2AE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14:paraId="6ED805D9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14:paraId="70655176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14:paraId="79F310FA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</w:p>
        </w:tc>
      </w:tr>
      <w:tr w:rsidR="004B1CF5" w:rsidRPr="00D2545C" w14:paraId="330DB99F" w14:textId="77777777" w:rsidTr="00CC54F2">
        <w:tc>
          <w:tcPr>
            <w:tcW w:w="576" w:type="dxa"/>
          </w:tcPr>
          <w:p w14:paraId="1C2A8923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</w:tcPr>
          <w:p w14:paraId="26DBC3C8" w14:textId="77777777" w:rsidR="004B1CF5" w:rsidRPr="008F7E88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14:paraId="57F28EBF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14:paraId="0F5B0CFB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B1CF5" w:rsidRPr="00D2545C" w14:paraId="5CCA2046" w14:textId="77777777" w:rsidTr="00CC54F2">
        <w:tc>
          <w:tcPr>
            <w:tcW w:w="576" w:type="dxa"/>
          </w:tcPr>
          <w:p w14:paraId="3096EAB2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</w:tcPr>
          <w:p w14:paraId="28B671A7" w14:textId="77777777" w:rsidR="001A49AE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7A32D5FA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B47CE83" w14:textId="77777777" w:rsidR="004B1CF5" w:rsidRPr="00D2545C" w:rsidRDefault="000F5649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4200</w:t>
            </w:r>
            <w:r w:rsidR="004B1CF5" w:rsidRPr="00D2545C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</w:tr>
      <w:tr w:rsidR="004B1CF5" w:rsidRPr="00D2545C" w14:paraId="2EB7F6AB" w14:textId="77777777" w:rsidTr="00CC54F2">
        <w:tc>
          <w:tcPr>
            <w:tcW w:w="576" w:type="dxa"/>
          </w:tcPr>
          <w:p w14:paraId="51450F78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19" w:type="dxa"/>
          </w:tcPr>
          <w:p w14:paraId="616F59F7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14:paraId="07DB3DBD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DC2972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14:paraId="192EAD38" w14:textId="77777777" w:rsidR="004B1CF5" w:rsidRPr="00D2545C" w:rsidRDefault="000F5649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03109" w:rsidRPr="00D254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B1CF5" w:rsidRPr="00D2545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14:paraId="4FD7FF0A" w14:textId="77777777" w:rsidTr="00CC54F2">
        <w:tc>
          <w:tcPr>
            <w:tcW w:w="576" w:type="dxa"/>
          </w:tcPr>
          <w:p w14:paraId="627EBB60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19" w:type="dxa"/>
          </w:tcPr>
          <w:p w14:paraId="32E72B61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14:paraId="6977EDC5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E98DFC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Деревянный  нестроганный, неокрашенный с регистрационной табличкой</w:t>
            </w:r>
          </w:p>
        </w:tc>
        <w:tc>
          <w:tcPr>
            <w:tcW w:w="1808" w:type="dxa"/>
          </w:tcPr>
          <w:p w14:paraId="72F8DA34" w14:textId="77777777" w:rsidR="004B1CF5" w:rsidRPr="00D2545C" w:rsidRDefault="000F5649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4B1CF5" w:rsidRPr="00D2545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14:paraId="65856707" w14:textId="77777777" w:rsidTr="00CC54F2">
        <w:tc>
          <w:tcPr>
            <w:tcW w:w="576" w:type="dxa"/>
          </w:tcPr>
          <w:p w14:paraId="2C60101B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9" w:type="dxa"/>
          </w:tcPr>
          <w:p w14:paraId="7C569DBE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21EE7C3C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520C72A" w14:textId="77777777" w:rsidR="004B1CF5" w:rsidRPr="00D2545C" w:rsidRDefault="000F5649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2300-20</w:t>
            </w:r>
          </w:p>
        </w:tc>
      </w:tr>
      <w:tr w:rsidR="004B1CF5" w:rsidRPr="00D2545C" w14:paraId="479A2880" w14:textId="77777777" w:rsidTr="00CC54F2">
        <w:tc>
          <w:tcPr>
            <w:tcW w:w="576" w:type="dxa"/>
          </w:tcPr>
          <w:p w14:paraId="49CE7067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19" w:type="dxa"/>
          </w:tcPr>
          <w:p w14:paraId="0FBAF8BC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14:paraId="12E50B8F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14:paraId="77F91675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14:paraId="29DF7879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14:paraId="7D1D7812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14:paraId="6E943AA1" w14:textId="77777777" w:rsidR="004B1CF5" w:rsidRPr="00D2545C" w:rsidRDefault="000F5649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850-20</w:t>
            </w:r>
          </w:p>
        </w:tc>
      </w:tr>
      <w:tr w:rsidR="004B1CF5" w:rsidRPr="00D2545C" w14:paraId="3C0A03E8" w14:textId="77777777" w:rsidTr="00CC54F2">
        <w:tc>
          <w:tcPr>
            <w:tcW w:w="576" w:type="dxa"/>
          </w:tcPr>
          <w:p w14:paraId="001093A4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19" w:type="dxa"/>
          </w:tcPr>
          <w:p w14:paraId="16FCA597" w14:textId="77777777" w:rsidR="001A49AE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14:paraId="75694F5F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14:paraId="6416DBE0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14:paraId="5BFE0B72" w14:textId="77777777" w:rsidR="004B1CF5" w:rsidRPr="00D2545C" w:rsidRDefault="000F5649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  <w:r w:rsidR="0042395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14:paraId="6A24CB24" w14:textId="77777777" w:rsidTr="00CC54F2">
        <w:tc>
          <w:tcPr>
            <w:tcW w:w="576" w:type="dxa"/>
          </w:tcPr>
          <w:p w14:paraId="6744BFE8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9" w:type="dxa"/>
          </w:tcPr>
          <w:p w14:paraId="5383254F" w14:textId="77777777" w:rsidR="001A49AE" w:rsidRPr="008F7E88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14:paraId="693B3578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F7F1A68" w14:textId="77777777" w:rsidR="004B1CF5" w:rsidRPr="00D2545C" w:rsidRDefault="000F5649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1870</w:t>
            </w:r>
            <w:r w:rsidR="0042395D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</w:tr>
      <w:tr w:rsidR="004B1CF5" w:rsidRPr="00D2545C" w14:paraId="40B81B85" w14:textId="77777777" w:rsidTr="00CC54F2">
        <w:tc>
          <w:tcPr>
            <w:tcW w:w="576" w:type="dxa"/>
          </w:tcPr>
          <w:p w14:paraId="2092093C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19" w:type="dxa"/>
          </w:tcPr>
          <w:p w14:paraId="1D78FE84" w14:textId="77777777" w:rsidR="001F2DBB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14:paraId="45C8DEE0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14:paraId="461B17CF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савтокатафалка;</w:t>
            </w:r>
          </w:p>
          <w:p w14:paraId="186D3146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14:paraId="30081270" w14:textId="77777777" w:rsidR="004B1CF5" w:rsidRPr="008F7E88" w:rsidRDefault="000F564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384A55" w:rsidRPr="008F7E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7F5A" w:rsidRPr="008F7E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1CF5" w:rsidRPr="00D2545C" w14:paraId="7F3120A8" w14:textId="77777777" w:rsidTr="00CC54F2">
        <w:tc>
          <w:tcPr>
            <w:tcW w:w="576" w:type="dxa"/>
          </w:tcPr>
          <w:p w14:paraId="72048612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19" w:type="dxa"/>
          </w:tcPr>
          <w:p w14:paraId="329848B1" w14:textId="77777777" w:rsid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14:paraId="1729745D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14:paraId="2C61C0E5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14:paraId="3D31D201" w14:textId="77777777"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14:paraId="3B524EC6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14:paraId="5FA4D6AC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14:paraId="51CC6F08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14:paraId="2ACC6AFC" w14:textId="77777777" w:rsidR="004B1CF5" w:rsidRPr="008F7E88" w:rsidRDefault="000F564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1320</w:t>
            </w:r>
            <w:r w:rsidR="0042395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D2545C" w14:paraId="7B437957" w14:textId="77777777" w:rsidTr="00CC54F2">
        <w:tc>
          <w:tcPr>
            <w:tcW w:w="576" w:type="dxa"/>
          </w:tcPr>
          <w:p w14:paraId="1ABEC871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14:paraId="241C50D3" w14:textId="77777777" w:rsidR="004B1CF5" w:rsidRPr="00D2545C" w:rsidRDefault="004B1CF5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86" w:type="dxa"/>
          </w:tcPr>
          <w:p w14:paraId="6D5563D9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7FE47AAF" w14:textId="77777777" w:rsidR="004B1CF5" w:rsidRPr="00D2545C" w:rsidRDefault="000F5649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8370-20</w:t>
            </w:r>
          </w:p>
        </w:tc>
      </w:tr>
    </w:tbl>
    <w:p w14:paraId="669302DA" w14:textId="77777777"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E155F7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4FABA65E" w14:textId="77777777" w:rsidR="004B1CF5" w:rsidRPr="0018393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14:paraId="071A427D" w14:textId="77777777"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 w:rsidR="00BA5068"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14:paraId="15755CD3" w14:textId="77777777" w:rsidR="00CC54F2" w:rsidRDefault="00BA5068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</w:t>
      </w:r>
      <w:r w:rsidR="009312AE">
        <w:rPr>
          <w:rFonts w:ascii="Times New Roman" w:hAnsi="Times New Roman" w:cs="Times New Roman"/>
          <w:sz w:val="24"/>
          <w:szCs w:val="24"/>
        </w:rPr>
        <w:t xml:space="preserve">временной </w:t>
      </w:r>
    </w:p>
    <w:p w14:paraId="5276D2F5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14:paraId="3387E5B5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67704B">
        <w:rPr>
          <w:rFonts w:ascii="Times New Roman" w:hAnsi="Times New Roman" w:cs="Times New Roman"/>
          <w:sz w:val="24"/>
          <w:szCs w:val="24"/>
        </w:rPr>
        <w:t xml:space="preserve">и </w:t>
      </w:r>
      <w:r w:rsidR="004B1CF5" w:rsidRPr="00183932">
        <w:rPr>
          <w:rFonts w:ascii="Times New Roman" w:hAnsi="Times New Roman" w:cs="Times New Roman"/>
          <w:sz w:val="24"/>
          <w:szCs w:val="24"/>
        </w:rPr>
        <w:t>не являлся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п</w:t>
      </w:r>
      <w:r w:rsidR="004B1CF5" w:rsidRPr="00183932">
        <w:rPr>
          <w:rFonts w:ascii="Times New Roman" w:hAnsi="Times New Roman" w:cs="Times New Roman"/>
          <w:sz w:val="24"/>
          <w:szCs w:val="24"/>
        </w:rPr>
        <w:t>енсионером, а так же в</w:t>
      </w:r>
    </w:p>
    <w:p w14:paraId="7F842F63" w14:textId="77777777" w:rsidR="00CC54F2" w:rsidRDefault="0067704B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м</w:t>
      </w:r>
      <w:r w:rsidR="00D63A21">
        <w:rPr>
          <w:rFonts w:ascii="Times New Roman" w:hAnsi="Times New Roman" w:cs="Times New Roman"/>
          <w:sz w:val="24"/>
          <w:szCs w:val="24"/>
        </w:rPr>
        <w:t>ертвого</w:t>
      </w:r>
      <w:r w:rsidR="004B79C3"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14:paraId="0D1AD29E" w14:textId="77777777" w:rsidR="004B1CF5" w:rsidRPr="00183932" w:rsidRDefault="004B79C3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</w:t>
      </w:r>
      <w:r w:rsidR="00CC54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54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д</w:t>
      </w:r>
      <w:r w:rsidR="004B1CF5"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14:paraId="590EAF5E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6A9D4A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14:paraId="4C20E830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r w:rsidR="00D2545C">
        <w:rPr>
          <w:rFonts w:ascii="Times New Roman" w:hAnsi="Times New Roman" w:cs="Times New Roman"/>
          <w:sz w:val="28"/>
          <w:szCs w:val="28"/>
        </w:rPr>
        <w:t>С.В.Токарев</w:t>
      </w:r>
    </w:p>
    <w:p w14:paraId="25785E25" w14:textId="77777777" w:rsidR="004B1CF5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</w:t>
      </w:r>
      <w:r w:rsidR="00F16FC6">
        <w:rPr>
          <w:rFonts w:ascii="Times New Roman" w:hAnsi="Times New Roman" w:cs="Times New Roman"/>
          <w:sz w:val="28"/>
          <w:szCs w:val="28"/>
        </w:rPr>
        <w:t>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14:paraId="15C069B7" w14:textId="77777777"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A454C5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54C163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168BD92B" w14:textId="77777777" w:rsidR="004B1CF5" w:rsidRDefault="00F16FC6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14:paraId="0E17172C" w14:textId="77777777" w:rsidR="00F7369E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</w:t>
      </w:r>
      <w:r w:rsidR="00F7369E">
        <w:rPr>
          <w:rFonts w:ascii="Times New Roman" w:hAnsi="Times New Roman" w:cs="Times New Roman"/>
          <w:sz w:val="24"/>
          <w:szCs w:val="24"/>
        </w:rPr>
        <w:t xml:space="preserve">не подлежащих обязательному </w:t>
      </w:r>
    </w:p>
    <w:p w14:paraId="26E0B094" w14:textId="77777777"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14:paraId="14E2DD15" w14:textId="77777777"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14:paraId="5E4834C3" w14:textId="77777777" w:rsidR="004B1CF5" w:rsidRDefault="006C509F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 ,</w:t>
      </w:r>
      <w:r w:rsidR="007E0B24">
        <w:rPr>
          <w:rFonts w:ascii="Times New Roman" w:hAnsi="Times New Roman" w:cs="Times New Roman"/>
          <w:sz w:val="24"/>
          <w:szCs w:val="24"/>
        </w:rPr>
        <w:t xml:space="preserve"> с</w:t>
      </w:r>
      <w:r w:rsidR="00F16FC6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14:paraId="131CF748" w14:textId="77777777"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</w:t>
      </w:r>
      <w:r w:rsidR="009312AE">
        <w:rPr>
          <w:rFonts w:ascii="Times New Roman" w:hAnsi="Times New Roman" w:cs="Times New Roman"/>
          <w:sz w:val="24"/>
          <w:szCs w:val="24"/>
        </w:rPr>
        <w:t xml:space="preserve">граждан, подлежащих обязательному </w:t>
      </w:r>
    </w:p>
    <w:p w14:paraId="594741D9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14:paraId="1DB6009E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14:paraId="6A427E9E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смерти</w:t>
      </w:r>
      <w:r w:rsidR="008E57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 xml:space="preserve"> и умерших 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</w:p>
    <w:p w14:paraId="14006FB5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 семей граждан,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</w:p>
    <w:p w14:paraId="6FCA3357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14:paraId="3B208079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14:paraId="68ED8323" w14:textId="77777777" w:rsidR="004B1CF5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14:paraId="7ACCC61B" w14:textId="77777777" w:rsidR="007E0B24" w:rsidRPr="00384627" w:rsidRDefault="007E0B24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D8E555" w14:textId="77777777" w:rsidR="007E0B24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 отделением</w:t>
      </w:r>
    </w:p>
    <w:p w14:paraId="47E2BA88" w14:textId="77777777" w:rsidR="007E0B24" w:rsidRPr="005F50B7" w:rsidRDefault="006C509F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50B7">
        <w:rPr>
          <w:rFonts w:ascii="Times New Roman" w:hAnsi="Times New Roman" w:cs="Times New Roman"/>
          <w:sz w:val="28"/>
          <w:szCs w:val="28"/>
        </w:rPr>
        <w:t>СФР</w:t>
      </w:r>
      <w:r w:rsidR="007E0B24">
        <w:rPr>
          <w:rFonts w:ascii="Times New Roman" w:hAnsi="Times New Roman" w:cs="Times New Roman"/>
          <w:sz w:val="28"/>
          <w:szCs w:val="28"/>
        </w:rPr>
        <w:t xml:space="preserve">  по Курской </w:t>
      </w:r>
      <w:r w:rsidR="007E0B24" w:rsidRPr="00A43CCC">
        <w:rPr>
          <w:rFonts w:ascii="Times New Roman" w:hAnsi="Times New Roman" w:cs="Times New Roman"/>
          <w:sz w:val="28"/>
          <w:szCs w:val="28"/>
        </w:rPr>
        <w:t>об</w:t>
      </w:r>
      <w:r w:rsidR="007E0B24">
        <w:rPr>
          <w:rFonts w:ascii="Times New Roman" w:hAnsi="Times New Roman" w:cs="Times New Roman"/>
          <w:sz w:val="28"/>
          <w:szCs w:val="28"/>
        </w:rPr>
        <w:t xml:space="preserve">ласти                        </w:t>
      </w:r>
      <w:r w:rsidR="005F50B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E0B24" w:rsidRPr="00A43CCC">
        <w:rPr>
          <w:rFonts w:ascii="Times New Roman" w:hAnsi="Times New Roman" w:cs="Times New Roman"/>
          <w:sz w:val="28"/>
          <w:szCs w:val="28"/>
        </w:rPr>
        <w:t>Н.И.Овчинников</w:t>
      </w:r>
    </w:p>
    <w:p w14:paraId="601AC646" w14:textId="77777777" w:rsidR="007E0B24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20___г.</w:t>
      </w:r>
    </w:p>
    <w:p w14:paraId="7E356795" w14:textId="77777777" w:rsidR="00BF310A" w:rsidRDefault="00BF310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D3BE81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4052FA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BBFAD1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91EE08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657508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47A2B9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3A85ED" w14:textId="77777777" w:rsidR="00BF310A" w:rsidRDefault="00BF310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308C2B" w14:textId="77777777"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369E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F7E3ADE" w14:textId="77777777"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369E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14:paraId="38A52A0B" w14:textId="0A81D607"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046A3">
        <w:rPr>
          <w:rFonts w:ascii="Times New Roman" w:hAnsi="Times New Roman" w:cs="Times New Roman"/>
          <w:sz w:val="28"/>
          <w:szCs w:val="28"/>
        </w:rPr>
        <w:t xml:space="preserve">    </w:t>
      </w:r>
      <w:r w:rsidR="00130430">
        <w:rPr>
          <w:rFonts w:ascii="Times New Roman" w:hAnsi="Times New Roman" w:cs="Times New Roman"/>
          <w:sz w:val="28"/>
          <w:szCs w:val="28"/>
        </w:rPr>
        <w:t xml:space="preserve"> </w:t>
      </w:r>
      <w:r w:rsidR="00272CF6">
        <w:rPr>
          <w:rFonts w:ascii="Times New Roman" w:hAnsi="Times New Roman" w:cs="Times New Roman"/>
          <w:sz w:val="28"/>
          <w:szCs w:val="28"/>
        </w:rPr>
        <w:t xml:space="preserve"> </w:t>
      </w:r>
      <w:r w:rsidR="000F56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408A">
        <w:rPr>
          <w:rFonts w:ascii="Times New Roman" w:hAnsi="Times New Roman" w:cs="Times New Roman"/>
          <w:sz w:val="28"/>
          <w:szCs w:val="28"/>
        </w:rPr>
        <w:t>Брежневского</w:t>
      </w:r>
      <w:r w:rsidRPr="00F7369E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14:paraId="334AC835" w14:textId="77777777" w:rsidR="00F7369E" w:rsidRDefault="004B1CF5" w:rsidP="00F7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4627">
        <w:rPr>
          <w:rFonts w:ascii="Times New Roman" w:hAnsi="Times New Roman" w:cs="Times New Roman"/>
          <w:sz w:val="28"/>
          <w:szCs w:val="28"/>
        </w:rPr>
        <w:t xml:space="preserve"> </w:t>
      </w:r>
      <w:r w:rsidRPr="00F7369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56EF556C" w14:textId="31D14C1E" w:rsidR="004B1CF5" w:rsidRPr="00F7369E" w:rsidRDefault="004B79C3" w:rsidP="00F73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18E4">
        <w:rPr>
          <w:rFonts w:ascii="Times New Roman" w:hAnsi="Times New Roman" w:cs="Times New Roman"/>
          <w:sz w:val="28"/>
          <w:szCs w:val="28"/>
        </w:rPr>
        <w:t xml:space="preserve"> </w:t>
      </w:r>
      <w:r w:rsidR="004B1CF5"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07408A">
        <w:rPr>
          <w:rFonts w:ascii="Times New Roman" w:hAnsi="Times New Roman" w:cs="Times New Roman"/>
          <w:sz w:val="28"/>
          <w:szCs w:val="28"/>
        </w:rPr>
        <w:t>30.01.2024</w:t>
      </w:r>
      <w:r w:rsidR="000F5649">
        <w:rPr>
          <w:rFonts w:ascii="Times New Roman" w:hAnsi="Times New Roman" w:cs="Times New Roman"/>
          <w:sz w:val="28"/>
          <w:szCs w:val="28"/>
        </w:rPr>
        <w:t xml:space="preserve"> № </w:t>
      </w:r>
      <w:r w:rsidR="0007408A">
        <w:rPr>
          <w:rFonts w:ascii="Times New Roman" w:hAnsi="Times New Roman" w:cs="Times New Roman"/>
          <w:sz w:val="28"/>
          <w:szCs w:val="28"/>
        </w:rPr>
        <w:t>146-3-27</w:t>
      </w:r>
    </w:p>
    <w:p w14:paraId="36ACE49B" w14:textId="77777777" w:rsidR="004B1CF5" w:rsidRPr="0004174A" w:rsidRDefault="004B1CF5" w:rsidP="004B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AD604" w14:textId="77777777" w:rsidR="004B1CF5" w:rsidRPr="0004174A" w:rsidRDefault="00F405DE" w:rsidP="004B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14:paraId="7D812AC5" w14:textId="77777777"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14:paraId="5F52C72B" w14:textId="77777777"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7"/>
        <w:gridCol w:w="3712"/>
        <w:gridCol w:w="3596"/>
        <w:gridCol w:w="1777"/>
      </w:tblGrid>
      <w:tr w:rsidR="004B1CF5" w:rsidRPr="0004174A" w14:paraId="4977B47C" w14:textId="77777777" w:rsidTr="0004174A">
        <w:tc>
          <w:tcPr>
            <w:tcW w:w="576" w:type="dxa"/>
          </w:tcPr>
          <w:p w14:paraId="05AFA35A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E1A684C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14:paraId="161FF2B8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14:paraId="62AF3EC7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14:paraId="7808527F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14:paraId="7251DC27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</w:p>
        </w:tc>
      </w:tr>
      <w:tr w:rsidR="004B1CF5" w:rsidRPr="0004174A" w14:paraId="7EF8D406" w14:textId="77777777" w:rsidTr="0004174A">
        <w:tc>
          <w:tcPr>
            <w:tcW w:w="576" w:type="dxa"/>
          </w:tcPr>
          <w:p w14:paraId="1053DDAE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14:paraId="7C6C0D83" w14:textId="77777777"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14:paraId="584F485C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14:paraId="7497CF4E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14:paraId="5B482A55" w14:textId="77777777" w:rsidTr="0004174A">
        <w:tc>
          <w:tcPr>
            <w:tcW w:w="576" w:type="dxa"/>
          </w:tcPr>
          <w:p w14:paraId="2AEAF194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14:paraId="124276F0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1AD98332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58ADCDF" w14:textId="77777777" w:rsidR="004B1CF5" w:rsidRPr="0004174A" w:rsidRDefault="00CA407C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4350</w:t>
            </w:r>
            <w:r w:rsidR="00891D5E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14:paraId="095E4082" w14:textId="77777777" w:rsidTr="0004174A">
        <w:tc>
          <w:tcPr>
            <w:tcW w:w="576" w:type="dxa"/>
          </w:tcPr>
          <w:p w14:paraId="7A8CD81E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14:paraId="084BDD8E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14:paraId="617F3E5E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887550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14:paraId="33095DBF" w14:textId="77777777" w:rsidR="004B1CF5" w:rsidRPr="0004174A" w:rsidRDefault="00CA407C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031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14:paraId="6AF7878A" w14:textId="77777777" w:rsidTr="0004174A">
        <w:tc>
          <w:tcPr>
            <w:tcW w:w="576" w:type="dxa"/>
          </w:tcPr>
          <w:p w14:paraId="7FDD5FB7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14:paraId="6AADDAED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14:paraId="2AB4A239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C01C4D" w14:textId="77777777"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  нестроганный, неокрашенный с регистрационной табличкой</w:t>
            </w:r>
          </w:p>
          <w:p w14:paraId="5B0AADA2" w14:textId="77777777" w:rsidR="00AB6138" w:rsidRPr="0004174A" w:rsidRDefault="00AB6138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3B3FCD6" w14:textId="77777777" w:rsidR="004B1CF5" w:rsidRPr="0004174A" w:rsidRDefault="00CA407C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4B1CF5" w:rsidRPr="0004174A" w14:paraId="62151B3B" w14:textId="77777777" w:rsidTr="0004174A">
        <w:tc>
          <w:tcPr>
            <w:tcW w:w="576" w:type="dxa"/>
          </w:tcPr>
          <w:p w14:paraId="3517A541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14:paraId="672B8CA5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14:paraId="0CBF9493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14:paraId="2CB37DD5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14:paraId="7CEF1138" w14:textId="77777777" w:rsidR="00AB6138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14:paraId="7A747E10" w14:textId="77777777"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91D5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14:paraId="5326F108" w14:textId="77777777" w:rsidTr="0004174A">
        <w:tc>
          <w:tcPr>
            <w:tcW w:w="576" w:type="dxa"/>
          </w:tcPr>
          <w:p w14:paraId="5EC2842B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14:paraId="67554860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4DC67426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162B783" w14:textId="77777777" w:rsidR="004B1CF5" w:rsidRPr="0004174A" w:rsidRDefault="00CA407C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1800-20</w:t>
            </w:r>
          </w:p>
        </w:tc>
      </w:tr>
      <w:tr w:rsidR="004B1CF5" w:rsidRPr="0004174A" w14:paraId="042A6DDF" w14:textId="77777777" w:rsidTr="0004174A">
        <w:tc>
          <w:tcPr>
            <w:tcW w:w="576" w:type="dxa"/>
          </w:tcPr>
          <w:p w14:paraId="17F9B4F2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14:paraId="619F771D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14:paraId="3DA96D26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14:paraId="27CD2DF0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14:paraId="05680F95" w14:textId="77777777"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07C">
              <w:rPr>
                <w:rFonts w:ascii="Times New Roman" w:hAnsi="Times New Roman" w:cs="Times New Roman"/>
                <w:sz w:val="24"/>
                <w:szCs w:val="24"/>
              </w:rPr>
              <w:t>800-20</w:t>
            </w:r>
          </w:p>
        </w:tc>
      </w:tr>
      <w:tr w:rsidR="004B1CF5" w:rsidRPr="0004174A" w14:paraId="7571464B" w14:textId="77777777" w:rsidTr="0004174A">
        <w:tc>
          <w:tcPr>
            <w:tcW w:w="576" w:type="dxa"/>
          </w:tcPr>
          <w:p w14:paraId="6AC5B3F7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14:paraId="3D95EE29" w14:textId="77777777"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14:paraId="3BDE763C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06A9F61" w14:textId="77777777" w:rsidR="004B1CF5" w:rsidRPr="0004174A" w:rsidRDefault="00CA407C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2220</w:t>
            </w:r>
            <w:r w:rsidR="00503109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14:paraId="57529411" w14:textId="77777777" w:rsidTr="0004174A">
        <w:tc>
          <w:tcPr>
            <w:tcW w:w="576" w:type="dxa"/>
          </w:tcPr>
          <w:p w14:paraId="15A2A755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14:paraId="1BFA1391" w14:textId="77777777"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14:paraId="63CD512E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14:paraId="56B031B1" w14:textId="77777777"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14:paraId="406F474A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14:paraId="080EC29E" w14:textId="77777777"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CEDFB" w14:textId="77777777" w:rsidR="007E0B24" w:rsidRPr="0004174A" w:rsidRDefault="00CA407C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7E0B2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14:paraId="36C6F391" w14:textId="77777777" w:rsidTr="0004174A">
        <w:tc>
          <w:tcPr>
            <w:tcW w:w="576" w:type="dxa"/>
          </w:tcPr>
          <w:p w14:paraId="160740DF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14:paraId="2F5065AF" w14:textId="77777777" w:rsidR="00D2545C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14:paraId="3A59A6AB" w14:textId="77777777" w:rsidR="00BF310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регистрационной табличкой с надписью ( Ф.И.О. погребенного,</w:t>
            </w:r>
          </w:p>
          <w:p w14:paraId="1C5BBB86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дата рождения, дата смерти)</w:t>
            </w:r>
          </w:p>
        </w:tc>
        <w:tc>
          <w:tcPr>
            <w:tcW w:w="3686" w:type="dxa"/>
          </w:tcPr>
          <w:p w14:paraId="0635CF83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14:paraId="5966812C" w14:textId="77777777" w:rsidR="00D2545C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14:paraId="4C7651BF" w14:textId="77777777" w:rsidR="00BF310A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14:paraId="722AE147" w14:textId="77777777" w:rsidR="00BF310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14:paraId="72115946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14:paraId="1E9AD5A2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14:paraId="35025D6D" w14:textId="77777777" w:rsidR="004B1CF5" w:rsidRPr="0004174A" w:rsidRDefault="00CA407C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1620</w:t>
            </w:r>
            <w:r w:rsidR="006C50E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14:paraId="1C2B37C7" w14:textId="77777777" w:rsidTr="0004174A">
        <w:tc>
          <w:tcPr>
            <w:tcW w:w="576" w:type="dxa"/>
          </w:tcPr>
          <w:p w14:paraId="097ADAC5" w14:textId="77777777"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14:paraId="492769EB" w14:textId="77777777"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14:paraId="0817389D" w14:textId="77777777"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7DE38326" w14:textId="77777777" w:rsidR="004B1CF5" w:rsidRPr="0004174A" w:rsidRDefault="000F5649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8370-20</w:t>
            </w:r>
          </w:p>
        </w:tc>
      </w:tr>
    </w:tbl>
    <w:p w14:paraId="41078138" w14:textId="77777777" w:rsidR="008F7E88" w:rsidRDefault="008F7E88" w:rsidP="0095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F51676" w14:textId="77777777"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06B93E4" w14:textId="77777777"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14:paraId="6A1588AA" w14:textId="77777777"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14:paraId="5728BEE5" w14:textId="77777777"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временной </w:t>
      </w:r>
    </w:p>
    <w:p w14:paraId="51302890" w14:textId="77777777"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14:paraId="3F910031" w14:textId="77777777"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BF210A">
        <w:rPr>
          <w:rFonts w:ascii="Times New Roman" w:hAnsi="Times New Roman" w:cs="Times New Roman"/>
          <w:sz w:val="24"/>
          <w:szCs w:val="24"/>
        </w:rPr>
        <w:t xml:space="preserve">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>енсионером, а так же в</w:t>
      </w:r>
    </w:p>
    <w:p w14:paraId="38C13683" w14:textId="77777777"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F210A">
        <w:rPr>
          <w:rFonts w:ascii="Times New Roman" w:hAnsi="Times New Roman" w:cs="Times New Roman"/>
          <w:sz w:val="24"/>
          <w:szCs w:val="24"/>
        </w:rPr>
        <w:t>ертвого</w:t>
      </w:r>
      <w:r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14:paraId="675509D7" w14:textId="77777777" w:rsidR="00956E89" w:rsidRPr="00D2545C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14:paraId="44677D88" w14:textId="77777777" w:rsidR="00D2545C" w:rsidRDefault="00D2545C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47B0FB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14:paraId="465D8093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r w:rsidR="00D2545C">
        <w:rPr>
          <w:rFonts w:ascii="Times New Roman" w:hAnsi="Times New Roman" w:cs="Times New Roman"/>
          <w:sz w:val="28"/>
          <w:szCs w:val="28"/>
        </w:rPr>
        <w:t>С.В.Токарев</w:t>
      </w:r>
    </w:p>
    <w:p w14:paraId="0C1A56C1" w14:textId="77777777"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</w:t>
      </w:r>
      <w:r w:rsidR="007918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14:paraId="697EEB4C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15C3DC" w14:textId="77777777" w:rsidR="0042395D" w:rsidRDefault="0042395D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07B56C" w14:textId="77777777" w:rsidR="0042395D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15C7DCA9" w14:textId="77777777" w:rsidR="0042395D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  <w:r w:rsidR="00423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умерших</w:t>
      </w:r>
    </w:p>
    <w:p w14:paraId="2F68EC94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пенсионеров, не подлежащих обязательному </w:t>
      </w:r>
    </w:p>
    <w:p w14:paraId="6748B18B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14:paraId="6AD02225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14:paraId="4DBAE0EC" w14:textId="77777777" w:rsidR="007E0B24" w:rsidRDefault="006C509F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 ,</w:t>
      </w:r>
      <w:r w:rsidR="007E0B24">
        <w:rPr>
          <w:rFonts w:ascii="Times New Roman" w:hAnsi="Times New Roman" w:cs="Times New Roman"/>
          <w:sz w:val="24"/>
          <w:szCs w:val="24"/>
        </w:rPr>
        <w:t xml:space="preserve"> стоимость услуг </w:t>
      </w:r>
      <w:r w:rsidR="007E0B24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14:paraId="1553A4C4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14:paraId="44E49D50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14:paraId="1173E30D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14:paraId="25DA2D29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14:paraId="3E0343A7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обязательному </w:t>
      </w:r>
    </w:p>
    <w:p w14:paraId="1E473BA1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14:paraId="2DC760C9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14:paraId="54D8DBEE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14:paraId="1E7A1C4B" w14:textId="77777777" w:rsidR="007E0B24" w:rsidRPr="00384627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C3320" w14:textId="77777777" w:rsidR="005F50B7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 отделением</w:t>
      </w:r>
    </w:p>
    <w:p w14:paraId="7C623035" w14:textId="77777777" w:rsidR="007E0B24" w:rsidRPr="005F50B7" w:rsidRDefault="006C509F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50B7">
        <w:rPr>
          <w:rFonts w:ascii="Times New Roman" w:hAnsi="Times New Roman" w:cs="Times New Roman"/>
          <w:sz w:val="28"/>
          <w:szCs w:val="28"/>
        </w:rPr>
        <w:t>СФР</w:t>
      </w:r>
      <w:r w:rsidR="007E0B24">
        <w:rPr>
          <w:rFonts w:ascii="Times New Roman" w:hAnsi="Times New Roman" w:cs="Times New Roman"/>
          <w:sz w:val="28"/>
          <w:szCs w:val="28"/>
        </w:rPr>
        <w:t xml:space="preserve"> по Курской </w:t>
      </w:r>
      <w:r w:rsidR="007E0B24" w:rsidRPr="00A43CCC">
        <w:rPr>
          <w:rFonts w:ascii="Times New Roman" w:hAnsi="Times New Roman" w:cs="Times New Roman"/>
          <w:sz w:val="28"/>
          <w:szCs w:val="28"/>
        </w:rPr>
        <w:t>об</w:t>
      </w:r>
      <w:r w:rsidR="007E0B24">
        <w:rPr>
          <w:rFonts w:ascii="Times New Roman" w:hAnsi="Times New Roman" w:cs="Times New Roman"/>
          <w:sz w:val="28"/>
          <w:szCs w:val="28"/>
        </w:rPr>
        <w:t xml:space="preserve">ласти                        </w:t>
      </w:r>
      <w:r w:rsidR="005F50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E0B24">
        <w:rPr>
          <w:rFonts w:ascii="Times New Roman" w:hAnsi="Times New Roman" w:cs="Times New Roman"/>
          <w:sz w:val="28"/>
          <w:szCs w:val="28"/>
        </w:rPr>
        <w:t xml:space="preserve">  </w:t>
      </w:r>
      <w:r w:rsidR="007E0B24" w:rsidRPr="00A43CCC">
        <w:rPr>
          <w:rFonts w:ascii="Times New Roman" w:hAnsi="Times New Roman" w:cs="Times New Roman"/>
          <w:sz w:val="28"/>
          <w:szCs w:val="28"/>
        </w:rPr>
        <w:t>Н.И.Овчинников</w:t>
      </w:r>
    </w:p>
    <w:p w14:paraId="5DE05C6F" w14:textId="77777777" w:rsidR="007E0B24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20___г.</w:t>
      </w:r>
    </w:p>
    <w:p w14:paraId="0346FFD8" w14:textId="77777777" w:rsidR="004B1CF5" w:rsidRDefault="004B1CF5" w:rsidP="001F2D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D1BC10" w14:textId="77777777" w:rsidR="0042395D" w:rsidRPr="00EE5783" w:rsidRDefault="0042395D" w:rsidP="001F2D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395D" w:rsidRPr="00EE5783" w:rsidSect="0063332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35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72"/>
    <w:rsid w:val="00000377"/>
    <w:rsid w:val="000068CB"/>
    <w:rsid w:val="0001725E"/>
    <w:rsid w:val="00021E85"/>
    <w:rsid w:val="0004174A"/>
    <w:rsid w:val="000438F0"/>
    <w:rsid w:val="00071AF9"/>
    <w:rsid w:val="0007408A"/>
    <w:rsid w:val="00081562"/>
    <w:rsid w:val="00096707"/>
    <w:rsid w:val="000C17CE"/>
    <w:rsid w:val="000E155E"/>
    <w:rsid w:val="000E7A44"/>
    <w:rsid w:val="000F5649"/>
    <w:rsid w:val="0010566E"/>
    <w:rsid w:val="00130430"/>
    <w:rsid w:val="001332D6"/>
    <w:rsid w:val="001409E7"/>
    <w:rsid w:val="00147781"/>
    <w:rsid w:val="00153E1D"/>
    <w:rsid w:val="001614AD"/>
    <w:rsid w:val="00180199"/>
    <w:rsid w:val="00190BEB"/>
    <w:rsid w:val="00192144"/>
    <w:rsid w:val="001952CB"/>
    <w:rsid w:val="00195C41"/>
    <w:rsid w:val="001A20D6"/>
    <w:rsid w:val="001A49AE"/>
    <w:rsid w:val="001F2DBB"/>
    <w:rsid w:val="0021187A"/>
    <w:rsid w:val="002304E2"/>
    <w:rsid w:val="00265621"/>
    <w:rsid w:val="00272CF6"/>
    <w:rsid w:val="00291E75"/>
    <w:rsid w:val="00294CEE"/>
    <w:rsid w:val="00320E11"/>
    <w:rsid w:val="003242A2"/>
    <w:rsid w:val="00335104"/>
    <w:rsid w:val="003439F6"/>
    <w:rsid w:val="00360C47"/>
    <w:rsid w:val="0038381C"/>
    <w:rsid w:val="00384627"/>
    <w:rsid w:val="00384A55"/>
    <w:rsid w:val="00385E9E"/>
    <w:rsid w:val="0039243C"/>
    <w:rsid w:val="003D190E"/>
    <w:rsid w:val="003E5D72"/>
    <w:rsid w:val="004014FE"/>
    <w:rsid w:val="00412838"/>
    <w:rsid w:val="0041512C"/>
    <w:rsid w:val="0042138C"/>
    <w:rsid w:val="0042395D"/>
    <w:rsid w:val="00431192"/>
    <w:rsid w:val="00435D7D"/>
    <w:rsid w:val="004630EB"/>
    <w:rsid w:val="00466450"/>
    <w:rsid w:val="004B1CF5"/>
    <w:rsid w:val="004B79C3"/>
    <w:rsid w:val="004E6C0B"/>
    <w:rsid w:val="004F6C3E"/>
    <w:rsid w:val="00503109"/>
    <w:rsid w:val="00506171"/>
    <w:rsid w:val="00506C96"/>
    <w:rsid w:val="00560810"/>
    <w:rsid w:val="00562899"/>
    <w:rsid w:val="00576EC5"/>
    <w:rsid w:val="005E6DCC"/>
    <w:rsid w:val="005F50B7"/>
    <w:rsid w:val="00625AC1"/>
    <w:rsid w:val="00633328"/>
    <w:rsid w:val="00652973"/>
    <w:rsid w:val="0067704B"/>
    <w:rsid w:val="00681384"/>
    <w:rsid w:val="006B4D49"/>
    <w:rsid w:val="006B6733"/>
    <w:rsid w:val="006C02EC"/>
    <w:rsid w:val="006C509F"/>
    <w:rsid w:val="006C50E0"/>
    <w:rsid w:val="00721117"/>
    <w:rsid w:val="007239B9"/>
    <w:rsid w:val="00730C10"/>
    <w:rsid w:val="00737D61"/>
    <w:rsid w:val="007633D9"/>
    <w:rsid w:val="00770D06"/>
    <w:rsid w:val="007918E4"/>
    <w:rsid w:val="00793680"/>
    <w:rsid w:val="007A4FEC"/>
    <w:rsid w:val="007B3075"/>
    <w:rsid w:val="007D7F5A"/>
    <w:rsid w:val="007E0B24"/>
    <w:rsid w:val="007E6DC1"/>
    <w:rsid w:val="007F61D6"/>
    <w:rsid w:val="00843AF7"/>
    <w:rsid w:val="00891D5E"/>
    <w:rsid w:val="00892784"/>
    <w:rsid w:val="008A0E23"/>
    <w:rsid w:val="008C7D3D"/>
    <w:rsid w:val="008D632B"/>
    <w:rsid w:val="008E57BC"/>
    <w:rsid w:val="008F7E88"/>
    <w:rsid w:val="009046A3"/>
    <w:rsid w:val="0092791C"/>
    <w:rsid w:val="0093121C"/>
    <w:rsid w:val="009312AE"/>
    <w:rsid w:val="00935CC4"/>
    <w:rsid w:val="00956E89"/>
    <w:rsid w:val="0096350F"/>
    <w:rsid w:val="009C084D"/>
    <w:rsid w:val="009D313B"/>
    <w:rsid w:val="009E0599"/>
    <w:rsid w:val="009F2F60"/>
    <w:rsid w:val="00A43CCC"/>
    <w:rsid w:val="00A4773C"/>
    <w:rsid w:val="00A503C6"/>
    <w:rsid w:val="00A5122E"/>
    <w:rsid w:val="00A73AD4"/>
    <w:rsid w:val="00AA281B"/>
    <w:rsid w:val="00AA7C04"/>
    <w:rsid w:val="00AB6138"/>
    <w:rsid w:val="00AE704B"/>
    <w:rsid w:val="00B078A1"/>
    <w:rsid w:val="00B15C17"/>
    <w:rsid w:val="00B22EEB"/>
    <w:rsid w:val="00B41C80"/>
    <w:rsid w:val="00B47DD9"/>
    <w:rsid w:val="00B56D02"/>
    <w:rsid w:val="00B73EFE"/>
    <w:rsid w:val="00B802D4"/>
    <w:rsid w:val="00B85A92"/>
    <w:rsid w:val="00BA5068"/>
    <w:rsid w:val="00BC10E0"/>
    <w:rsid w:val="00BF210A"/>
    <w:rsid w:val="00BF310A"/>
    <w:rsid w:val="00C157B8"/>
    <w:rsid w:val="00C43E4D"/>
    <w:rsid w:val="00C70F29"/>
    <w:rsid w:val="00C74719"/>
    <w:rsid w:val="00C80CF0"/>
    <w:rsid w:val="00CA407C"/>
    <w:rsid w:val="00CC54F2"/>
    <w:rsid w:val="00CD487B"/>
    <w:rsid w:val="00CD687E"/>
    <w:rsid w:val="00CE32F7"/>
    <w:rsid w:val="00CE51EE"/>
    <w:rsid w:val="00D2545C"/>
    <w:rsid w:val="00D330A6"/>
    <w:rsid w:val="00D42690"/>
    <w:rsid w:val="00D42A45"/>
    <w:rsid w:val="00D500BE"/>
    <w:rsid w:val="00D63A21"/>
    <w:rsid w:val="00D81500"/>
    <w:rsid w:val="00D87D5D"/>
    <w:rsid w:val="00DA33F6"/>
    <w:rsid w:val="00DA6BDB"/>
    <w:rsid w:val="00DB1713"/>
    <w:rsid w:val="00DB21AC"/>
    <w:rsid w:val="00DB7D8B"/>
    <w:rsid w:val="00DC2FE4"/>
    <w:rsid w:val="00DE5304"/>
    <w:rsid w:val="00DE63BD"/>
    <w:rsid w:val="00DE7A03"/>
    <w:rsid w:val="00DF0BDB"/>
    <w:rsid w:val="00DF15B0"/>
    <w:rsid w:val="00DF2E44"/>
    <w:rsid w:val="00E01358"/>
    <w:rsid w:val="00E1342D"/>
    <w:rsid w:val="00E559EB"/>
    <w:rsid w:val="00E7106E"/>
    <w:rsid w:val="00E80F41"/>
    <w:rsid w:val="00E84EBF"/>
    <w:rsid w:val="00E87E49"/>
    <w:rsid w:val="00E923EC"/>
    <w:rsid w:val="00EB16C0"/>
    <w:rsid w:val="00ED7C1B"/>
    <w:rsid w:val="00EE5783"/>
    <w:rsid w:val="00EF1969"/>
    <w:rsid w:val="00F15AD8"/>
    <w:rsid w:val="00F16FC6"/>
    <w:rsid w:val="00F2153B"/>
    <w:rsid w:val="00F34E45"/>
    <w:rsid w:val="00F405DE"/>
    <w:rsid w:val="00F65305"/>
    <w:rsid w:val="00F7369E"/>
    <w:rsid w:val="00F74505"/>
    <w:rsid w:val="00F81317"/>
    <w:rsid w:val="00F870DF"/>
    <w:rsid w:val="00FA2EE3"/>
    <w:rsid w:val="00FB28FA"/>
    <w:rsid w:val="00FC5BB2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FE4"/>
  <w15:docId w15:val="{08163A4D-9A34-46AF-84C1-919BE63D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150D-42B6-472C-9199-21D49657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Сельсовета Администрация</cp:lastModifiedBy>
  <cp:revision>3</cp:revision>
  <cp:lastPrinted>2022-02-04T12:32:00Z</cp:lastPrinted>
  <dcterms:created xsi:type="dcterms:W3CDTF">2024-01-31T13:21:00Z</dcterms:created>
  <dcterms:modified xsi:type="dcterms:W3CDTF">2024-02-01T07:44:00Z</dcterms:modified>
</cp:coreProperties>
</file>