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04" w:rsidRPr="00862504" w:rsidRDefault="00862504" w:rsidP="0086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862504">
        <w:rPr>
          <w:rFonts w:ascii="Arial" w:hAnsi="Arial" w:cs="Arial"/>
          <w:b/>
          <w:bCs/>
          <w:sz w:val="28"/>
          <w:szCs w:val="28"/>
        </w:rPr>
        <w:t xml:space="preserve">ПРЕДВАРИТЕЛЬНЫЕ ИТОГИ </w:t>
      </w:r>
    </w:p>
    <w:p w:rsidR="00862504" w:rsidRPr="00862504" w:rsidRDefault="00862504" w:rsidP="0086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СОЦИАЛЬНО</w:t>
      </w:r>
      <w:r w:rsidRPr="00862504">
        <w:rPr>
          <w:rFonts w:ascii="Arial" w:hAnsi="Arial" w:cs="Arial"/>
          <w:b/>
          <w:bCs/>
        </w:rPr>
        <w:t xml:space="preserve">-ЭКОНОМИЧЕСКОГО РАЗВИТИЯ  </w:t>
      </w:r>
      <w:r w:rsidR="005E23F5">
        <w:rPr>
          <w:rFonts w:ascii="Arial" w:hAnsi="Arial" w:cs="Arial"/>
          <w:b/>
          <w:bCs/>
        </w:rPr>
        <w:t>БРЕЖНЕВСКОГО</w:t>
      </w:r>
      <w:r w:rsidRPr="00862504">
        <w:rPr>
          <w:rFonts w:ascii="Arial" w:hAnsi="Arial" w:cs="Arial"/>
          <w:b/>
          <w:bCs/>
        </w:rPr>
        <w:t xml:space="preserve"> СЕЛЬСОВЕТА КУРСКОГО РАЙОНА КУРСКОЙ ОБЛАСТИ </w:t>
      </w:r>
      <w:proofErr w:type="gramStart"/>
      <w:r w:rsidRPr="00862504">
        <w:rPr>
          <w:rFonts w:ascii="Arial" w:hAnsi="Arial" w:cs="Arial"/>
          <w:b/>
          <w:bCs/>
        </w:rPr>
        <w:t>НА</w:t>
      </w:r>
      <w:proofErr w:type="gramEnd"/>
      <w:r w:rsidRPr="00862504">
        <w:rPr>
          <w:rFonts w:ascii="Arial" w:hAnsi="Arial" w:cs="Arial"/>
          <w:b/>
          <w:bCs/>
        </w:rPr>
        <w:t xml:space="preserve"> </w:t>
      </w:r>
    </w:p>
    <w:p w:rsidR="00862504" w:rsidRPr="00862504" w:rsidRDefault="00862504" w:rsidP="0086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62504">
        <w:rPr>
          <w:rFonts w:ascii="Arial" w:hAnsi="Arial" w:cs="Arial"/>
          <w:b/>
          <w:bCs/>
        </w:rPr>
        <w:t>ПЕРИОД ДО 2022 ГОДА</w:t>
      </w:r>
    </w:p>
    <w:p w:rsidR="00862504" w:rsidRPr="00862504" w:rsidRDefault="00862504" w:rsidP="0086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62504">
        <w:rPr>
          <w:rFonts w:ascii="Arial" w:hAnsi="Arial" w:cs="Arial"/>
          <w:b/>
          <w:bCs/>
        </w:rPr>
        <w:t>(ОСНОВНЫЕ ПОКАЗАТЕЛИ)</w:t>
      </w:r>
    </w:p>
    <w:p w:rsidR="005E52BE" w:rsidRDefault="005E52BE"/>
    <w:p w:rsidR="005E23F5" w:rsidRDefault="005E23F5"/>
    <w:tbl>
      <w:tblPr>
        <w:tblW w:w="11130" w:type="dxa"/>
        <w:jc w:val="center"/>
        <w:tblInd w:w="-19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9"/>
        <w:gridCol w:w="2722"/>
        <w:gridCol w:w="992"/>
        <w:gridCol w:w="1134"/>
        <w:gridCol w:w="1134"/>
        <w:gridCol w:w="1134"/>
        <w:gridCol w:w="992"/>
        <w:gridCol w:w="1050"/>
        <w:gridCol w:w="992"/>
        <w:gridCol w:w="971"/>
      </w:tblGrid>
      <w:tr w:rsidR="005E23F5" w:rsidRPr="006941F1" w:rsidTr="00A65C89">
        <w:trPr>
          <w:trHeight w:val="251"/>
          <w:tblHeader/>
          <w:jc w:val="center"/>
        </w:trPr>
        <w:tc>
          <w:tcPr>
            <w:tcW w:w="2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F5" w:rsidRPr="006941F1" w:rsidRDefault="005E23F5" w:rsidP="00A65C89">
            <w:pPr>
              <w:spacing w:line="232" w:lineRule="auto"/>
              <w:ind w:left="176" w:right="57"/>
              <w:jc w:val="center"/>
              <w:rPr>
                <w:sz w:val="20"/>
                <w:szCs w:val="20"/>
              </w:rPr>
            </w:pPr>
            <w:r w:rsidRPr="006941F1">
              <w:rPr>
                <w:sz w:val="20"/>
                <w:szCs w:val="20"/>
              </w:rPr>
              <w:t>Наименование</w:t>
            </w:r>
          </w:p>
          <w:p w:rsidR="005E23F5" w:rsidRPr="006941F1" w:rsidRDefault="005E23F5" w:rsidP="00A65C89">
            <w:pPr>
              <w:spacing w:line="232" w:lineRule="auto"/>
              <w:ind w:left="176" w:right="57"/>
              <w:jc w:val="center"/>
              <w:rPr>
                <w:b/>
                <w:sz w:val="20"/>
                <w:szCs w:val="20"/>
              </w:rPr>
            </w:pPr>
            <w:r w:rsidRPr="006941F1">
              <w:rPr>
                <w:sz w:val="20"/>
                <w:szCs w:val="20"/>
              </w:rPr>
              <w:t>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23F5" w:rsidRPr="006941F1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  <w:r w:rsidRPr="006941F1">
              <w:rPr>
                <w:sz w:val="20"/>
                <w:szCs w:val="20"/>
              </w:rPr>
              <w:t xml:space="preserve">Ед. </w:t>
            </w:r>
          </w:p>
          <w:p w:rsidR="005E23F5" w:rsidRPr="006941F1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  <w:proofErr w:type="spellStart"/>
            <w:r w:rsidRPr="006941F1">
              <w:rPr>
                <w:sz w:val="20"/>
                <w:szCs w:val="20"/>
              </w:rPr>
              <w:t>изм</w:t>
            </w:r>
            <w:proofErr w:type="spellEnd"/>
            <w:r w:rsidRPr="006941F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3F5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</w:t>
            </w:r>
          </w:p>
          <w:p w:rsidR="005E23F5" w:rsidRPr="006941F1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  <w:r w:rsidRPr="006941F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6941F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23F5" w:rsidRDefault="00BC0712" w:rsidP="00A65C89">
            <w:pPr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</w:t>
            </w:r>
          </w:p>
          <w:p w:rsidR="005E23F5" w:rsidRPr="006941F1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  <w:r w:rsidRPr="006941F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6941F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F5" w:rsidRPr="006941F1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  <w:r w:rsidRPr="006941F1">
              <w:rPr>
                <w:sz w:val="20"/>
                <w:szCs w:val="20"/>
              </w:rPr>
              <w:t>Прогноз</w:t>
            </w:r>
          </w:p>
        </w:tc>
      </w:tr>
      <w:tr w:rsidR="005E23F5" w:rsidRPr="006941F1" w:rsidTr="00C2456B">
        <w:trPr>
          <w:trHeight w:val="412"/>
          <w:tblHeader/>
          <w:jc w:val="center"/>
        </w:trPr>
        <w:tc>
          <w:tcPr>
            <w:tcW w:w="2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F5" w:rsidRPr="006941F1" w:rsidRDefault="005E23F5" w:rsidP="00A65C89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F5" w:rsidRPr="006941F1" w:rsidRDefault="005E23F5" w:rsidP="00A65C8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F5" w:rsidRPr="006941F1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F5" w:rsidRPr="006941F1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712" w:rsidRDefault="00BC0712" w:rsidP="00A65C89">
            <w:pPr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</w:t>
            </w:r>
          </w:p>
          <w:p w:rsidR="005E23F5" w:rsidRPr="006941F1" w:rsidRDefault="005E23F5" w:rsidP="00BC0712">
            <w:pPr>
              <w:ind w:right="57"/>
              <w:rPr>
                <w:sz w:val="20"/>
                <w:szCs w:val="20"/>
              </w:rPr>
            </w:pPr>
            <w:r w:rsidRPr="006941F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="00BC0712">
              <w:rPr>
                <w:sz w:val="20"/>
                <w:szCs w:val="20"/>
              </w:rPr>
              <w:t xml:space="preserve">  </w:t>
            </w:r>
            <w:r w:rsidRPr="006941F1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3F5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  <w:r w:rsidRPr="006941F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  <w:p w:rsidR="005E23F5" w:rsidRPr="006941F1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  <w:r w:rsidRPr="006941F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F5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</w:p>
          <w:p w:rsidR="005E23F5" w:rsidRPr="006941F1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3F5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  <w:p w:rsidR="005E23F5" w:rsidRPr="006941F1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5E23F5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</w:tr>
      <w:tr w:rsidR="005E23F5" w:rsidRPr="006941F1" w:rsidTr="00C2456B">
        <w:trPr>
          <w:trHeight w:val="195"/>
          <w:jc w:val="center"/>
        </w:trPr>
        <w:tc>
          <w:tcPr>
            <w:tcW w:w="101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F5" w:rsidRPr="006941F1" w:rsidRDefault="005E23F5" w:rsidP="00A65C89">
            <w:pPr>
              <w:ind w:right="57"/>
              <w:jc w:val="center"/>
              <w:rPr>
                <w:b/>
                <w:color w:val="FF0000"/>
                <w:sz w:val="20"/>
                <w:szCs w:val="20"/>
              </w:rPr>
            </w:pPr>
            <w:r w:rsidRPr="002B49BB">
              <w:rPr>
                <w:b/>
                <w:sz w:val="20"/>
                <w:szCs w:val="20"/>
              </w:rPr>
              <w:t>Демографические показатели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6941F1" w:rsidRDefault="005E23F5" w:rsidP="00A65C89">
            <w:pPr>
              <w:ind w:right="57"/>
              <w:jc w:val="center"/>
              <w:rPr>
                <w:b/>
                <w:sz w:val="20"/>
                <w:szCs w:val="20"/>
              </w:rPr>
            </w:pPr>
          </w:p>
        </w:tc>
      </w:tr>
      <w:tr w:rsidR="005E23F5" w:rsidRPr="006941F1" w:rsidTr="00C2456B">
        <w:trPr>
          <w:gridBefore w:val="1"/>
          <w:wBefore w:w="9" w:type="dxa"/>
          <w:trHeight w:val="195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F5" w:rsidRPr="006941F1" w:rsidRDefault="005E23F5" w:rsidP="00A65C89">
            <w:pPr>
              <w:ind w:right="57"/>
              <w:jc w:val="both"/>
              <w:rPr>
                <w:b/>
                <w:sz w:val="20"/>
                <w:szCs w:val="20"/>
              </w:rPr>
            </w:pPr>
            <w:r w:rsidRPr="006941F1">
              <w:rPr>
                <w:b/>
                <w:sz w:val="20"/>
                <w:szCs w:val="20"/>
              </w:rPr>
              <w:t>Численность населения</w:t>
            </w:r>
          </w:p>
          <w:p w:rsidR="005E23F5" w:rsidRPr="006941F1" w:rsidRDefault="005E23F5" w:rsidP="00A65C89">
            <w:pPr>
              <w:ind w:right="57"/>
              <w:jc w:val="both"/>
              <w:rPr>
                <w:b/>
                <w:sz w:val="20"/>
                <w:szCs w:val="20"/>
              </w:rPr>
            </w:pPr>
            <w:r w:rsidRPr="006941F1">
              <w:rPr>
                <w:sz w:val="20"/>
                <w:szCs w:val="20"/>
              </w:rPr>
              <w:t>(среднегодовая)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F5" w:rsidRPr="006941F1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  <w:r w:rsidRPr="006941F1">
              <w:rPr>
                <w:sz w:val="20"/>
                <w:szCs w:val="20"/>
              </w:rPr>
              <w:t>тыс.</w:t>
            </w:r>
          </w:p>
          <w:p w:rsidR="005E23F5" w:rsidRPr="00331EBD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  <w:r w:rsidRPr="006941F1">
              <w:rPr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331EBD" w:rsidRDefault="005E23F5" w:rsidP="00A65C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331E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331EB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F5" w:rsidRPr="00331EBD" w:rsidRDefault="005E23F5" w:rsidP="00A65C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331E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331EBD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F5" w:rsidRPr="00331EBD" w:rsidRDefault="005E23F5" w:rsidP="00A65C8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331E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331EB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F5" w:rsidRPr="00331EBD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  <w:r w:rsidRPr="00331E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331EBD">
              <w:rPr>
                <w:sz w:val="20"/>
                <w:szCs w:val="20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331EBD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  <w:r w:rsidRPr="00331E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331EBD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331EBD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  <w:r w:rsidRPr="00331E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331EBD">
              <w:rPr>
                <w:sz w:val="20"/>
                <w:szCs w:val="20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331EBD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  <w:r w:rsidRPr="00331EB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331EBD">
              <w:rPr>
                <w:sz w:val="20"/>
                <w:szCs w:val="20"/>
              </w:rPr>
              <w:t>5</w:t>
            </w:r>
          </w:p>
        </w:tc>
      </w:tr>
      <w:tr w:rsidR="005E23F5" w:rsidRPr="006941F1" w:rsidTr="00A65C89">
        <w:trPr>
          <w:gridBefore w:val="1"/>
          <w:wBefore w:w="9" w:type="dxa"/>
          <w:trHeight w:val="219"/>
          <w:jc w:val="center"/>
        </w:trPr>
        <w:tc>
          <w:tcPr>
            <w:tcW w:w="11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F5" w:rsidRPr="002B49BB" w:rsidRDefault="005E23F5" w:rsidP="00A65C89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2B49BB">
              <w:rPr>
                <w:b/>
                <w:sz w:val="20"/>
                <w:szCs w:val="20"/>
              </w:rPr>
              <w:t>Труд</w:t>
            </w:r>
          </w:p>
        </w:tc>
      </w:tr>
      <w:tr w:rsidR="005E23F5" w:rsidRPr="006941F1" w:rsidTr="00C2456B">
        <w:trPr>
          <w:gridBefore w:val="1"/>
          <w:wBefore w:w="9" w:type="dxa"/>
          <w:trHeight w:val="195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F5" w:rsidRPr="006941F1" w:rsidRDefault="005E23F5" w:rsidP="00A65C89">
            <w:pPr>
              <w:ind w:right="57"/>
              <w:jc w:val="both"/>
              <w:rPr>
                <w:sz w:val="20"/>
                <w:szCs w:val="20"/>
              </w:rPr>
            </w:pPr>
            <w:proofErr w:type="gramStart"/>
            <w:r w:rsidRPr="006941F1">
              <w:rPr>
                <w:b/>
                <w:sz w:val="20"/>
                <w:szCs w:val="20"/>
              </w:rPr>
              <w:t xml:space="preserve">Численность занятых в экономике </w:t>
            </w:r>
            <w:r w:rsidRPr="006941F1">
              <w:rPr>
                <w:sz w:val="20"/>
                <w:szCs w:val="20"/>
              </w:rPr>
              <w:t>(без фермеров и занятых индивидуально-трудовой деятельностью)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F5" w:rsidRPr="006941F1" w:rsidRDefault="005E23F5" w:rsidP="00A65C8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8E26EA" w:rsidRDefault="005E23F5" w:rsidP="00A65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8E26EA">
              <w:rPr>
                <w:sz w:val="20"/>
                <w:szCs w:val="20"/>
              </w:rPr>
              <w:t>,0</w:t>
            </w:r>
          </w:p>
          <w:p w:rsidR="005E23F5" w:rsidRPr="008E26EA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8E26EA" w:rsidRDefault="001F201C" w:rsidP="00A65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5E23F5" w:rsidRPr="008E26EA">
              <w:rPr>
                <w:sz w:val="20"/>
                <w:szCs w:val="20"/>
              </w:rPr>
              <w:t>,0</w:t>
            </w:r>
          </w:p>
          <w:p w:rsidR="005E23F5" w:rsidRPr="008E26EA" w:rsidRDefault="005E23F5" w:rsidP="00A65C89">
            <w:pPr>
              <w:ind w:right="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F5" w:rsidRPr="008E26EA" w:rsidRDefault="001F201C" w:rsidP="00A65C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51</w:t>
            </w:r>
            <w:r w:rsidR="005E23F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F5" w:rsidRPr="008E26EA" w:rsidRDefault="001F201C" w:rsidP="00A65C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51</w:t>
            </w:r>
            <w:r w:rsidR="005E23F5">
              <w:rPr>
                <w:sz w:val="20"/>
                <w:szCs w:val="20"/>
              </w:rPr>
              <w:t>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8E26EA" w:rsidRDefault="001F201C" w:rsidP="00A65C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51</w:t>
            </w:r>
            <w:r w:rsidR="005E23F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8E26EA" w:rsidRDefault="001F201C" w:rsidP="00A65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5E23F5" w:rsidRPr="008E26EA">
              <w:rPr>
                <w:sz w:val="20"/>
                <w:szCs w:val="20"/>
              </w:rPr>
              <w:t>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8E26EA" w:rsidRDefault="001F201C" w:rsidP="00A65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5E23F5" w:rsidRPr="008E26EA">
              <w:rPr>
                <w:sz w:val="20"/>
                <w:szCs w:val="20"/>
              </w:rPr>
              <w:t>,0</w:t>
            </w:r>
          </w:p>
        </w:tc>
      </w:tr>
      <w:tr w:rsidR="005E23F5" w:rsidRPr="006941F1" w:rsidTr="00C2456B">
        <w:trPr>
          <w:gridBefore w:val="1"/>
          <w:wBefore w:w="9" w:type="dxa"/>
          <w:trHeight w:val="701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F5" w:rsidRPr="00C35430" w:rsidRDefault="005E23F5" w:rsidP="00A65C89">
            <w:pPr>
              <w:ind w:right="57"/>
              <w:jc w:val="both"/>
              <w:rPr>
                <w:sz w:val="20"/>
                <w:szCs w:val="20"/>
              </w:rPr>
            </w:pPr>
            <w:r w:rsidRPr="00C35430">
              <w:rPr>
                <w:sz w:val="20"/>
                <w:szCs w:val="20"/>
              </w:rPr>
              <w:t xml:space="preserve">Темп роста (снижения) численности </w:t>
            </w:r>
            <w:proofErr w:type="gramStart"/>
            <w:r w:rsidRPr="00C35430">
              <w:rPr>
                <w:sz w:val="20"/>
                <w:szCs w:val="20"/>
              </w:rPr>
              <w:t>занятых</w:t>
            </w:r>
            <w:proofErr w:type="gramEnd"/>
            <w:r w:rsidRPr="00C35430">
              <w:rPr>
                <w:sz w:val="20"/>
                <w:szCs w:val="20"/>
              </w:rPr>
              <w:t xml:space="preserve"> в экономике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F5" w:rsidRPr="00E840F9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  <w:r w:rsidRPr="00C35430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8E26EA" w:rsidRDefault="005E23F5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  <w:p w:rsidR="005E23F5" w:rsidRPr="008E26EA" w:rsidRDefault="005E23F5" w:rsidP="00A65C89">
            <w:pPr>
              <w:jc w:val="center"/>
              <w:rPr>
                <w:bCs/>
                <w:sz w:val="20"/>
                <w:szCs w:val="20"/>
              </w:rPr>
            </w:pPr>
            <w:r w:rsidRPr="008E26EA">
              <w:rPr>
                <w:bCs/>
                <w:sz w:val="20"/>
                <w:szCs w:val="20"/>
              </w:rPr>
              <w:t xml:space="preserve"> </w:t>
            </w:r>
          </w:p>
          <w:p w:rsidR="005E23F5" w:rsidRPr="008E26EA" w:rsidRDefault="005E23F5" w:rsidP="00A65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8E26EA" w:rsidRDefault="001F201C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</w:t>
            </w:r>
            <w:r w:rsidR="005E23F5">
              <w:rPr>
                <w:bCs/>
                <w:sz w:val="20"/>
                <w:szCs w:val="20"/>
              </w:rPr>
              <w:t>,0</w:t>
            </w:r>
          </w:p>
          <w:p w:rsidR="005E23F5" w:rsidRPr="008E26EA" w:rsidRDefault="005E23F5" w:rsidP="00A65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8E26EA" w:rsidRDefault="005E23F5" w:rsidP="00A65C89">
            <w:pPr>
              <w:jc w:val="center"/>
              <w:rPr>
                <w:bCs/>
                <w:sz w:val="20"/>
                <w:szCs w:val="20"/>
              </w:rPr>
            </w:pPr>
            <w:r w:rsidRPr="008E26EA">
              <w:rPr>
                <w:bCs/>
                <w:sz w:val="20"/>
                <w:szCs w:val="20"/>
              </w:rPr>
              <w:t>100</w:t>
            </w:r>
            <w:r>
              <w:rPr>
                <w:bCs/>
                <w:sz w:val="20"/>
                <w:szCs w:val="20"/>
              </w:rPr>
              <w:t>,0</w:t>
            </w:r>
            <w:r w:rsidRPr="008E26EA">
              <w:rPr>
                <w:bCs/>
                <w:sz w:val="20"/>
                <w:szCs w:val="20"/>
              </w:rPr>
              <w:t xml:space="preserve"> </w:t>
            </w:r>
          </w:p>
          <w:p w:rsidR="005E23F5" w:rsidRPr="008E26EA" w:rsidRDefault="005E23F5" w:rsidP="00A65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8E26EA" w:rsidRDefault="005E23F5" w:rsidP="00A65C89">
            <w:pPr>
              <w:jc w:val="center"/>
              <w:rPr>
                <w:bCs/>
                <w:sz w:val="20"/>
                <w:szCs w:val="20"/>
              </w:rPr>
            </w:pPr>
            <w:r w:rsidRPr="008E26EA">
              <w:rPr>
                <w:bCs/>
                <w:sz w:val="20"/>
                <w:szCs w:val="20"/>
              </w:rPr>
              <w:t>100</w:t>
            </w:r>
            <w:r>
              <w:rPr>
                <w:bCs/>
                <w:sz w:val="20"/>
                <w:szCs w:val="20"/>
              </w:rPr>
              <w:t>,0</w:t>
            </w:r>
            <w:r w:rsidRPr="008E26EA">
              <w:rPr>
                <w:bCs/>
                <w:sz w:val="20"/>
                <w:szCs w:val="20"/>
              </w:rPr>
              <w:t xml:space="preserve"> </w:t>
            </w:r>
          </w:p>
          <w:p w:rsidR="005E23F5" w:rsidRPr="008E26EA" w:rsidRDefault="005E23F5" w:rsidP="00A65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8E26EA" w:rsidRDefault="005E23F5" w:rsidP="00A65C89">
            <w:pPr>
              <w:jc w:val="center"/>
              <w:rPr>
                <w:bCs/>
                <w:sz w:val="20"/>
                <w:szCs w:val="20"/>
              </w:rPr>
            </w:pPr>
            <w:r w:rsidRPr="008E26EA">
              <w:rPr>
                <w:bCs/>
                <w:sz w:val="20"/>
                <w:szCs w:val="20"/>
              </w:rPr>
              <w:t>100</w:t>
            </w:r>
            <w:r>
              <w:rPr>
                <w:bCs/>
                <w:sz w:val="20"/>
                <w:szCs w:val="20"/>
              </w:rPr>
              <w:t>,0</w:t>
            </w:r>
            <w:r w:rsidRPr="008E26EA">
              <w:rPr>
                <w:bCs/>
                <w:sz w:val="20"/>
                <w:szCs w:val="20"/>
              </w:rPr>
              <w:t xml:space="preserve"> </w:t>
            </w:r>
          </w:p>
          <w:p w:rsidR="005E23F5" w:rsidRPr="008E26EA" w:rsidRDefault="005E23F5" w:rsidP="00A65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8E26EA" w:rsidRDefault="005E23F5" w:rsidP="00A65C89">
            <w:pPr>
              <w:jc w:val="center"/>
              <w:rPr>
                <w:bCs/>
                <w:sz w:val="20"/>
                <w:szCs w:val="20"/>
              </w:rPr>
            </w:pPr>
            <w:r w:rsidRPr="008E26EA">
              <w:rPr>
                <w:bCs/>
                <w:sz w:val="20"/>
                <w:szCs w:val="20"/>
              </w:rPr>
              <w:t>100</w:t>
            </w:r>
            <w:r>
              <w:rPr>
                <w:bCs/>
                <w:sz w:val="20"/>
                <w:szCs w:val="20"/>
              </w:rPr>
              <w:t>,0</w:t>
            </w:r>
            <w:r w:rsidRPr="008E26EA">
              <w:rPr>
                <w:bCs/>
                <w:sz w:val="20"/>
                <w:szCs w:val="20"/>
              </w:rPr>
              <w:t xml:space="preserve"> </w:t>
            </w:r>
          </w:p>
          <w:p w:rsidR="005E23F5" w:rsidRPr="008E26EA" w:rsidRDefault="005E23F5" w:rsidP="00A65C89"/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8E26EA" w:rsidRDefault="005E23F5" w:rsidP="00A65C89">
            <w:pPr>
              <w:jc w:val="center"/>
              <w:rPr>
                <w:bCs/>
                <w:sz w:val="20"/>
                <w:szCs w:val="20"/>
              </w:rPr>
            </w:pPr>
            <w:r w:rsidRPr="008E26EA">
              <w:rPr>
                <w:bCs/>
                <w:sz w:val="20"/>
                <w:szCs w:val="20"/>
              </w:rPr>
              <w:t>100</w:t>
            </w:r>
            <w:r>
              <w:rPr>
                <w:bCs/>
                <w:sz w:val="20"/>
                <w:szCs w:val="20"/>
              </w:rPr>
              <w:t>,0</w:t>
            </w:r>
            <w:r w:rsidRPr="008E26EA">
              <w:rPr>
                <w:bCs/>
                <w:sz w:val="20"/>
                <w:szCs w:val="20"/>
              </w:rPr>
              <w:t xml:space="preserve"> </w:t>
            </w:r>
          </w:p>
          <w:p w:rsidR="005E23F5" w:rsidRPr="008E26EA" w:rsidRDefault="005E23F5" w:rsidP="00A65C89"/>
        </w:tc>
      </w:tr>
      <w:tr w:rsidR="005E23F5" w:rsidRPr="006941F1" w:rsidTr="00C2456B">
        <w:trPr>
          <w:gridBefore w:val="1"/>
          <w:wBefore w:w="9" w:type="dxa"/>
          <w:trHeight w:val="345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F5" w:rsidRPr="00C35430" w:rsidRDefault="005E23F5" w:rsidP="00A65C89">
            <w:pPr>
              <w:ind w:right="57"/>
              <w:jc w:val="both"/>
              <w:rPr>
                <w:b/>
                <w:sz w:val="20"/>
                <w:szCs w:val="20"/>
              </w:rPr>
            </w:pPr>
            <w:r w:rsidRPr="00C35430">
              <w:rPr>
                <w:b/>
                <w:sz w:val="20"/>
                <w:szCs w:val="20"/>
              </w:rPr>
              <w:t>Фонд заработной 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F5" w:rsidRPr="00E840F9" w:rsidRDefault="005E23F5" w:rsidP="00A65C89">
            <w:pPr>
              <w:jc w:val="center"/>
              <w:rPr>
                <w:bCs/>
                <w:sz w:val="20"/>
                <w:szCs w:val="20"/>
              </w:rPr>
            </w:pPr>
            <w:r w:rsidRPr="00E840F9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E840F9" w:rsidRDefault="005E23F5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11 200,7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E840F9" w:rsidRDefault="00C2456B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11 147,7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E840F9" w:rsidRDefault="00C2456B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14 274,6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E840F9" w:rsidRDefault="00C2456B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15 516,8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E840F9" w:rsidRDefault="00C2456B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16 046,2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E840F9" w:rsidRDefault="00C2456B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16 604,9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E840F9" w:rsidRDefault="00C2456B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17 156,4</w:t>
            </w:r>
          </w:p>
        </w:tc>
      </w:tr>
      <w:tr w:rsidR="005E23F5" w:rsidRPr="006941F1" w:rsidTr="00C2456B">
        <w:trPr>
          <w:gridBefore w:val="1"/>
          <w:wBefore w:w="9" w:type="dxa"/>
          <w:trHeight w:val="255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F5" w:rsidRPr="006941F1" w:rsidRDefault="005E23F5" w:rsidP="00A65C89">
            <w:pPr>
              <w:ind w:right="57"/>
              <w:jc w:val="both"/>
              <w:rPr>
                <w:sz w:val="20"/>
                <w:szCs w:val="20"/>
              </w:rPr>
            </w:pPr>
            <w:r w:rsidRPr="00E840F9">
              <w:rPr>
                <w:sz w:val="20"/>
                <w:szCs w:val="20"/>
              </w:rPr>
              <w:t>Темп роста (снижения) фонда заработной платы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F5" w:rsidRPr="002B49BB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  <w:r w:rsidRPr="00C35430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2B49BB" w:rsidRDefault="005E23F5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88,2</w:t>
            </w:r>
          </w:p>
          <w:p w:rsidR="005E23F5" w:rsidRPr="002B49BB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2B49BB" w:rsidRDefault="006669C8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99,5</w:t>
            </w:r>
          </w:p>
          <w:p w:rsidR="005E23F5" w:rsidRPr="002B49BB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2B49BB" w:rsidRDefault="00C2456B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128,0</w:t>
            </w:r>
          </w:p>
          <w:p w:rsidR="005E23F5" w:rsidRPr="002B49BB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2B49BB" w:rsidRDefault="00C2456B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108,7</w:t>
            </w:r>
          </w:p>
          <w:p w:rsidR="005E23F5" w:rsidRPr="002B49BB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2B49BB" w:rsidRDefault="00C2456B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103,4</w:t>
            </w:r>
          </w:p>
          <w:p w:rsidR="005E23F5" w:rsidRPr="002B49BB" w:rsidRDefault="005E23F5" w:rsidP="00A65C8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2B49BB" w:rsidRDefault="00C2456B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103,5</w:t>
            </w:r>
          </w:p>
          <w:p w:rsidR="005E23F5" w:rsidRPr="002B49BB" w:rsidRDefault="005E23F5" w:rsidP="00A65C89"/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2B49BB" w:rsidRDefault="00C2456B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103,3</w:t>
            </w:r>
          </w:p>
          <w:p w:rsidR="005E23F5" w:rsidRPr="002B49BB" w:rsidRDefault="005E23F5" w:rsidP="00A65C89"/>
        </w:tc>
      </w:tr>
      <w:tr w:rsidR="005E23F5" w:rsidRPr="006941F1" w:rsidTr="00C2456B">
        <w:trPr>
          <w:gridBefore w:val="1"/>
          <w:wBefore w:w="9" w:type="dxa"/>
          <w:trHeight w:val="255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F5" w:rsidRPr="00C35430" w:rsidRDefault="005E23F5" w:rsidP="00A65C89">
            <w:pPr>
              <w:ind w:right="57"/>
              <w:jc w:val="both"/>
              <w:rPr>
                <w:b/>
                <w:sz w:val="18"/>
                <w:szCs w:val="18"/>
              </w:rPr>
            </w:pPr>
            <w:r w:rsidRPr="00C35430">
              <w:rPr>
                <w:b/>
                <w:sz w:val="18"/>
                <w:szCs w:val="18"/>
              </w:rPr>
              <w:t>Среднемесячная заработная плата одного работающего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F5" w:rsidRPr="002B49BB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  <w:r w:rsidRPr="002B49BB"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2B49BB" w:rsidRDefault="005E23F5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15 556,5</w:t>
            </w:r>
          </w:p>
          <w:p w:rsidR="005E23F5" w:rsidRPr="002B49BB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2B49BB" w:rsidRDefault="00C2456B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18 215,20</w:t>
            </w:r>
          </w:p>
          <w:p w:rsidR="005E23F5" w:rsidRPr="002B49BB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2B49BB" w:rsidRDefault="00C2456B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20 161,90</w:t>
            </w:r>
          </w:p>
          <w:p w:rsidR="005E23F5" w:rsidRPr="002B49BB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2B49BB" w:rsidRDefault="00C2456B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21 551,10</w:t>
            </w:r>
          </w:p>
          <w:p w:rsidR="005E23F5" w:rsidRPr="002B49BB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2B49BB" w:rsidRDefault="00C2456B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22 286,40</w:t>
            </w:r>
          </w:p>
          <w:p w:rsidR="005E23F5" w:rsidRPr="002B49BB" w:rsidRDefault="005E23F5" w:rsidP="00A65C8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2B49BB" w:rsidRDefault="00C2456B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23 062,40</w:t>
            </w:r>
          </w:p>
          <w:p w:rsidR="005E23F5" w:rsidRPr="002B49BB" w:rsidRDefault="005E23F5" w:rsidP="00A65C89"/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2B49BB" w:rsidRDefault="00C2456B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23 828,40</w:t>
            </w:r>
          </w:p>
          <w:p w:rsidR="005E23F5" w:rsidRPr="002B49BB" w:rsidRDefault="005E23F5" w:rsidP="00A65C89"/>
        </w:tc>
      </w:tr>
      <w:tr w:rsidR="005E23F5" w:rsidRPr="006941F1" w:rsidTr="00C2456B">
        <w:trPr>
          <w:gridBefore w:val="1"/>
          <w:wBefore w:w="9" w:type="dxa"/>
          <w:trHeight w:val="255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F5" w:rsidRPr="002B49BB" w:rsidRDefault="005E23F5" w:rsidP="00A65C89">
            <w:pPr>
              <w:ind w:right="57"/>
              <w:jc w:val="both"/>
              <w:rPr>
                <w:sz w:val="20"/>
                <w:szCs w:val="20"/>
              </w:rPr>
            </w:pPr>
            <w:r w:rsidRPr="00C35430">
              <w:rPr>
                <w:sz w:val="20"/>
                <w:szCs w:val="20"/>
              </w:rPr>
              <w:t>Темп роста (снижения) среднемесячной заработной 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F5" w:rsidRPr="00C35430" w:rsidRDefault="005E23F5" w:rsidP="00A65C89">
            <w:pPr>
              <w:jc w:val="center"/>
              <w:rPr>
                <w:bCs/>
                <w:sz w:val="20"/>
                <w:szCs w:val="20"/>
              </w:rPr>
            </w:pPr>
            <w:r w:rsidRPr="00C35430">
              <w:rPr>
                <w:sz w:val="16"/>
                <w:szCs w:val="16"/>
              </w:rPr>
              <w:t>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C35430" w:rsidRDefault="005E23F5" w:rsidP="00A65C89">
            <w:pPr>
              <w:jc w:val="center"/>
              <w:rPr>
                <w:bCs/>
                <w:sz w:val="20"/>
                <w:szCs w:val="20"/>
              </w:rPr>
            </w:pPr>
            <w:r w:rsidRPr="00C35430">
              <w:rPr>
                <w:bCs/>
                <w:sz w:val="20"/>
                <w:szCs w:val="20"/>
              </w:rPr>
              <w:t>88,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C35430" w:rsidRDefault="00C2456B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C35430" w:rsidRDefault="00C2456B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C35430" w:rsidRDefault="00C2456B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C35430" w:rsidRDefault="00C2456B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C35430" w:rsidRDefault="00C2456B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C35430" w:rsidRDefault="00C2456B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103,3</w:t>
            </w:r>
          </w:p>
        </w:tc>
      </w:tr>
      <w:tr w:rsidR="005E23F5" w:rsidRPr="006941F1" w:rsidTr="00A65C89">
        <w:trPr>
          <w:trHeight w:val="264"/>
          <w:jc w:val="center"/>
        </w:trPr>
        <w:tc>
          <w:tcPr>
            <w:tcW w:w="11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F5" w:rsidRPr="006941F1" w:rsidRDefault="005E23F5" w:rsidP="00A65C89">
            <w:pPr>
              <w:ind w:right="57"/>
              <w:jc w:val="center"/>
              <w:rPr>
                <w:b/>
                <w:sz w:val="20"/>
                <w:szCs w:val="20"/>
              </w:rPr>
            </w:pPr>
            <w:r w:rsidRPr="00C35430">
              <w:rPr>
                <w:b/>
                <w:sz w:val="20"/>
                <w:szCs w:val="20"/>
              </w:rPr>
              <w:t>Потребительский рынок</w:t>
            </w:r>
          </w:p>
        </w:tc>
      </w:tr>
      <w:tr w:rsidR="005E23F5" w:rsidRPr="006941F1" w:rsidTr="00C2456B">
        <w:trPr>
          <w:gridBefore w:val="1"/>
          <w:wBefore w:w="9" w:type="dxa"/>
          <w:trHeight w:val="363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F5" w:rsidRPr="00C35430" w:rsidRDefault="005E23F5" w:rsidP="00A65C89">
            <w:pPr>
              <w:spacing w:line="232" w:lineRule="auto"/>
              <w:ind w:right="57"/>
              <w:jc w:val="both"/>
              <w:rPr>
                <w:b/>
                <w:sz w:val="18"/>
                <w:szCs w:val="18"/>
              </w:rPr>
            </w:pPr>
            <w:r w:rsidRPr="00C35430">
              <w:rPr>
                <w:b/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F5" w:rsidRPr="006941F1" w:rsidRDefault="005E23F5" w:rsidP="00A65C89">
            <w:pPr>
              <w:jc w:val="center"/>
              <w:rPr>
                <w:sz w:val="20"/>
                <w:szCs w:val="20"/>
              </w:rPr>
            </w:pPr>
            <w:r w:rsidRPr="00C35430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F5" w:rsidRPr="006941F1" w:rsidRDefault="005E23F5" w:rsidP="00A65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3 411 494,0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F5" w:rsidRPr="006941F1" w:rsidRDefault="006669C8" w:rsidP="00A65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2 686 265,3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F5" w:rsidRPr="006941F1" w:rsidRDefault="006669C8" w:rsidP="00C24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2456B">
              <w:rPr>
                <w:sz w:val="20"/>
                <w:szCs w:val="20"/>
              </w:rPr>
              <w:t xml:space="preserve"> 859 981,6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F5" w:rsidRPr="006941F1" w:rsidRDefault="00C2456B" w:rsidP="00A65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3 309 570,</w:t>
            </w:r>
            <w:r w:rsidR="006669C8">
              <w:rPr>
                <w:sz w:val="20"/>
                <w:szCs w:val="20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Default="006669C8" w:rsidP="00C2456B">
            <w:pPr>
              <w:jc w:val="center"/>
            </w:pPr>
            <w:r>
              <w:rPr>
                <w:sz w:val="20"/>
                <w:szCs w:val="20"/>
              </w:rPr>
              <w:t>3</w:t>
            </w:r>
            <w:r w:rsidR="00C2456B">
              <w:rPr>
                <w:sz w:val="20"/>
                <w:szCs w:val="20"/>
              </w:rPr>
              <w:t> 531 576,7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Default="00C2456B" w:rsidP="006669C8">
            <w:pPr>
              <w:jc w:val="center"/>
            </w:pPr>
            <w:r>
              <w:rPr>
                <w:sz w:val="20"/>
                <w:szCs w:val="20"/>
              </w:rPr>
              <w:t>3 797 734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Default="00C2456B" w:rsidP="00A65C89">
            <w:pPr>
              <w:jc w:val="center"/>
            </w:pPr>
            <w:r>
              <w:rPr>
                <w:sz w:val="20"/>
                <w:szCs w:val="20"/>
              </w:rPr>
              <w:t>4 103 679,4</w:t>
            </w:r>
          </w:p>
        </w:tc>
      </w:tr>
      <w:tr w:rsidR="005E23F5" w:rsidRPr="006941F1" w:rsidTr="00C2456B">
        <w:trPr>
          <w:gridBefore w:val="1"/>
          <w:wBefore w:w="9" w:type="dxa"/>
          <w:trHeight w:val="455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F5" w:rsidRPr="00C35430" w:rsidRDefault="005E23F5" w:rsidP="00A65C89">
            <w:pPr>
              <w:pStyle w:val="3"/>
              <w:spacing w:line="232" w:lineRule="auto"/>
              <w:ind w:right="57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35430">
              <w:rPr>
                <w:rFonts w:ascii="Times New Roman" w:hAnsi="Times New Roman"/>
                <w:b w:val="0"/>
                <w:sz w:val="20"/>
                <w:szCs w:val="20"/>
              </w:rPr>
              <w:t>Индекс физического объема оборота розничной торговли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6941F1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  <w:r w:rsidRPr="00C35430">
              <w:rPr>
                <w:sz w:val="16"/>
                <w:szCs w:val="16"/>
              </w:rPr>
              <w:t xml:space="preserve">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6941F1" w:rsidRDefault="005E23F5" w:rsidP="00A65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6941F1" w:rsidRDefault="006669C8" w:rsidP="00A65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6941F1" w:rsidRDefault="00C2456B" w:rsidP="00666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6941F1" w:rsidRDefault="00C2456B" w:rsidP="00A65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Default="005E23F5" w:rsidP="006669C8">
            <w:pPr>
              <w:jc w:val="center"/>
            </w:pPr>
            <w:r>
              <w:rPr>
                <w:sz w:val="20"/>
                <w:szCs w:val="20"/>
              </w:rPr>
              <w:t>103,</w:t>
            </w:r>
            <w:r w:rsidR="006669C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Default="006669C8" w:rsidP="00A65C89">
            <w:pPr>
              <w:jc w:val="center"/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Default="00C2456B" w:rsidP="00A65C89">
            <w:pPr>
              <w:jc w:val="center"/>
            </w:pPr>
            <w:r>
              <w:rPr>
                <w:sz w:val="20"/>
                <w:szCs w:val="20"/>
              </w:rPr>
              <w:t>104</w:t>
            </w:r>
          </w:p>
        </w:tc>
      </w:tr>
      <w:tr w:rsidR="005E23F5" w:rsidRPr="006941F1" w:rsidTr="00C2456B">
        <w:trPr>
          <w:gridBefore w:val="1"/>
          <w:wBefore w:w="9" w:type="dxa"/>
          <w:trHeight w:val="455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F5" w:rsidRPr="00C35430" w:rsidRDefault="005E23F5" w:rsidP="00A65C89">
            <w:pPr>
              <w:pStyle w:val="3"/>
              <w:spacing w:line="232" w:lineRule="auto"/>
              <w:ind w:right="57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35430">
              <w:rPr>
                <w:rFonts w:ascii="Times New Roman" w:hAnsi="Times New Roman"/>
                <w:b w:val="0"/>
                <w:sz w:val="20"/>
                <w:szCs w:val="20"/>
              </w:rPr>
              <w:t>Индекс-дефлятор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Default="005E23F5" w:rsidP="00A65C89">
            <w:pPr>
              <w:jc w:val="center"/>
              <w:rPr>
                <w:bCs/>
                <w:sz w:val="20"/>
                <w:szCs w:val="20"/>
              </w:rPr>
            </w:pPr>
            <w:r w:rsidRPr="00C35430">
              <w:rPr>
                <w:sz w:val="16"/>
                <w:szCs w:val="16"/>
              </w:rPr>
              <w:t xml:space="preserve">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6941F1" w:rsidRDefault="006669C8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6941F1" w:rsidRDefault="006669C8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6941F1" w:rsidRDefault="006669C8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6941F1" w:rsidRDefault="00C2456B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CF734C" w:rsidRDefault="005E23F5" w:rsidP="00C24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103,</w:t>
            </w:r>
            <w:r w:rsidR="00C2456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CF734C" w:rsidRDefault="005E23F5" w:rsidP="006669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103,</w:t>
            </w:r>
            <w:r w:rsidR="006669C8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Pr="00CF734C" w:rsidRDefault="005E23F5" w:rsidP="006669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103,</w:t>
            </w:r>
            <w:r w:rsidR="006669C8">
              <w:rPr>
                <w:bCs/>
                <w:sz w:val="20"/>
                <w:szCs w:val="20"/>
              </w:rPr>
              <w:t>9</w:t>
            </w:r>
          </w:p>
        </w:tc>
      </w:tr>
      <w:tr w:rsidR="005E23F5" w:rsidRPr="006941F1" w:rsidTr="00C2456B">
        <w:trPr>
          <w:gridBefore w:val="1"/>
          <w:wBefore w:w="9" w:type="dxa"/>
          <w:trHeight w:val="455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F5" w:rsidRDefault="005E23F5" w:rsidP="00A65C89">
            <w:pPr>
              <w:pStyle w:val="3"/>
              <w:spacing w:line="232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5F5B37">
              <w:rPr>
                <w:rFonts w:ascii="Times New Roman" w:hAnsi="Times New Roman"/>
                <w:sz w:val="20"/>
                <w:szCs w:val="20"/>
              </w:rPr>
              <w:t xml:space="preserve">Объем платных услуг </w:t>
            </w:r>
          </w:p>
          <w:p w:rsidR="005E23F5" w:rsidRPr="005F5B37" w:rsidRDefault="005E23F5" w:rsidP="00A65C89">
            <w:pPr>
              <w:pStyle w:val="3"/>
              <w:spacing w:line="232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5F5B37">
              <w:rPr>
                <w:rFonts w:ascii="Times New Roman" w:hAnsi="Times New Roman"/>
                <w:sz w:val="20"/>
                <w:szCs w:val="20"/>
              </w:rPr>
              <w:t>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Default="005E23F5" w:rsidP="00A65C89">
            <w:pPr>
              <w:jc w:val="center"/>
              <w:rPr>
                <w:bCs/>
                <w:sz w:val="20"/>
                <w:szCs w:val="20"/>
              </w:rPr>
            </w:pPr>
            <w:r w:rsidRPr="005F5B37">
              <w:rPr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Default="005E23F5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126 727,3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Default="006669C8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89 673,0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Default="006669C8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94 067,0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Default="00C2456B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98 394,1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Default="00C2456B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102 731,7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Default="00C2456B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107 573,6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Default="00C2456B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112 756,1</w:t>
            </w:r>
          </w:p>
        </w:tc>
      </w:tr>
      <w:tr w:rsidR="005E23F5" w:rsidRPr="006941F1" w:rsidTr="00C2456B">
        <w:trPr>
          <w:gridBefore w:val="1"/>
          <w:wBefore w:w="9" w:type="dxa"/>
          <w:trHeight w:val="455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F5" w:rsidRPr="00C35430" w:rsidRDefault="005E23F5" w:rsidP="00A65C89">
            <w:pPr>
              <w:pStyle w:val="3"/>
              <w:spacing w:line="232" w:lineRule="auto"/>
              <w:ind w:right="57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F5B37">
              <w:rPr>
                <w:rFonts w:ascii="Times New Roman" w:hAnsi="Times New Roman"/>
                <w:b w:val="0"/>
                <w:sz w:val="20"/>
                <w:szCs w:val="20"/>
              </w:rPr>
              <w:t>Индекс физического объема платных услуг населению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Default="005E23F5" w:rsidP="00A65C89">
            <w:pPr>
              <w:jc w:val="center"/>
              <w:rPr>
                <w:bCs/>
                <w:sz w:val="20"/>
                <w:szCs w:val="20"/>
              </w:rPr>
            </w:pPr>
            <w:r w:rsidRPr="005F5B37">
              <w:rPr>
                <w:sz w:val="16"/>
                <w:szCs w:val="16"/>
              </w:rPr>
              <w:t xml:space="preserve">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Default="005E23F5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Default="006669C8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Default="006669C8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Default="006669C8" w:rsidP="00C24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</w:t>
            </w:r>
            <w:r w:rsidR="00C2456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Default="00C2456B" w:rsidP="006669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Default="00C2456B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Default="00C2456B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100,4</w:t>
            </w:r>
          </w:p>
        </w:tc>
      </w:tr>
      <w:tr w:rsidR="005E23F5" w:rsidRPr="006941F1" w:rsidTr="00C2456B">
        <w:trPr>
          <w:gridBefore w:val="1"/>
          <w:wBefore w:w="9" w:type="dxa"/>
          <w:trHeight w:val="455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F5" w:rsidRPr="00C35430" w:rsidRDefault="005E23F5" w:rsidP="00A65C89">
            <w:pPr>
              <w:pStyle w:val="3"/>
              <w:spacing w:line="232" w:lineRule="auto"/>
              <w:ind w:right="57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35430">
              <w:rPr>
                <w:rFonts w:ascii="Times New Roman" w:hAnsi="Times New Roman"/>
                <w:b w:val="0"/>
                <w:sz w:val="20"/>
                <w:szCs w:val="20"/>
              </w:rPr>
              <w:t>Индекс-дефлятор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Default="005E23F5" w:rsidP="00A65C89">
            <w:pPr>
              <w:jc w:val="center"/>
              <w:rPr>
                <w:bCs/>
                <w:sz w:val="20"/>
                <w:szCs w:val="20"/>
              </w:rPr>
            </w:pPr>
            <w:r w:rsidRPr="00C35430">
              <w:rPr>
                <w:sz w:val="16"/>
                <w:szCs w:val="16"/>
              </w:rPr>
              <w:t xml:space="preserve">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Default="006669C8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Default="006669C8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Default="005E23F5" w:rsidP="00C24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C2456B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,</w:t>
            </w:r>
            <w:r w:rsidR="006669C8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Default="005E23F5" w:rsidP="00C24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</w:t>
            </w:r>
            <w:r w:rsidR="00C2456B">
              <w:rPr>
                <w:bCs/>
                <w:sz w:val="20"/>
                <w:szCs w:val="20"/>
              </w:rPr>
              <w:t>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Default="006669C8" w:rsidP="00C24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104,</w:t>
            </w:r>
            <w:r w:rsidR="00C2456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Default="006669C8" w:rsidP="00C24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104,</w:t>
            </w:r>
            <w:r w:rsidR="00C2456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Default="006669C8" w:rsidP="00C2456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104,</w:t>
            </w:r>
            <w:r w:rsidR="00C2456B">
              <w:rPr>
                <w:bCs/>
                <w:sz w:val="20"/>
                <w:szCs w:val="20"/>
              </w:rPr>
              <w:t>4</w:t>
            </w:r>
          </w:p>
        </w:tc>
      </w:tr>
      <w:tr w:rsidR="005E23F5" w:rsidRPr="006941F1" w:rsidTr="00C2456B">
        <w:trPr>
          <w:gridBefore w:val="1"/>
          <w:wBefore w:w="9" w:type="dxa"/>
          <w:trHeight w:val="629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F5" w:rsidRDefault="005E23F5" w:rsidP="00A65C89">
            <w:pPr>
              <w:ind w:right="57"/>
              <w:jc w:val="both"/>
              <w:rPr>
                <w:b/>
                <w:sz w:val="20"/>
                <w:szCs w:val="20"/>
              </w:rPr>
            </w:pPr>
          </w:p>
          <w:p w:rsidR="005E23F5" w:rsidRDefault="005E23F5" w:rsidP="00A65C89">
            <w:pPr>
              <w:ind w:right="57"/>
              <w:jc w:val="both"/>
              <w:rPr>
                <w:b/>
                <w:sz w:val="20"/>
                <w:szCs w:val="20"/>
              </w:rPr>
            </w:pPr>
            <w:r w:rsidRPr="006941F1">
              <w:rPr>
                <w:b/>
                <w:sz w:val="20"/>
                <w:szCs w:val="20"/>
              </w:rPr>
              <w:t xml:space="preserve">Финансовый результат </w:t>
            </w:r>
          </w:p>
          <w:p w:rsidR="005E23F5" w:rsidRPr="006941F1" w:rsidRDefault="005E23F5" w:rsidP="00A65C89">
            <w:pPr>
              <w:ind w:right="57"/>
              <w:jc w:val="both"/>
              <w:rPr>
                <w:b/>
                <w:sz w:val="20"/>
                <w:szCs w:val="20"/>
              </w:rPr>
            </w:pPr>
            <w:r w:rsidRPr="006941F1">
              <w:rPr>
                <w:b/>
                <w:sz w:val="20"/>
                <w:szCs w:val="20"/>
              </w:rPr>
              <w:t>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F5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</w:p>
          <w:p w:rsidR="005E23F5" w:rsidRPr="006941F1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6941F1">
              <w:rPr>
                <w:sz w:val="20"/>
                <w:szCs w:val="20"/>
              </w:rPr>
              <w:t>р</w:t>
            </w:r>
            <w:proofErr w:type="gramEnd"/>
            <w:r w:rsidRPr="006941F1">
              <w:rPr>
                <w:sz w:val="20"/>
                <w:szCs w:val="20"/>
              </w:rPr>
              <w:t>уб.</w:t>
            </w:r>
          </w:p>
          <w:p w:rsidR="005E23F5" w:rsidRDefault="005E23F5" w:rsidP="00A65C8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E23F5" w:rsidRPr="006941F1" w:rsidRDefault="005E23F5" w:rsidP="00A65C89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3F5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</w:p>
          <w:p w:rsidR="005E23F5" w:rsidRPr="00707AA5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  <w:p w:rsidR="005E23F5" w:rsidRPr="006941F1" w:rsidRDefault="005E23F5" w:rsidP="00A65C89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Default="005E23F5" w:rsidP="00A65C89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5E23F5" w:rsidRPr="006941F1" w:rsidRDefault="00B36B8A" w:rsidP="00A65C8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499</w:t>
            </w:r>
          </w:p>
          <w:p w:rsidR="005E23F5" w:rsidRPr="006941F1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Default="005E23F5" w:rsidP="00A65C89">
            <w:pPr>
              <w:jc w:val="center"/>
              <w:rPr>
                <w:bCs/>
                <w:sz w:val="20"/>
                <w:szCs w:val="20"/>
              </w:rPr>
            </w:pPr>
          </w:p>
          <w:p w:rsidR="005E23F5" w:rsidRPr="006941F1" w:rsidRDefault="00C2456B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4117</w:t>
            </w:r>
          </w:p>
          <w:p w:rsidR="005E23F5" w:rsidRPr="006941F1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Default="005E23F5" w:rsidP="00A65C89">
            <w:pPr>
              <w:jc w:val="center"/>
              <w:rPr>
                <w:bCs/>
                <w:sz w:val="20"/>
                <w:szCs w:val="20"/>
              </w:rPr>
            </w:pPr>
          </w:p>
          <w:p w:rsidR="005E23F5" w:rsidRPr="006941F1" w:rsidRDefault="00C2456B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4350</w:t>
            </w:r>
          </w:p>
          <w:p w:rsidR="005E23F5" w:rsidRPr="006941F1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Default="005E23F5" w:rsidP="00A65C89">
            <w:pPr>
              <w:jc w:val="center"/>
              <w:rPr>
                <w:bCs/>
                <w:sz w:val="20"/>
                <w:szCs w:val="20"/>
              </w:rPr>
            </w:pPr>
          </w:p>
          <w:p w:rsidR="005E23F5" w:rsidRPr="006941F1" w:rsidRDefault="00C2456B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4500</w:t>
            </w:r>
          </w:p>
          <w:p w:rsidR="005E23F5" w:rsidRPr="006941F1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Default="005E23F5" w:rsidP="00A65C89">
            <w:pPr>
              <w:jc w:val="center"/>
              <w:rPr>
                <w:bCs/>
                <w:sz w:val="20"/>
                <w:szCs w:val="20"/>
              </w:rPr>
            </w:pPr>
          </w:p>
          <w:p w:rsidR="005E23F5" w:rsidRPr="006941F1" w:rsidRDefault="00C2456B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5000</w:t>
            </w:r>
          </w:p>
          <w:p w:rsidR="005E23F5" w:rsidRPr="006941F1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F5" w:rsidRDefault="005E23F5" w:rsidP="00A65C89">
            <w:pPr>
              <w:jc w:val="center"/>
              <w:rPr>
                <w:bCs/>
                <w:sz w:val="20"/>
                <w:szCs w:val="20"/>
              </w:rPr>
            </w:pPr>
          </w:p>
          <w:p w:rsidR="005E23F5" w:rsidRPr="006941F1" w:rsidRDefault="00C2456B" w:rsidP="00A65C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5500</w:t>
            </w:r>
          </w:p>
          <w:p w:rsidR="005E23F5" w:rsidRPr="006941F1" w:rsidRDefault="005E23F5" w:rsidP="00A65C89">
            <w:pPr>
              <w:ind w:right="57"/>
              <w:jc w:val="center"/>
              <w:rPr>
                <w:sz w:val="20"/>
                <w:szCs w:val="20"/>
              </w:rPr>
            </w:pPr>
          </w:p>
        </w:tc>
      </w:tr>
    </w:tbl>
    <w:p w:rsidR="005E23F5" w:rsidRDefault="005E23F5"/>
    <w:p w:rsidR="00331EBD" w:rsidRDefault="00331EBD"/>
    <w:p w:rsidR="00331EBD" w:rsidRDefault="00331EBD">
      <w:r>
        <w:t xml:space="preserve">Глава Брежневского сельсовета:                                                                      В.Д. </w:t>
      </w:r>
      <w:proofErr w:type="spellStart"/>
      <w:r>
        <w:t>Печурин</w:t>
      </w:r>
      <w:proofErr w:type="spellEnd"/>
    </w:p>
    <w:p w:rsidR="00331EBD" w:rsidRDefault="00331EBD"/>
    <w:p w:rsidR="00331EBD" w:rsidRDefault="00331EBD"/>
    <w:p w:rsidR="00331EBD" w:rsidRDefault="00B36B8A">
      <w:r>
        <w:t>Начальник отдела бухгалтерского учета</w:t>
      </w:r>
      <w:proofErr w:type="gramStart"/>
      <w:r>
        <w:t xml:space="preserve"> :</w:t>
      </w:r>
      <w:proofErr w:type="gramEnd"/>
      <w:r>
        <w:t xml:space="preserve">                                                       Е.П. Чуйкова</w:t>
      </w:r>
    </w:p>
    <w:sectPr w:rsidR="00331EBD" w:rsidSect="00862504">
      <w:pgSz w:w="11906" w:h="16838"/>
      <w:pgMar w:top="1134" w:right="851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2504"/>
    <w:rsid w:val="00083EFC"/>
    <w:rsid w:val="001324B6"/>
    <w:rsid w:val="001E52FF"/>
    <w:rsid w:val="001F201C"/>
    <w:rsid w:val="00331EBD"/>
    <w:rsid w:val="005B3B5D"/>
    <w:rsid w:val="005E23F5"/>
    <w:rsid w:val="005E52BE"/>
    <w:rsid w:val="006669C8"/>
    <w:rsid w:val="007B28C9"/>
    <w:rsid w:val="00862504"/>
    <w:rsid w:val="00B36B8A"/>
    <w:rsid w:val="00BC0712"/>
    <w:rsid w:val="00C059A8"/>
    <w:rsid w:val="00C24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62504"/>
    <w:pPr>
      <w:keepNext/>
      <w:outlineLvl w:val="2"/>
    </w:pPr>
    <w:rPr>
      <w:rFonts w:ascii="Arial CYR" w:hAnsi="Arial CYR"/>
      <w:b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2504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customStyle="1" w:styleId="ConsPlusCell">
    <w:name w:val="ConsPlusCell"/>
    <w:rsid w:val="00862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Брежневский</dc:creator>
  <cp:keywords/>
  <dc:description/>
  <cp:lastModifiedBy>Брежневский</cp:lastModifiedBy>
  <cp:revision>8</cp:revision>
  <cp:lastPrinted>2016-11-16T07:23:00Z</cp:lastPrinted>
  <dcterms:created xsi:type="dcterms:W3CDTF">2016-11-15T13:07:00Z</dcterms:created>
  <dcterms:modified xsi:type="dcterms:W3CDTF">2019-11-07T13:04:00Z</dcterms:modified>
</cp:coreProperties>
</file>