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6" w:rsidRPr="00162C66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 w:rsidRPr="00162C66">
        <w:rPr>
          <w:rFonts w:ascii="Arial" w:hAnsi="Arial" w:cs="Arial"/>
          <w:b/>
          <w:sz w:val="32"/>
          <w:szCs w:val="32"/>
        </w:rPr>
        <w:t>СОБРАНИЕ ДЕПУТАТОВ БРЕЖНЕВСКОГО  СЕЛЬСОВЕТА</w:t>
      </w:r>
    </w:p>
    <w:p w:rsidR="00BF3476" w:rsidRPr="00162C66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 w:rsidRPr="00162C66">
        <w:rPr>
          <w:rFonts w:ascii="Arial" w:hAnsi="Arial" w:cs="Arial"/>
          <w:b/>
          <w:sz w:val="32"/>
          <w:szCs w:val="32"/>
        </w:rPr>
        <w:t>К</w:t>
      </w:r>
      <w:r w:rsidR="00162C66">
        <w:rPr>
          <w:rFonts w:ascii="Arial" w:hAnsi="Arial" w:cs="Arial"/>
          <w:b/>
          <w:sz w:val="32"/>
          <w:szCs w:val="32"/>
        </w:rPr>
        <w:t>УРСКОГО РАЙОНА КУРСКОЙ ОБЛАСТИ 3</w:t>
      </w:r>
      <w:r w:rsidRPr="00162C6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F3476" w:rsidRPr="00162C66" w:rsidRDefault="00BF3476" w:rsidP="00BF3476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32"/>
          <w:szCs w:val="32"/>
        </w:rPr>
      </w:pPr>
      <w:r w:rsidRPr="00162C66">
        <w:rPr>
          <w:rFonts w:ascii="Arial" w:hAnsi="Arial" w:cs="Arial"/>
          <w:b/>
          <w:sz w:val="32"/>
          <w:szCs w:val="32"/>
        </w:rPr>
        <w:t>РЕШЕНИЕ</w:t>
      </w:r>
    </w:p>
    <w:p w:rsidR="00BF3476" w:rsidRPr="00162C66" w:rsidRDefault="00BF3476" w:rsidP="00BF3476">
      <w:pPr>
        <w:rPr>
          <w:rFonts w:ascii="Arial" w:hAnsi="Arial" w:cs="Arial"/>
          <w:sz w:val="32"/>
          <w:szCs w:val="32"/>
        </w:rPr>
      </w:pPr>
    </w:p>
    <w:p w:rsidR="00BF3476" w:rsidRPr="00162C66" w:rsidRDefault="00B10298" w:rsidP="00BF3476">
      <w:pPr>
        <w:rPr>
          <w:rFonts w:ascii="Arial" w:hAnsi="Arial" w:cs="Arial"/>
          <w:b/>
          <w:sz w:val="32"/>
          <w:szCs w:val="32"/>
        </w:rPr>
      </w:pPr>
      <w:r w:rsidRPr="00162C66">
        <w:rPr>
          <w:rFonts w:ascii="Arial" w:hAnsi="Arial" w:cs="Arial"/>
          <w:b/>
          <w:sz w:val="32"/>
          <w:szCs w:val="32"/>
        </w:rPr>
        <w:t>29</w:t>
      </w:r>
      <w:r w:rsidR="00165462" w:rsidRPr="00162C66">
        <w:rPr>
          <w:rFonts w:ascii="Arial" w:hAnsi="Arial" w:cs="Arial"/>
          <w:b/>
          <w:sz w:val="32"/>
          <w:szCs w:val="32"/>
        </w:rPr>
        <w:t>.</w:t>
      </w:r>
      <w:r w:rsidR="003830D4" w:rsidRPr="00162C66">
        <w:rPr>
          <w:rFonts w:ascii="Arial" w:hAnsi="Arial" w:cs="Arial"/>
          <w:b/>
          <w:sz w:val="32"/>
          <w:szCs w:val="32"/>
        </w:rPr>
        <w:t>09</w:t>
      </w:r>
      <w:r w:rsidR="00BF3476" w:rsidRPr="00162C66">
        <w:rPr>
          <w:rFonts w:ascii="Arial" w:hAnsi="Arial" w:cs="Arial"/>
          <w:b/>
          <w:sz w:val="32"/>
          <w:szCs w:val="32"/>
        </w:rPr>
        <w:t>.20</w:t>
      </w:r>
      <w:r w:rsidR="00312F99" w:rsidRPr="00162C66">
        <w:rPr>
          <w:rFonts w:ascii="Arial" w:hAnsi="Arial" w:cs="Arial"/>
          <w:b/>
          <w:sz w:val="32"/>
          <w:szCs w:val="32"/>
        </w:rPr>
        <w:t>20</w:t>
      </w:r>
      <w:r w:rsidR="00BF3476" w:rsidRPr="00162C66">
        <w:rPr>
          <w:rFonts w:ascii="Arial" w:hAnsi="Arial" w:cs="Arial"/>
          <w:b/>
          <w:sz w:val="32"/>
          <w:szCs w:val="32"/>
        </w:rPr>
        <w:t xml:space="preserve"> года</w:t>
      </w:r>
      <w:r w:rsidR="00BF3476" w:rsidRPr="00162C66">
        <w:rPr>
          <w:rFonts w:ascii="Arial" w:hAnsi="Arial" w:cs="Arial"/>
          <w:sz w:val="32"/>
          <w:szCs w:val="32"/>
        </w:rPr>
        <w:t xml:space="preserve">   </w:t>
      </w:r>
      <w:r w:rsidR="00BF3476" w:rsidRPr="00162C66">
        <w:rPr>
          <w:rFonts w:ascii="Arial" w:hAnsi="Arial" w:cs="Arial"/>
          <w:b/>
          <w:sz w:val="32"/>
          <w:szCs w:val="32"/>
        </w:rPr>
        <w:t xml:space="preserve">                    </w:t>
      </w:r>
      <w:r w:rsidR="00B51DAD" w:rsidRPr="00162C66">
        <w:rPr>
          <w:rFonts w:ascii="Arial" w:hAnsi="Arial" w:cs="Arial"/>
          <w:b/>
          <w:sz w:val="32"/>
          <w:szCs w:val="32"/>
        </w:rPr>
        <w:t xml:space="preserve">                              №</w:t>
      </w:r>
      <w:r w:rsidRPr="00162C66">
        <w:rPr>
          <w:rFonts w:ascii="Arial" w:hAnsi="Arial" w:cs="Arial"/>
          <w:b/>
          <w:sz w:val="32"/>
          <w:szCs w:val="32"/>
        </w:rPr>
        <w:t>9-3-1</w:t>
      </w:r>
    </w:p>
    <w:p w:rsidR="00BF3476" w:rsidRPr="00162C66" w:rsidRDefault="00BF3476" w:rsidP="00BF3476">
      <w:pPr>
        <w:jc w:val="both"/>
        <w:rPr>
          <w:rFonts w:ascii="Arial" w:hAnsi="Arial" w:cs="Arial"/>
          <w:sz w:val="32"/>
          <w:szCs w:val="32"/>
        </w:rPr>
      </w:pPr>
    </w:p>
    <w:p w:rsidR="00BF3476" w:rsidRPr="00162C66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 w:rsidRPr="00162C66">
        <w:rPr>
          <w:rFonts w:ascii="Arial" w:hAnsi="Arial" w:cs="Arial"/>
          <w:b/>
          <w:bCs/>
          <w:sz w:val="32"/>
          <w:szCs w:val="32"/>
        </w:rPr>
        <w:t>О внесени</w:t>
      </w:r>
      <w:r w:rsidR="009D4AE3" w:rsidRPr="00162C66">
        <w:rPr>
          <w:rFonts w:ascii="Arial" w:hAnsi="Arial" w:cs="Arial"/>
          <w:b/>
          <w:bCs/>
          <w:sz w:val="32"/>
          <w:szCs w:val="32"/>
        </w:rPr>
        <w:t>и</w:t>
      </w:r>
      <w:r w:rsidRPr="00162C66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решение Собрания депутатов от 16.12.2019 г. №</w:t>
      </w:r>
      <w:r w:rsidRPr="00162C66">
        <w:rPr>
          <w:rFonts w:ascii="Arial" w:hAnsi="Arial" w:cs="Arial"/>
          <w:b/>
          <w:sz w:val="32"/>
          <w:szCs w:val="32"/>
        </w:rPr>
        <w:t>202-2-58</w:t>
      </w:r>
    </w:p>
    <w:p w:rsidR="00BF3476" w:rsidRPr="00162C66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 w:rsidRPr="00162C66">
        <w:rPr>
          <w:rFonts w:ascii="Arial" w:hAnsi="Arial" w:cs="Arial"/>
          <w:bCs/>
          <w:sz w:val="32"/>
          <w:szCs w:val="32"/>
        </w:rPr>
        <w:t xml:space="preserve"> «</w:t>
      </w:r>
      <w:r w:rsidRPr="00162C66">
        <w:rPr>
          <w:rFonts w:ascii="Arial" w:hAnsi="Arial" w:cs="Arial"/>
          <w:b/>
          <w:sz w:val="32"/>
          <w:szCs w:val="32"/>
        </w:rPr>
        <w:t>О бюджете Брежневского сельсовета</w:t>
      </w:r>
    </w:p>
    <w:p w:rsidR="00BF3476" w:rsidRPr="00162C6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62C66">
        <w:rPr>
          <w:rFonts w:ascii="Arial" w:hAnsi="Arial" w:cs="Arial"/>
          <w:b/>
          <w:sz w:val="32"/>
          <w:szCs w:val="32"/>
        </w:rPr>
        <w:t>Курского района Курской области на 2020 год и плановый период 2021 и 2022 годов»</w:t>
      </w:r>
    </w:p>
    <w:p w:rsidR="00BF3476" w:rsidRPr="00162C6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3476" w:rsidRPr="00162C66" w:rsidRDefault="00BF3476" w:rsidP="00BF34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62C66">
        <w:rPr>
          <w:rFonts w:ascii="Arial" w:hAnsi="Arial" w:cs="Arial"/>
          <w:sz w:val="24"/>
          <w:szCs w:val="24"/>
        </w:rPr>
        <w:t xml:space="preserve">     В соответствии с Бюджетным кодексом Российской Федерации, Приказом министерства Финансов Российской федерации от 01.07.2013г.№ 65н «Об утверждении Указаний о порядке применения бюджетной  классификации Российской Федерации</w:t>
      </w:r>
      <w:r w:rsidRPr="00162C66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162C66">
        <w:rPr>
          <w:rFonts w:ascii="Arial" w:hAnsi="Arial" w:cs="Arial"/>
          <w:sz w:val="24"/>
          <w:szCs w:val="24"/>
        </w:rPr>
        <w:t xml:space="preserve">Уставом муниципального образования «Брежневский сельсовет» Курского района Курской области, Собрание депутатов Брежневского  сельсовета Курского района Курской области </w:t>
      </w:r>
    </w:p>
    <w:p w:rsidR="00BF3476" w:rsidRPr="00162C66" w:rsidRDefault="00BF3476" w:rsidP="00BF347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62C66">
        <w:rPr>
          <w:rFonts w:ascii="Arial" w:hAnsi="Arial" w:cs="Arial"/>
          <w:sz w:val="24"/>
          <w:szCs w:val="24"/>
        </w:rPr>
        <w:t>РЕШИЛО:</w:t>
      </w:r>
    </w:p>
    <w:p w:rsidR="00BF3476" w:rsidRPr="00162C66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162C66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162C66" w:rsidRDefault="00BF3476" w:rsidP="00B51DAD">
      <w:pPr>
        <w:jc w:val="both"/>
        <w:rPr>
          <w:rFonts w:ascii="Arial" w:hAnsi="Arial" w:cs="Arial"/>
          <w:sz w:val="24"/>
          <w:szCs w:val="24"/>
        </w:rPr>
      </w:pPr>
      <w:r w:rsidRPr="00162C66">
        <w:rPr>
          <w:rFonts w:ascii="Arial" w:hAnsi="Arial" w:cs="Arial"/>
          <w:sz w:val="24"/>
          <w:szCs w:val="24"/>
        </w:rPr>
        <w:t xml:space="preserve">  Внести в решение Собрания депутатов №202-2-58 от 16.12.2019 года «О бюджете Брежневского сельсовета Курского района Курской области на 2020 год и плановый период 2021 и 2022 годов» следующие изменения и дополнения:</w:t>
      </w:r>
    </w:p>
    <w:p w:rsidR="00BF3476" w:rsidRPr="00162C66" w:rsidRDefault="00E314B3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>1</w:t>
      </w:r>
      <w:r w:rsidR="00BF3476" w:rsidRPr="00162C66">
        <w:rPr>
          <w:rFonts w:ascii="Arial" w:hAnsi="Arial" w:cs="Arial"/>
          <w:b/>
          <w:sz w:val="24"/>
          <w:szCs w:val="24"/>
        </w:rPr>
        <w:t>.</w:t>
      </w:r>
      <w:r w:rsidR="00BF3476" w:rsidRPr="00162C66">
        <w:rPr>
          <w:rFonts w:ascii="Arial" w:hAnsi="Arial" w:cs="Arial"/>
          <w:sz w:val="24"/>
          <w:szCs w:val="24"/>
        </w:rPr>
        <w:t xml:space="preserve"> Статью 1 изложить в новой редакции:</w:t>
      </w:r>
    </w:p>
    <w:p w:rsidR="00BF3476" w:rsidRPr="00162C66" w:rsidRDefault="00BF3476" w:rsidP="00BF3476">
      <w:pPr>
        <w:spacing w:line="276" w:lineRule="auto"/>
        <w:ind w:right="57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     Утвердить основные характеристики бюджета Брежневского сельсовета Курского района Курской области </w:t>
      </w:r>
      <w:r w:rsidRPr="00162C66"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 w:rsidRPr="00162C66">
        <w:rPr>
          <w:rFonts w:ascii="Arial" w:eastAsia="Times New Roman" w:hAnsi="Arial" w:cs="Arial"/>
          <w:color w:val="000000"/>
          <w:sz w:val="24"/>
          <w:szCs w:val="24"/>
        </w:rPr>
        <w:t>на 2020 год:</w:t>
      </w:r>
    </w:p>
    <w:p w:rsidR="00B66A96" w:rsidRPr="00162C66" w:rsidRDefault="00B66A96" w:rsidP="00B66A96">
      <w:pPr>
        <w:autoSpaceDE w:val="0"/>
        <w:autoSpaceDN w:val="0"/>
        <w:jc w:val="both"/>
        <w:rPr>
          <w:rFonts w:ascii="Arial" w:hAnsi="Arial" w:cs="Arial"/>
          <w:snapToGrid w:val="0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F3476" w:rsidRPr="00162C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314B3"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3476" w:rsidRPr="00162C66">
        <w:rPr>
          <w:rFonts w:ascii="Arial" w:eastAsia="Times New Roman" w:hAnsi="Arial" w:cs="Arial"/>
          <w:color w:val="000000"/>
          <w:sz w:val="24"/>
          <w:szCs w:val="24"/>
        </w:rPr>
        <w:t>прогнозируемый общий объем доходов местного бюджета в сумме</w:t>
      </w: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6FDF" w:rsidRPr="00162C66">
        <w:rPr>
          <w:rFonts w:ascii="Arial" w:hAnsi="Arial" w:cs="Arial"/>
          <w:snapToGrid w:val="0"/>
          <w:sz w:val="24"/>
          <w:szCs w:val="24"/>
        </w:rPr>
        <w:t>–</w:t>
      </w:r>
      <w:r w:rsidR="002E5A5D" w:rsidRPr="00162C66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BF3476" w:rsidRPr="00162C66" w:rsidRDefault="00F53350" w:rsidP="00B66A96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>9</w:t>
      </w:r>
      <w:r w:rsidRPr="00162C6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162C66">
        <w:rPr>
          <w:rFonts w:ascii="Arial" w:eastAsia="Times New Roman" w:hAnsi="Arial" w:cs="Arial"/>
          <w:sz w:val="24"/>
          <w:szCs w:val="24"/>
        </w:rPr>
        <w:t>532</w:t>
      </w:r>
      <w:r w:rsidRPr="00162C66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162C66">
        <w:rPr>
          <w:rFonts w:ascii="Arial" w:eastAsia="Times New Roman" w:hAnsi="Arial" w:cs="Arial"/>
          <w:sz w:val="24"/>
          <w:szCs w:val="24"/>
        </w:rPr>
        <w:t>639,72</w:t>
      </w:r>
      <w:r w:rsidR="002E5A5D" w:rsidRPr="00162C66">
        <w:rPr>
          <w:rFonts w:ascii="Arial" w:eastAsia="Times New Roman" w:hAnsi="Arial" w:cs="Arial"/>
          <w:sz w:val="24"/>
          <w:szCs w:val="24"/>
        </w:rPr>
        <w:t xml:space="preserve"> </w:t>
      </w:r>
      <w:r w:rsidR="00BF3476" w:rsidRPr="00162C66">
        <w:rPr>
          <w:rFonts w:ascii="Arial" w:eastAsia="Times New Roman" w:hAnsi="Arial" w:cs="Arial"/>
          <w:color w:val="000000"/>
          <w:sz w:val="24"/>
          <w:szCs w:val="24"/>
        </w:rPr>
        <w:t>рубл</w:t>
      </w:r>
      <w:r w:rsidR="008A3E3E" w:rsidRPr="00162C6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F3476" w:rsidRPr="00162C6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F3476" w:rsidRPr="00162C66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14B3"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4B3"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62C6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314B3"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общий объем расходов местного бюджета </w:t>
      </w:r>
      <w:r w:rsidR="00F53350" w:rsidRPr="00162C66">
        <w:rPr>
          <w:rFonts w:ascii="Arial" w:hAnsi="Arial" w:cs="Arial"/>
          <w:sz w:val="24"/>
          <w:szCs w:val="24"/>
        </w:rPr>
        <w:t>11 307</w:t>
      </w:r>
      <w:r w:rsidR="00F53350" w:rsidRPr="00162C66">
        <w:rPr>
          <w:rFonts w:ascii="Arial" w:hAnsi="Arial" w:cs="Arial"/>
          <w:sz w:val="24"/>
          <w:szCs w:val="24"/>
          <w:lang w:val="en-US"/>
        </w:rPr>
        <w:t> </w:t>
      </w:r>
      <w:r w:rsidR="00F53350" w:rsidRPr="00162C66">
        <w:rPr>
          <w:rFonts w:ascii="Arial" w:hAnsi="Arial" w:cs="Arial"/>
          <w:sz w:val="24"/>
          <w:szCs w:val="24"/>
        </w:rPr>
        <w:t>683,63</w:t>
      </w:r>
      <w:r w:rsidRPr="00162C66">
        <w:rPr>
          <w:rFonts w:ascii="Arial" w:hAnsi="Arial" w:cs="Arial"/>
          <w:b/>
          <w:sz w:val="24"/>
          <w:szCs w:val="24"/>
        </w:rPr>
        <w:t xml:space="preserve"> </w:t>
      </w:r>
      <w:r w:rsidRPr="00162C66">
        <w:rPr>
          <w:rFonts w:ascii="Arial" w:eastAsia="Times New Roman" w:hAnsi="Arial" w:cs="Arial"/>
          <w:sz w:val="24"/>
          <w:szCs w:val="24"/>
        </w:rPr>
        <w:t>рубл</w:t>
      </w:r>
      <w:r w:rsidR="007802D6" w:rsidRPr="00162C66">
        <w:rPr>
          <w:rFonts w:ascii="Arial" w:eastAsia="Times New Roman" w:hAnsi="Arial" w:cs="Arial"/>
          <w:sz w:val="24"/>
          <w:szCs w:val="24"/>
        </w:rPr>
        <w:t>я</w:t>
      </w:r>
      <w:r w:rsidR="00B66A96" w:rsidRPr="00162C6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4B3" w:rsidRPr="00162C66" w:rsidRDefault="00BF3476" w:rsidP="00E314B3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E314B3"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      - дефицит  местного бюджета в сумме </w:t>
      </w:r>
      <w:r w:rsidR="00A40C2D" w:rsidRPr="00162C66">
        <w:rPr>
          <w:rFonts w:ascii="Arial" w:eastAsia="Times New Roman" w:hAnsi="Arial" w:cs="Arial"/>
          <w:sz w:val="24"/>
          <w:szCs w:val="24"/>
        </w:rPr>
        <w:t>1</w:t>
      </w:r>
      <w:r w:rsidR="00F53350" w:rsidRPr="00162C66">
        <w:rPr>
          <w:rFonts w:ascii="Arial" w:eastAsia="Times New Roman" w:hAnsi="Arial" w:cs="Arial"/>
          <w:sz w:val="24"/>
          <w:szCs w:val="24"/>
        </w:rPr>
        <w:t> 775 043,91</w:t>
      </w:r>
      <w:r w:rsidR="00E314B3" w:rsidRPr="00162C66">
        <w:rPr>
          <w:rFonts w:ascii="Arial" w:eastAsia="Times New Roman" w:hAnsi="Arial" w:cs="Arial"/>
          <w:sz w:val="24"/>
          <w:szCs w:val="24"/>
        </w:rPr>
        <w:t xml:space="preserve"> рубля</w:t>
      </w:r>
      <w:r w:rsidR="00E314B3" w:rsidRPr="00162C6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3476" w:rsidRPr="00162C66" w:rsidRDefault="00E314B3" w:rsidP="003830D4">
      <w:pPr>
        <w:spacing w:line="276" w:lineRule="auto"/>
        <w:ind w:left="-426" w:right="57"/>
        <w:jc w:val="both"/>
        <w:rPr>
          <w:rFonts w:ascii="Arial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37FDB" w:rsidRPr="00162C66">
        <w:rPr>
          <w:rFonts w:ascii="Arial" w:hAnsi="Arial" w:cs="Arial"/>
          <w:b/>
          <w:sz w:val="24"/>
          <w:szCs w:val="24"/>
        </w:rPr>
        <w:t>2.</w:t>
      </w:r>
      <w:r w:rsidR="00B37FDB" w:rsidRPr="00162C66">
        <w:rPr>
          <w:rFonts w:ascii="Arial" w:hAnsi="Arial" w:cs="Arial"/>
          <w:sz w:val="24"/>
          <w:szCs w:val="24"/>
        </w:rPr>
        <w:t xml:space="preserve"> Приложения №</w:t>
      </w:r>
      <w:r w:rsidR="003606FA" w:rsidRPr="00162C66">
        <w:rPr>
          <w:rFonts w:ascii="Arial" w:hAnsi="Arial" w:cs="Arial"/>
          <w:sz w:val="24"/>
          <w:szCs w:val="24"/>
        </w:rPr>
        <w:t xml:space="preserve"> </w:t>
      </w:r>
      <w:r w:rsidR="004C74ED" w:rsidRPr="00162C66">
        <w:rPr>
          <w:rFonts w:ascii="Arial" w:hAnsi="Arial" w:cs="Arial"/>
          <w:sz w:val="24"/>
          <w:szCs w:val="24"/>
        </w:rPr>
        <w:t>3,</w:t>
      </w:r>
      <w:r w:rsidR="00BF3476" w:rsidRPr="00162C66">
        <w:rPr>
          <w:rFonts w:ascii="Arial" w:hAnsi="Arial" w:cs="Arial"/>
          <w:sz w:val="24"/>
          <w:szCs w:val="24"/>
        </w:rPr>
        <w:t>5,7,9,11 изложить в новой редакции.</w:t>
      </w:r>
    </w:p>
    <w:p w:rsidR="00BF3476" w:rsidRPr="00162C6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62C66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Pr="00162C66">
        <w:rPr>
          <w:rFonts w:ascii="Arial" w:hAnsi="Arial" w:cs="Arial"/>
          <w:sz w:val="24"/>
          <w:szCs w:val="24"/>
        </w:rPr>
        <w:t>Решение вступает в силу с момента его подписания и подлежит обнародованию.</w:t>
      </w:r>
      <w:r w:rsidRPr="00162C66">
        <w:rPr>
          <w:rFonts w:ascii="Arial" w:eastAsia="Arial" w:hAnsi="Arial" w:cs="Arial"/>
          <w:sz w:val="24"/>
          <w:szCs w:val="24"/>
        </w:rPr>
        <w:t xml:space="preserve">     </w:t>
      </w:r>
    </w:p>
    <w:p w:rsidR="00BF3476" w:rsidRPr="00162C6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3476" w:rsidRPr="00162C6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14FC7" w:rsidRPr="00162C6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62C66"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:rsidR="00BF3476" w:rsidRPr="00162C66" w:rsidRDefault="00614FC7" w:rsidP="00BF3476">
      <w:pPr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62C66">
        <w:rPr>
          <w:rFonts w:ascii="Arial" w:eastAsia="Arial" w:hAnsi="Arial" w:cs="Arial"/>
          <w:sz w:val="24"/>
          <w:szCs w:val="24"/>
        </w:rPr>
        <w:t xml:space="preserve">Брежневского сельсовета Курского района </w:t>
      </w:r>
      <w:r w:rsidR="00BF3476" w:rsidRPr="00162C66">
        <w:rPr>
          <w:rFonts w:ascii="Arial" w:hAnsi="Arial" w:cs="Arial"/>
          <w:sz w:val="24"/>
          <w:szCs w:val="24"/>
        </w:rPr>
        <w:t xml:space="preserve">          __________             </w:t>
      </w:r>
      <w:proofErr w:type="spellStart"/>
      <w:r w:rsidR="000453E4" w:rsidRPr="00162C66">
        <w:rPr>
          <w:rFonts w:ascii="Arial" w:hAnsi="Arial" w:cs="Arial"/>
          <w:sz w:val="24"/>
          <w:szCs w:val="24"/>
        </w:rPr>
        <w:t>Труш</w:t>
      </w:r>
      <w:proofErr w:type="spellEnd"/>
      <w:r w:rsidR="000453E4" w:rsidRPr="00162C66">
        <w:rPr>
          <w:rFonts w:ascii="Arial" w:hAnsi="Arial" w:cs="Arial"/>
          <w:sz w:val="24"/>
          <w:szCs w:val="24"/>
        </w:rPr>
        <w:t xml:space="preserve"> Л.А</w:t>
      </w:r>
      <w:r w:rsidR="00BF3476" w:rsidRPr="00162C66">
        <w:rPr>
          <w:rFonts w:ascii="Arial" w:hAnsi="Arial" w:cs="Arial"/>
          <w:sz w:val="24"/>
          <w:szCs w:val="24"/>
        </w:rPr>
        <w:t>.</w:t>
      </w:r>
      <w:r w:rsidR="00BF3476" w:rsidRPr="00162C66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B66A96" w:rsidRPr="00162C66" w:rsidRDefault="00BF3476" w:rsidP="00B37FD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2C6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162C6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3606FA" w:rsidRPr="00162C66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10298" w:rsidRPr="00162C66" w:rsidRDefault="00B10298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10298" w:rsidRPr="00162C66" w:rsidRDefault="00B10298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Pr="00162C66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830D4" w:rsidRPr="00162C66" w:rsidRDefault="003830D4" w:rsidP="003830D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Pr="00162C66" w:rsidRDefault="00A40C2D" w:rsidP="003830D4">
      <w:pPr>
        <w:jc w:val="right"/>
        <w:rPr>
          <w:rFonts w:ascii="Arial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>Приложение  № 3</w:t>
      </w:r>
    </w:p>
    <w:p w:rsidR="00A40C2D" w:rsidRPr="00162C66" w:rsidRDefault="00A40C2D" w:rsidP="00A40C2D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к решению  Собрания депутатов</w:t>
      </w:r>
    </w:p>
    <w:p w:rsidR="00A40C2D" w:rsidRPr="00162C66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Брежневского сельсовета </w:t>
      </w:r>
    </w:p>
    <w:p w:rsidR="00A40C2D" w:rsidRPr="00162C66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Курского района Курской области </w:t>
      </w:r>
    </w:p>
    <w:p w:rsidR="00A40C2D" w:rsidRPr="00162C66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  </w:t>
      </w:r>
      <w:r w:rsidR="00B10298" w:rsidRPr="00162C66">
        <w:rPr>
          <w:rFonts w:ascii="Arial" w:eastAsia="Times New Roman" w:hAnsi="Arial" w:cs="Arial"/>
          <w:sz w:val="24"/>
          <w:szCs w:val="24"/>
        </w:rPr>
        <w:t>29</w:t>
      </w:r>
      <w:r w:rsidR="003830D4" w:rsidRPr="00162C66">
        <w:rPr>
          <w:rFonts w:ascii="Arial" w:eastAsia="Times New Roman" w:hAnsi="Arial" w:cs="Arial"/>
          <w:sz w:val="24"/>
          <w:szCs w:val="24"/>
        </w:rPr>
        <w:t>.09</w:t>
      </w:r>
      <w:r w:rsidRPr="00162C66">
        <w:rPr>
          <w:rFonts w:ascii="Arial" w:eastAsia="Times New Roman" w:hAnsi="Arial" w:cs="Arial"/>
          <w:sz w:val="24"/>
          <w:szCs w:val="24"/>
        </w:rPr>
        <w:t>.2020 г. №</w:t>
      </w:r>
      <w:r w:rsidR="00B10298" w:rsidRPr="00162C66">
        <w:rPr>
          <w:rFonts w:ascii="Arial" w:eastAsia="Times New Roman" w:hAnsi="Arial" w:cs="Arial"/>
          <w:sz w:val="24"/>
          <w:szCs w:val="24"/>
        </w:rPr>
        <w:t>9-3-1</w:t>
      </w:r>
      <w:r w:rsidRPr="00162C66">
        <w:rPr>
          <w:rFonts w:ascii="Arial" w:eastAsia="Times New Roman" w:hAnsi="Arial" w:cs="Arial"/>
          <w:sz w:val="24"/>
          <w:szCs w:val="24"/>
        </w:rPr>
        <w:t xml:space="preserve"> </w:t>
      </w:r>
    </w:p>
    <w:p w:rsidR="00A40C2D" w:rsidRPr="00162C66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«О бюджете Брежневского сельсовета</w:t>
      </w:r>
    </w:p>
    <w:p w:rsidR="00A40C2D" w:rsidRPr="00162C66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A40C2D" w:rsidRPr="00162C66" w:rsidRDefault="00A40C2D" w:rsidP="00A40C2D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A40C2D" w:rsidRPr="00162C66" w:rsidRDefault="00A40C2D" w:rsidP="00A40C2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2672"/>
        <w:gridCol w:w="3491"/>
        <w:gridCol w:w="1539"/>
        <w:gridCol w:w="926"/>
        <w:gridCol w:w="852"/>
        <w:gridCol w:w="90"/>
      </w:tblGrid>
      <w:tr w:rsidR="00A40C2D" w:rsidRPr="00162C66" w:rsidTr="00A40C2D">
        <w:trPr>
          <w:trHeight w:val="735"/>
        </w:trPr>
        <w:tc>
          <w:tcPr>
            <w:tcW w:w="5000" w:type="pct"/>
            <w:gridSpan w:val="6"/>
            <w:vAlign w:val="bottom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бюджета Брежневского сельсовета    </w:t>
            </w:r>
          </w:p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Курского района Курской области на 2020 год</w:t>
            </w:r>
          </w:p>
        </w:tc>
      </w:tr>
      <w:tr w:rsidR="00A40C2D" w:rsidRPr="00162C66" w:rsidTr="00A40C2D">
        <w:trPr>
          <w:trHeight w:val="80"/>
        </w:trPr>
        <w:tc>
          <w:tcPr>
            <w:tcW w:w="3220" w:type="pct"/>
            <w:gridSpan w:val="2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vAlign w:val="bottom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C2D" w:rsidRPr="00162C66" w:rsidTr="00A40C2D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руб.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10144A" w:rsidP="00A40C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1 775 043,91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01 03 00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01 03 01 00 </w:t>
            </w:r>
            <w:proofErr w:type="spellStart"/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01 03 01 00 </w:t>
            </w:r>
            <w:proofErr w:type="spellStart"/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8D6123" w:rsidP="0010144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10144A"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 775 043,91</w:t>
            </w:r>
          </w:p>
        </w:tc>
      </w:tr>
      <w:tr w:rsidR="0010144A" w:rsidRPr="00162C66" w:rsidTr="00A40C2D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162C66" w:rsidRDefault="0010144A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162C66" w:rsidRDefault="0010144A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144A" w:rsidRPr="00162C66" w:rsidRDefault="003830D4" w:rsidP="0010144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- 9 411 457,80</w:t>
            </w:r>
          </w:p>
        </w:tc>
      </w:tr>
      <w:tr w:rsidR="0010144A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162C66" w:rsidRDefault="0010144A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44A" w:rsidRPr="00162C66" w:rsidRDefault="0010144A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144A" w:rsidRPr="00162C66" w:rsidRDefault="003830D4" w:rsidP="0010144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- 9 411 457,80</w:t>
            </w:r>
          </w:p>
        </w:tc>
      </w:tr>
      <w:tr w:rsidR="008D6123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162C66" w:rsidRDefault="008D6123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162C66" w:rsidRDefault="008D6123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D6123" w:rsidRPr="00162C66" w:rsidRDefault="003830D4" w:rsidP="008D612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- 9 411 457,80</w:t>
            </w:r>
          </w:p>
        </w:tc>
      </w:tr>
      <w:tr w:rsidR="008D6123" w:rsidRPr="00162C66" w:rsidTr="003830D4">
        <w:trPr>
          <w:gridAfter w:val="1"/>
          <w:wAfter w:w="47" w:type="pct"/>
          <w:trHeight w:val="667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162C66" w:rsidRDefault="008D6123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123" w:rsidRPr="00162C66" w:rsidRDefault="008D6123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муниципальных </w:t>
            </w:r>
          </w:p>
          <w:p w:rsidR="008D6123" w:rsidRPr="00162C66" w:rsidRDefault="008D6123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D6123" w:rsidRPr="00162C66" w:rsidRDefault="008D6123" w:rsidP="003830D4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="0010144A" w:rsidRPr="00162C66"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3830D4" w:rsidRPr="00162C66">
              <w:rPr>
                <w:rFonts w:ascii="Arial" w:hAnsi="Arial" w:cs="Arial"/>
                <w:snapToGrid w:val="0"/>
                <w:sz w:val="24"/>
                <w:szCs w:val="24"/>
              </w:rPr>
              <w:t> 411 457,80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10144A" w:rsidP="00A40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  <w:r w:rsidR="003830D4" w:rsidRPr="00162C66">
              <w:rPr>
                <w:rFonts w:ascii="Arial" w:hAnsi="Arial" w:cs="Arial"/>
                <w:snapToGrid w:val="0"/>
                <w:sz w:val="24"/>
                <w:szCs w:val="24"/>
              </w:rPr>
              <w:t> 186 501,71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3830D4" w:rsidP="00A40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11 186 501,71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40C2D" w:rsidRPr="00162C66" w:rsidRDefault="003830D4" w:rsidP="00A40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11 186 501,71</w:t>
            </w:r>
          </w:p>
        </w:tc>
      </w:tr>
      <w:tr w:rsidR="00A40C2D" w:rsidRPr="00162C66" w:rsidTr="00A40C2D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C2D" w:rsidRPr="00162C66" w:rsidRDefault="00A40C2D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муниципальных </w:t>
            </w:r>
          </w:p>
          <w:p w:rsidR="00A40C2D" w:rsidRPr="00162C66" w:rsidRDefault="00A40C2D" w:rsidP="00A40C2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144A" w:rsidRPr="00162C66" w:rsidRDefault="003830D4" w:rsidP="0010144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11 186 501,71</w:t>
            </w:r>
          </w:p>
        </w:tc>
      </w:tr>
    </w:tbl>
    <w:p w:rsidR="00A40C2D" w:rsidRPr="00162C66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Pr="00162C66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Pr="00162C66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Pr="00162C66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D6123" w:rsidRPr="00162C66" w:rsidRDefault="008D6123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162C66" w:rsidRDefault="00BF3476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>Приложение  № 5</w:t>
      </w:r>
    </w:p>
    <w:p w:rsidR="00BF3476" w:rsidRPr="00162C66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</w:t>
      </w:r>
      <w:r w:rsidRPr="00162C66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</w:t>
      </w:r>
      <w:r w:rsidR="00B10298" w:rsidRPr="00162C66">
        <w:rPr>
          <w:rFonts w:ascii="Arial" w:eastAsia="Times New Roman" w:hAnsi="Arial" w:cs="Arial"/>
          <w:sz w:val="24"/>
          <w:szCs w:val="24"/>
        </w:rPr>
        <w:t xml:space="preserve"> 29</w:t>
      </w:r>
      <w:r w:rsidR="003830D4" w:rsidRPr="00162C66">
        <w:rPr>
          <w:rFonts w:ascii="Arial" w:eastAsia="Times New Roman" w:hAnsi="Arial" w:cs="Arial"/>
          <w:sz w:val="24"/>
          <w:szCs w:val="24"/>
        </w:rPr>
        <w:t>.09</w:t>
      </w:r>
      <w:r w:rsidRPr="00162C66">
        <w:rPr>
          <w:rFonts w:ascii="Arial" w:eastAsia="Times New Roman" w:hAnsi="Arial" w:cs="Arial"/>
          <w:sz w:val="24"/>
          <w:szCs w:val="24"/>
        </w:rPr>
        <w:t>.20</w:t>
      </w:r>
      <w:r w:rsidR="00B96DBB" w:rsidRPr="00162C66">
        <w:rPr>
          <w:rFonts w:ascii="Arial" w:eastAsia="Times New Roman" w:hAnsi="Arial" w:cs="Arial"/>
          <w:sz w:val="24"/>
          <w:szCs w:val="24"/>
        </w:rPr>
        <w:t>20</w:t>
      </w:r>
      <w:r w:rsidRPr="00162C66">
        <w:rPr>
          <w:rFonts w:ascii="Arial" w:eastAsia="Times New Roman" w:hAnsi="Arial" w:cs="Arial"/>
          <w:sz w:val="24"/>
          <w:szCs w:val="24"/>
        </w:rPr>
        <w:t xml:space="preserve"> г. №</w:t>
      </w:r>
      <w:r w:rsidR="00B10298" w:rsidRPr="00162C66">
        <w:rPr>
          <w:rFonts w:ascii="Arial" w:eastAsia="Times New Roman" w:hAnsi="Arial" w:cs="Arial"/>
          <w:sz w:val="24"/>
          <w:szCs w:val="24"/>
        </w:rPr>
        <w:t>9-3-1</w:t>
      </w:r>
      <w:r w:rsidRPr="00162C66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</w:t>
      </w:r>
      <w:r w:rsidRPr="00162C66">
        <w:rPr>
          <w:rFonts w:ascii="Arial" w:eastAsia="Times New Roman" w:hAnsi="Arial" w:cs="Arial"/>
          <w:sz w:val="24"/>
          <w:szCs w:val="24"/>
        </w:rPr>
        <w:t>«О бюджете Брежневского сельсовета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:rsidR="00BF3476" w:rsidRPr="00162C66" w:rsidRDefault="00BF3476" w:rsidP="00BF3476">
      <w:pPr>
        <w:jc w:val="center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162C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BF3476" w:rsidRPr="00162C66" w:rsidRDefault="00BF3476" w:rsidP="00BF347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162C66">
        <w:rPr>
          <w:rFonts w:ascii="Arial" w:hAnsi="Arial" w:cs="Arial"/>
          <w:b/>
          <w:bCs/>
          <w:sz w:val="24"/>
          <w:szCs w:val="24"/>
        </w:rPr>
        <w:t>Поступления доходов в бюджет Брежневского сельсовета Курского района Курской области  на 2020 год</w:t>
      </w:r>
    </w:p>
    <w:p w:rsidR="00BF3476" w:rsidRPr="00162C66" w:rsidRDefault="00BF3476" w:rsidP="00BF347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162C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162C6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5351"/>
        <w:gridCol w:w="1782"/>
      </w:tblGrid>
      <w:tr w:rsidR="00BF3476" w:rsidRPr="00162C66" w:rsidTr="00CE6FDF">
        <w:trPr>
          <w:trHeight w:val="21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Сумма, руб.</w:t>
            </w:r>
          </w:p>
        </w:tc>
      </w:tr>
      <w:tr w:rsidR="00BF3476" w:rsidRPr="00162C66" w:rsidTr="00CE6FDF">
        <w:trPr>
          <w:trHeight w:val="1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8D6123" w:rsidP="0010144A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  <w:r w:rsidR="0010144A"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 834 803,80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73 502,34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0144A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73 502,34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0144A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71 888,06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37FDB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1429,94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10144A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1 </w:t>
            </w:r>
            <w:r w:rsidR="0010144A"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562</w:t>
            </w: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 783,67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10144A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="0010144A"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061,18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0144A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  <w:r w:rsidR="00BF3476"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262,83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hd w:val="clear" w:color="auto" w:fill="FFFFFF"/>
              <w:spacing w:before="150" w:after="15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756 262,83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162C66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BF3476" w:rsidRPr="00162C66" w:rsidTr="00CE6FDF">
        <w:trPr>
          <w:trHeight w:val="167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162C66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BF3476" w:rsidRPr="00162C66" w:rsidTr="00CE6FDF">
        <w:trPr>
          <w:trHeight w:val="185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162C66" w:rsidRDefault="0010144A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521D9C" w:rsidP="0006012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060120" w:rsidRPr="00162C66">
              <w:rPr>
                <w:rFonts w:ascii="Arial" w:eastAsia="Times New Roman" w:hAnsi="Arial" w:cs="Arial"/>
                <w:sz w:val="24"/>
                <w:szCs w:val="24"/>
              </w:rPr>
              <w:t> 576 654,00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60120" w:rsidP="00060145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3 951 116,00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73DDF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521D9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21D9C"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374 092</w:t>
            </w: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10144A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4A" w:rsidRPr="00162C66" w:rsidRDefault="0010144A" w:rsidP="0016546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162C66" w:rsidRDefault="0010144A" w:rsidP="00165462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162C66" w:rsidRDefault="0010144A" w:rsidP="00165462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507 174,00</w:t>
            </w:r>
          </w:p>
        </w:tc>
      </w:tr>
      <w:tr w:rsidR="0010144A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44A" w:rsidRPr="00162C66" w:rsidRDefault="0010144A" w:rsidP="0016546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162C66" w:rsidRDefault="007D04D2" w:rsidP="00165462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4A" w:rsidRPr="00162C66" w:rsidRDefault="0010144A" w:rsidP="00165462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B37FD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2 02 1</w:t>
            </w:r>
            <w:r w:rsidR="00B37FDB"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73DDF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B37FD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 w:rsidR="00B37FDB" w:rsidRPr="00162C66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73DDF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073DDF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F" w:rsidRPr="00162C66" w:rsidRDefault="00073DDF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162C66" w:rsidRDefault="00073DDF" w:rsidP="00F115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162C66" w:rsidRDefault="00073DDF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2 450 181</w:t>
            </w: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73DDF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F" w:rsidRPr="00162C66" w:rsidRDefault="00073DDF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2 02 25576 00 0000 150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162C66" w:rsidRDefault="00073DDF" w:rsidP="00F115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162C66" w:rsidRDefault="00073DDF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2 189 385,00</w:t>
            </w:r>
          </w:p>
        </w:tc>
      </w:tr>
      <w:tr w:rsidR="00073DDF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DDF" w:rsidRPr="00162C66" w:rsidRDefault="00174CC1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2 02 25576 10 0000 150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162C66" w:rsidRDefault="00174CC1" w:rsidP="00F1151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DDF" w:rsidRPr="00162C66" w:rsidRDefault="00174CC1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2 189 385,00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174CC1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Прочие субсидии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174CC1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Прочие субсидии  бюджетам сельских 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74CC1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60120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60120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86 843</w:t>
            </w:r>
            <w:r w:rsidR="00BF3476" w:rsidRPr="00162C66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60120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86 843,00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60120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40 000,00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9168CD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60120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40 000,00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9168CD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060120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40 000,00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625 538,00</w:t>
            </w:r>
          </w:p>
        </w:tc>
      </w:tr>
      <w:tr w:rsidR="009168CD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CD" w:rsidRPr="00162C66" w:rsidRDefault="009168CD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D" w:rsidRPr="00162C66" w:rsidRDefault="009168CD" w:rsidP="009168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9168CD" w:rsidRPr="00162C66" w:rsidRDefault="009168CD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CD" w:rsidRPr="00162C66" w:rsidRDefault="009168CD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BF3476" w:rsidRPr="00162C66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625 538,00</w:t>
            </w:r>
          </w:p>
        </w:tc>
      </w:tr>
      <w:tr w:rsidR="00BF3476" w:rsidRPr="00162C66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7D04D2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060120"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 411 457,80</w:t>
            </w:r>
          </w:p>
          <w:p w:rsidR="00BF3476" w:rsidRPr="00162C66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</w:p>
        </w:tc>
      </w:tr>
    </w:tbl>
    <w:p w:rsidR="00BF3476" w:rsidRPr="00162C66" w:rsidRDefault="00BF3476" w:rsidP="00BF347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62C6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21D9C" w:rsidRPr="00162C66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Pr="00162C66" w:rsidRDefault="003606FA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162C66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162C66" w:rsidRDefault="00614FC7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F3476" w:rsidRPr="00162C66">
        <w:rPr>
          <w:rFonts w:ascii="Arial" w:eastAsia="Times New Roman" w:hAnsi="Arial" w:cs="Arial"/>
          <w:color w:val="000000"/>
          <w:sz w:val="24"/>
          <w:szCs w:val="24"/>
        </w:rPr>
        <w:t>риложение  № 7</w:t>
      </w:r>
    </w:p>
    <w:p w:rsidR="00BF3476" w:rsidRPr="00162C66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 Курского района Курской области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7802D6" w:rsidRPr="00162C66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EA0731" w:rsidRPr="00162C66">
        <w:rPr>
          <w:rFonts w:ascii="Arial" w:eastAsia="Times New Roman" w:hAnsi="Arial" w:cs="Arial"/>
          <w:sz w:val="24"/>
          <w:szCs w:val="24"/>
        </w:rPr>
        <w:t>о</w:t>
      </w:r>
      <w:r w:rsidRPr="00162C66">
        <w:rPr>
          <w:rFonts w:ascii="Arial" w:eastAsia="Times New Roman" w:hAnsi="Arial" w:cs="Arial"/>
          <w:sz w:val="24"/>
          <w:szCs w:val="24"/>
        </w:rPr>
        <w:t>т</w:t>
      </w:r>
      <w:r w:rsidR="00B10298" w:rsidRPr="00162C66">
        <w:rPr>
          <w:rFonts w:ascii="Arial" w:eastAsia="Times New Roman" w:hAnsi="Arial" w:cs="Arial"/>
          <w:sz w:val="24"/>
          <w:szCs w:val="24"/>
        </w:rPr>
        <w:t xml:space="preserve"> 29</w:t>
      </w:r>
      <w:r w:rsidR="00060120" w:rsidRPr="00162C66">
        <w:rPr>
          <w:rFonts w:ascii="Arial" w:eastAsia="Times New Roman" w:hAnsi="Arial" w:cs="Arial"/>
          <w:sz w:val="24"/>
          <w:szCs w:val="24"/>
        </w:rPr>
        <w:t>.09</w:t>
      </w:r>
      <w:r w:rsidRPr="00162C66">
        <w:rPr>
          <w:rFonts w:ascii="Arial" w:eastAsia="Times New Roman" w:hAnsi="Arial" w:cs="Arial"/>
          <w:sz w:val="24"/>
          <w:szCs w:val="24"/>
        </w:rPr>
        <w:t>.20</w:t>
      </w:r>
      <w:r w:rsidR="00BC5F26" w:rsidRPr="00162C66">
        <w:rPr>
          <w:rFonts w:ascii="Arial" w:eastAsia="Times New Roman" w:hAnsi="Arial" w:cs="Arial"/>
          <w:sz w:val="24"/>
          <w:szCs w:val="24"/>
        </w:rPr>
        <w:t>20</w:t>
      </w:r>
      <w:r w:rsidRPr="00162C66">
        <w:rPr>
          <w:rFonts w:ascii="Arial" w:eastAsia="Times New Roman" w:hAnsi="Arial" w:cs="Arial"/>
          <w:sz w:val="24"/>
          <w:szCs w:val="24"/>
        </w:rPr>
        <w:t>г. №</w:t>
      </w:r>
      <w:r w:rsidR="00B10298" w:rsidRPr="00162C66">
        <w:rPr>
          <w:rFonts w:ascii="Arial" w:eastAsia="Times New Roman" w:hAnsi="Arial" w:cs="Arial"/>
          <w:sz w:val="24"/>
          <w:szCs w:val="24"/>
        </w:rPr>
        <w:t>9-3-1</w:t>
      </w:r>
      <w:r w:rsidRPr="00162C66">
        <w:rPr>
          <w:rFonts w:ascii="Arial" w:eastAsia="Times New Roman" w:hAnsi="Arial" w:cs="Arial"/>
          <w:sz w:val="24"/>
          <w:szCs w:val="24"/>
        </w:rPr>
        <w:t xml:space="preserve"> </w:t>
      </w:r>
      <w:r w:rsidR="007802D6" w:rsidRPr="00162C66">
        <w:rPr>
          <w:rFonts w:ascii="Arial" w:eastAsia="Times New Roman" w:hAnsi="Arial" w:cs="Arial"/>
          <w:sz w:val="24"/>
          <w:szCs w:val="24"/>
        </w:rPr>
        <w:t xml:space="preserve"> </w:t>
      </w: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«О бюджете Брежневского сельсовета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и на плановый период 2021 и 2022 годов»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BF3476" w:rsidRPr="00162C66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162C66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162C66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162C66"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</w:p>
    <w:p w:rsidR="00BF3476" w:rsidRPr="00162C66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 xml:space="preserve">Брежневского сельсовета Курского района Курской области </w:t>
      </w:r>
    </w:p>
    <w:p w:rsidR="00BF3476" w:rsidRPr="00162C66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>на 2020 год</w:t>
      </w:r>
    </w:p>
    <w:p w:rsidR="007D1F23" w:rsidRPr="00162C66" w:rsidRDefault="00BF3476" w:rsidP="00F1151E">
      <w:pPr>
        <w:jc w:val="center"/>
        <w:rPr>
          <w:rFonts w:ascii="Arial" w:hAnsi="Arial" w:cs="Arial"/>
          <w:sz w:val="24"/>
          <w:szCs w:val="24"/>
        </w:rPr>
      </w:pPr>
      <w:r w:rsidRPr="00162C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0207" w:type="dxa"/>
        <w:tblInd w:w="-558" w:type="dxa"/>
        <w:tblLayout w:type="fixed"/>
        <w:tblLook w:val="0000"/>
      </w:tblPr>
      <w:tblGrid>
        <w:gridCol w:w="4537"/>
        <w:gridCol w:w="567"/>
        <w:gridCol w:w="567"/>
        <w:gridCol w:w="1984"/>
        <w:gridCol w:w="709"/>
        <w:gridCol w:w="1843"/>
      </w:tblGrid>
      <w:tr w:rsidR="00A35932" w:rsidRPr="00162C66" w:rsidTr="00A35932">
        <w:trPr>
          <w:trHeight w:val="2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11 186 501,71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11 186 501,71</w:t>
            </w:r>
          </w:p>
        </w:tc>
      </w:tr>
      <w:tr w:rsidR="00A35932" w:rsidRPr="00162C66" w:rsidTr="00A35932">
        <w:trPr>
          <w:trHeight w:val="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5 829 891,03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774 600,42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1 352 635,83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A35932" w:rsidRPr="00162C66" w:rsidTr="00A35932">
        <w:trPr>
          <w:trHeight w:val="8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1 292 520,52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1 292 520,52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 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 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3 411 546,72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A35932" w:rsidRPr="00162C66" w:rsidTr="00A35932">
        <w:trPr>
          <w:trHeight w:val="16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6 000,00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162C66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1 089 630,23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1 089 630,23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1 049 630,23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774 028,20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275 602,03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162C66">
              <w:rPr>
                <w:rFonts w:ascii="Arial" w:hAnsi="Arial" w:cs="Arial"/>
                <w:sz w:val="24"/>
                <w:szCs w:val="24"/>
              </w:rPr>
              <w:t>,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162C66">
              <w:rPr>
                <w:rFonts w:ascii="Arial" w:hAnsi="Arial" w:cs="Arial"/>
                <w:sz w:val="24"/>
                <w:szCs w:val="24"/>
              </w:rPr>
              <w:t>,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162C66">
              <w:rPr>
                <w:rFonts w:ascii="Arial" w:hAnsi="Arial" w:cs="Arial"/>
                <w:sz w:val="24"/>
                <w:szCs w:val="24"/>
              </w:rPr>
              <w:t>,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2 065 916,49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1 217 000,00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86 843,00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31 520,00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162C6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3 727 154,30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3 727 154,30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162C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62C6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162C66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A35932" w:rsidRPr="00162C66" w:rsidRDefault="00A35932" w:rsidP="00A35932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A35932" w:rsidRPr="00162C66" w:rsidTr="00A35932">
        <w:trPr>
          <w:trHeight w:val="18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«Энергосбережение» муниципальной программы «Энергосбережение повышение энергетической эффективности в Брежневском сельсовете Курского    района Курской области»</w:t>
            </w:r>
            <w:r w:rsidRPr="00162C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01С 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 развитие сельских территорий</w:t>
            </w:r>
          </w:p>
          <w:p w:rsidR="00A35932" w:rsidRPr="00162C66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Брежневского сельсовета</w:t>
            </w:r>
          </w:p>
          <w:p w:rsidR="00A35932" w:rsidRPr="00162C66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2 502 154,0</w:t>
            </w:r>
            <w:r w:rsidRPr="00162C66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 w:val="0"/>
                <w:sz w:val="24"/>
                <w:szCs w:val="24"/>
              </w:rPr>
              <w:t>Подпрограмма « Комплексное  развитие сельских территорий Брежневского сельсовета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16 1 00 00000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2 502 154,0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1 171 129,92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1 171 129,92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1 171 129,92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1 171 129,92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1 171 129,92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62C6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162C66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01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474 663,56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429 853,56 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44 810,00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sz w:val="24"/>
                <w:szCs w:val="24"/>
              </w:rPr>
              <w:t>333 963,46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62C66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162C66" w:rsidTr="00A3593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162C66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162C66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162C66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</w:tbl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AD444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Pr="00162C6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F115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B0584" w:rsidRPr="00162C66" w:rsidRDefault="009B0584" w:rsidP="00F1151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162C66" w:rsidRDefault="00BF3476" w:rsidP="00F1151E">
      <w:pPr>
        <w:jc w:val="right"/>
        <w:rPr>
          <w:rFonts w:ascii="Arial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>Приложение  № 9</w:t>
      </w:r>
    </w:p>
    <w:p w:rsidR="00BF3476" w:rsidRPr="00162C66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   к решению  Собрания депутатов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</w:t>
      </w:r>
      <w:r w:rsidRPr="00162C66">
        <w:rPr>
          <w:rFonts w:ascii="Arial" w:eastAsia="Times New Roman" w:hAnsi="Arial" w:cs="Arial"/>
          <w:sz w:val="24"/>
          <w:szCs w:val="24"/>
        </w:rPr>
        <w:t xml:space="preserve">  Брежневского сельсовета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EA0731" w:rsidRPr="00162C66">
        <w:rPr>
          <w:rFonts w:ascii="Arial" w:eastAsia="Times New Roman" w:hAnsi="Arial" w:cs="Arial"/>
          <w:sz w:val="24"/>
          <w:szCs w:val="24"/>
        </w:rPr>
        <w:t>от</w:t>
      </w:r>
      <w:r w:rsidR="00B10298" w:rsidRPr="00162C66">
        <w:rPr>
          <w:rFonts w:ascii="Arial" w:eastAsia="Times New Roman" w:hAnsi="Arial" w:cs="Arial"/>
          <w:sz w:val="24"/>
          <w:szCs w:val="24"/>
        </w:rPr>
        <w:t xml:space="preserve"> 29</w:t>
      </w:r>
      <w:r w:rsidR="00060120" w:rsidRPr="00162C66">
        <w:rPr>
          <w:rFonts w:ascii="Arial" w:eastAsia="Times New Roman" w:hAnsi="Arial" w:cs="Arial"/>
          <w:sz w:val="24"/>
          <w:szCs w:val="24"/>
        </w:rPr>
        <w:t>.09</w:t>
      </w:r>
      <w:r w:rsidR="00EA0731" w:rsidRPr="00162C66">
        <w:rPr>
          <w:rFonts w:ascii="Arial" w:eastAsia="Times New Roman" w:hAnsi="Arial" w:cs="Arial"/>
          <w:sz w:val="24"/>
          <w:szCs w:val="24"/>
        </w:rPr>
        <w:t>.2020г. №</w:t>
      </w:r>
      <w:r w:rsidR="00B10298" w:rsidRPr="00162C66">
        <w:rPr>
          <w:rFonts w:ascii="Arial" w:eastAsia="Times New Roman" w:hAnsi="Arial" w:cs="Arial"/>
          <w:sz w:val="24"/>
          <w:szCs w:val="24"/>
        </w:rPr>
        <w:t>9-3-1</w:t>
      </w:r>
      <w:r w:rsidR="00B37FDB"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 «О бюджете Брежневского сельсовета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162C66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</w:p>
    <w:p w:rsidR="00BF3476" w:rsidRPr="00162C66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BF3476" w:rsidRPr="00162C66" w:rsidRDefault="00BF3476" w:rsidP="00BF3476">
      <w:pPr>
        <w:jc w:val="center"/>
        <w:rPr>
          <w:rFonts w:ascii="Arial" w:hAnsi="Arial" w:cs="Arial"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>Брежневского сельсовета Курского района Курской области</w:t>
      </w:r>
      <w:r w:rsidRPr="00162C66">
        <w:rPr>
          <w:rFonts w:ascii="Arial" w:hAnsi="Arial" w:cs="Arial"/>
          <w:sz w:val="24"/>
          <w:szCs w:val="24"/>
        </w:rPr>
        <w:t xml:space="preserve"> </w:t>
      </w:r>
    </w:p>
    <w:p w:rsidR="007D1F23" w:rsidRPr="00162C66" w:rsidRDefault="00BF3476" w:rsidP="00AD4447">
      <w:pPr>
        <w:jc w:val="center"/>
        <w:rPr>
          <w:rFonts w:ascii="Arial" w:hAnsi="Arial" w:cs="Arial"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>на 2020 год</w:t>
      </w:r>
    </w:p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4537"/>
        <w:gridCol w:w="709"/>
        <w:gridCol w:w="567"/>
        <w:gridCol w:w="567"/>
        <w:gridCol w:w="1984"/>
        <w:gridCol w:w="709"/>
        <w:gridCol w:w="1843"/>
      </w:tblGrid>
      <w:tr w:rsidR="00AD4447" w:rsidRPr="00162C66" w:rsidTr="00AD4447">
        <w:trPr>
          <w:trHeight w:val="2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ГРБС</w:t>
            </w:r>
          </w:p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06012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60120" w:rsidRPr="00162C66">
              <w:rPr>
                <w:rFonts w:ascii="Arial" w:hAnsi="Arial" w:cs="Arial"/>
                <w:b/>
                <w:sz w:val="24"/>
                <w:szCs w:val="24"/>
              </w:rPr>
              <w:t> 186 501,71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9B0584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060120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11 186 501,71</w:t>
            </w:r>
          </w:p>
        </w:tc>
      </w:tr>
      <w:tr w:rsidR="00AD4447" w:rsidRPr="00162C66" w:rsidTr="00AD4447">
        <w:trPr>
          <w:trHeight w:val="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06012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</w:t>
            </w:r>
            <w:r w:rsidR="00060120" w:rsidRPr="00162C66">
              <w:rPr>
                <w:rFonts w:ascii="Arial" w:hAnsi="Arial" w:cs="Arial"/>
                <w:sz w:val="24"/>
                <w:szCs w:val="24"/>
              </w:rPr>
              <w:t> 829 891,03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060120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774 600,42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1 352 635,83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3B5F6F" w:rsidRPr="00162C66" w:rsidTr="00AD4447">
        <w:trPr>
          <w:trHeight w:val="8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1 292 520,52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1 292 520,52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 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 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060120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60120" w:rsidRPr="00162C66">
              <w:rPr>
                <w:rFonts w:ascii="Arial" w:hAnsi="Arial" w:cs="Arial"/>
                <w:b/>
                <w:sz w:val="24"/>
                <w:szCs w:val="24"/>
              </w:rPr>
              <w:t> 411 546,72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AD4447" w:rsidRPr="00162C66" w:rsidTr="00AD4447">
        <w:trPr>
          <w:trHeight w:val="16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162C66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162C66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6 000,00</w:t>
            </w:r>
          </w:p>
        </w:tc>
      </w:tr>
      <w:tr w:rsidR="00AD4447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162C66" w:rsidRDefault="00AD4447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162C66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162C66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5249D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</w:t>
            </w:r>
            <w:r w:rsidR="005249D3" w:rsidRPr="00162C66">
              <w:rPr>
                <w:rFonts w:ascii="Arial" w:hAnsi="Arial" w:cs="Arial"/>
                <w:sz w:val="24"/>
                <w:szCs w:val="24"/>
              </w:rPr>
              <w:t> 089 630,23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1 089 630,23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5249D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</w:t>
            </w:r>
            <w:r w:rsidR="005249D3" w:rsidRPr="00162C66">
              <w:rPr>
                <w:rFonts w:ascii="Arial" w:hAnsi="Arial" w:cs="Arial"/>
                <w:sz w:val="24"/>
                <w:szCs w:val="24"/>
              </w:rPr>
              <w:t> 049 630,23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774 028,20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275 602,03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162C66">
              <w:rPr>
                <w:rFonts w:ascii="Arial" w:hAnsi="Arial" w:cs="Arial"/>
                <w:sz w:val="24"/>
                <w:szCs w:val="24"/>
              </w:rPr>
              <w:t>,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162C66">
              <w:rPr>
                <w:rFonts w:ascii="Arial" w:hAnsi="Arial" w:cs="Arial"/>
                <w:sz w:val="24"/>
                <w:szCs w:val="24"/>
              </w:rPr>
              <w:t>,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162C66">
              <w:rPr>
                <w:rFonts w:ascii="Arial" w:hAnsi="Arial" w:cs="Arial"/>
                <w:sz w:val="24"/>
                <w:szCs w:val="24"/>
              </w:rPr>
              <w:t>,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2 065 916,49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1 217 000,00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86 843</w:t>
            </w:r>
            <w:r w:rsidR="003B5F6F" w:rsidRPr="00162C6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</w:t>
            </w:r>
            <w:r w:rsidR="003B5F6F" w:rsidRPr="00162C6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31 520,00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162C6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3 727 154,30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3 727 154,30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162C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62C6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162C66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1 190 000,30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3B5F6F" w:rsidRPr="00162C66" w:rsidRDefault="003B5F6F" w:rsidP="003B5F6F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3B5F6F" w:rsidRPr="00162C66" w:rsidTr="00AD4447">
        <w:trPr>
          <w:trHeight w:val="18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«Энергосбережение» муниципальной программы «Энергосбережение повышение энергетической эффективности в Брежневском сельсовете Курского    района Курской области»</w:t>
            </w:r>
            <w:r w:rsidRPr="00162C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 1 01С 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 развитие сельских территорий</w:t>
            </w:r>
          </w:p>
          <w:p w:rsidR="003B5F6F" w:rsidRPr="00162C66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Брежневского сельсовета</w:t>
            </w:r>
          </w:p>
          <w:p w:rsidR="003B5F6F" w:rsidRPr="00162C66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2 502 154,0</w:t>
            </w:r>
            <w:r w:rsidRPr="00162C66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 w:val="0"/>
                <w:sz w:val="24"/>
                <w:szCs w:val="24"/>
              </w:rPr>
              <w:t>Подпрограмма « Комплексное  развитие сельских территорий Брежневского сельсовета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16 1 00 00000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2 502 154,0</w:t>
            </w: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1 17</w:t>
            </w:r>
            <w:r w:rsidR="003B5F6F" w:rsidRPr="00162C66">
              <w:rPr>
                <w:rFonts w:ascii="Arial" w:hAnsi="Arial" w:cs="Arial"/>
                <w:b/>
                <w:sz w:val="24"/>
                <w:szCs w:val="24"/>
              </w:rPr>
              <w:t>1 129,92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</w:t>
            </w:r>
            <w:r w:rsidR="003B5F6F" w:rsidRPr="00162C66">
              <w:rPr>
                <w:rFonts w:ascii="Arial" w:hAnsi="Arial" w:cs="Arial"/>
                <w:sz w:val="24"/>
                <w:szCs w:val="24"/>
              </w:rPr>
              <w:t>1 129,92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1 171 129,92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1 171 129,92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1 171 129,92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62C6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162C66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01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5249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</w:t>
            </w:r>
            <w:r w:rsidR="005249D3" w:rsidRPr="00162C66">
              <w:rPr>
                <w:rFonts w:ascii="Arial" w:hAnsi="Arial" w:cs="Arial"/>
                <w:sz w:val="24"/>
                <w:szCs w:val="24"/>
              </w:rPr>
              <w:t>7</w:t>
            </w:r>
            <w:r w:rsidRPr="00162C66">
              <w:rPr>
                <w:rFonts w:ascii="Arial" w:hAnsi="Arial" w:cs="Arial"/>
                <w:sz w:val="24"/>
                <w:szCs w:val="24"/>
              </w:rPr>
              <w:t>4 663,56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5249D3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42</w:t>
            </w:r>
            <w:r w:rsidR="003B5F6F" w:rsidRPr="00162C66">
              <w:rPr>
                <w:rFonts w:ascii="Arial" w:hAnsi="Arial" w:cs="Arial"/>
                <w:sz w:val="24"/>
                <w:szCs w:val="24"/>
              </w:rPr>
              <w:t xml:space="preserve">9 853,56 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44 810,00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sz w:val="24"/>
                <w:szCs w:val="24"/>
              </w:rPr>
              <w:t>333 963,46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62C66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162C66" w:rsidTr="00AD4447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162C66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162C66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162C66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162C66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</w:tbl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Pr="00162C66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Pr="00162C66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Pr="00162C66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Pr="00162C66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Pr="00162C66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Pr="00162C66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162C66" w:rsidRDefault="00BF3476" w:rsidP="007D1F23">
      <w:pPr>
        <w:jc w:val="right"/>
        <w:rPr>
          <w:rFonts w:ascii="Arial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color w:val="000000"/>
          <w:sz w:val="24"/>
          <w:szCs w:val="24"/>
        </w:rPr>
        <w:t>Приложение  №  11</w:t>
      </w:r>
    </w:p>
    <w:p w:rsidR="00BF3476" w:rsidRPr="00162C66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</w:t>
      </w:r>
      <w:r w:rsidRPr="00162C66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162C66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162C66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EA0731" w:rsidRPr="00162C66">
        <w:rPr>
          <w:rFonts w:ascii="Arial" w:eastAsia="Times New Roman" w:hAnsi="Arial" w:cs="Arial"/>
          <w:sz w:val="24"/>
          <w:szCs w:val="24"/>
        </w:rPr>
        <w:t>от</w:t>
      </w:r>
      <w:r w:rsidR="00B10298" w:rsidRPr="00162C66">
        <w:rPr>
          <w:rFonts w:ascii="Arial" w:eastAsia="Times New Roman" w:hAnsi="Arial" w:cs="Arial"/>
          <w:sz w:val="24"/>
          <w:szCs w:val="24"/>
        </w:rPr>
        <w:t xml:space="preserve"> 29</w:t>
      </w:r>
      <w:r w:rsidR="00A35932" w:rsidRPr="00162C66">
        <w:rPr>
          <w:rFonts w:ascii="Arial" w:eastAsia="Times New Roman" w:hAnsi="Arial" w:cs="Arial"/>
          <w:sz w:val="24"/>
          <w:szCs w:val="24"/>
        </w:rPr>
        <w:t>.09</w:t>
      </w:r>
      <w:r w:rsidR="00EA0731" w:rsidRPr="00162C66">
        <w:rPr>
          <w:rFonts w:ascii="Arial" w:eastAsia="Times New Roman" w:hAnsi="Arial" w:cs="Arial"/>
          <w:sz w:val="24"/>
          <w:szCs w:val="24"/>
        </w:rPr>
        <w:t>.2020г. №</w:t>
      </w:r>
      <w:r w:rsidR="00B10298" w:rsidRPr="00162C66">
        <w:rPr>
          <w:rFonts w:ascii="Arial" w:eastAsia="Times New Roman" w:hAnsi="Arial" w:cs="Arial"/>
          <w:sz w:val="24"/>
          <w:szCs w:val="24"/>
        </w:rPr>
        <w:t>9-3-1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«О бюджете Брежневского сельсовета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162C66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>и на плановый период  2021 и 2022 годов»</w:t>
      </w:r>
    </w:p>
    <w:p w:rsidR="00BF3476" w:rsidRPr="00162C66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162C66" w:rsidRDefault="00BF3476" w:rsidP="00614FC7">
      <w:pPr>
        <w:ind w:right="28"/>
        <w:jc w:val="center"/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 и </w:t>
      </w:r>
      <w:proofErr w:type="spellStart"/>
      <w:r w:rsidRPr="00162C66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162C66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162C66">
        <w:rPr>
          <w:rFonts w:ascii="Arial" w:hAnsi="Arial" w:cs="Arial"/>
          <w:b/>
          <w:sz w:val="24"/>
          <w:szCs w:val="24"/>
        </w:rPr>
        <w:t>видов расходов бюджета  Брежневского сельсовета Курского района Курской области</w:t>
      </w:r>
      <w:proofErr w:type="gramEnd"/>
      <w:r w:rsidRPr="00162C66">
        <w:rPr>
          <w:rFonts w:ascii="Arial" w:hAnsi="Arial" w:cs="Arial"/>
          <w:b/>
          <w:sz w:val="24"/>
          <w:szCs w:val="24"/>
        </w:rPr>
        <w:t xml:space="preserve"> на 2020 год</w:t>
      </w:r>
      <w:r w:rsidRPr="00162C66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162C66" w:rsidRDefault="00BF3476" w:rsidP="00BF3476">
      <w:pPr>
        <w:rPr>
          <w:rFonts w:ascii="Arial" w:eastAsia="Times New Roman" w:hAnsi="Arial" w:cs="Arial"/>
          <w:sz w:val="24"/>
          <w:szCs w:val="24"/>
        </w:rPr>
      </w:pPr>
      <w:r w:rsidRPr="00162C6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2"/>
        <w:gridCol w:w="1946"/>
        <w:gridCol w:w="723"/>
        <w:gridCol w:w="2843"/>
      </w:tblGrid>
      <w:tr w:rsidR="00A31456" w:rsidRPr="00162C66" w:rsidTr="00DC3353">
        <w:trPr>
          <w:trHeight w:val="51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Сумма, руб. на 2020 год</w:t>
            </w:r>
          </w:p>
        </w:tc>
      </w:tr>
      <w:tr w:rsidR="00A31456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9B0584" w:rsidP="00A3593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35932" w:rsidRPr="00162C66">
              <w:rPr>
                <w:rFonts w:ascii="Arial" w:hAnsi="Arial" w:cs="Arial"/>
                <w:b/>
                <w:sz w:val="24"/>
                <w:szCs w:val="24"/>
              </w:rPr>
              <w:t> 186 501,71</w:t>
            </w:r>
          </w:p>
        </w:tc>
      </w:tr>
      <w:tr w:rsidR="00A31456" w:rsidRPr="00162C66" w:rsidTr="00DC3353">
        <w:trPr>
          <w:trHeight w:val="9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86C29" w:rsidP="009B058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A35932" w:rsidRPr="00162C66">
              <w:rPr>
                <w:rFonts w:ascii="Arial" w:hAnsi="Arial" w:cs="Arial"/>
                <w:b/>
                <w:i/>
                <w:sz w:val="24"/>
                <w:szCs w:val="24"/>
              </w:rPr>
              <w:t> 17</w:t>
            </w:r>
            <w:r w:rsidR="009B0584" w:rsidRPr="00162C66">
              <w:rPr>
                <w:rFonts w:ascii="Arial" w:hAnsi="Arial" w:cs="Arial"/>
                <w:b/>
                <w:i/>
                <w:sz w:val="24"/>
                <w:szCs w:val="24"/>
              </w:rPr>
              <w:t>1 129,92</w:t>
            </w:r>
          </w:p>
        </w:tc>
      </w:tr>
      <w:tr w:rsidR="009B0584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A35932" w:rsidP="009B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</w:t>
            </w:r>
            <w:r w:rsidR="009B0584" w:rsidRPr="00162C66">
              <w:rPr>
                <w:rFonts w:ascii="Arial" w:hAnsi="Arial" w:cs="Arial"/>
                <w:sz w:val="24"/>
                <w:szCs w:val="24"/>
              </w:rPr>
              <w:t>1 129,92</w:t>
            </w:r>
          </w:p>
        </w:tc>
      </w:tr>
      <w:tr w:rsidR="009B0584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A35932" w:rsidP="009B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</w:t>
            </w:r>
            <w:r w:rsidR="009B0584" w:rsidRPr="00162C66">
              <w:rPr>
                <w:rFonts w:ascii="Arial" w:hAnsi="Arial" w:cs="Arial"/>
                <w:sz w:val="24"/>
                <w:szCs w:val="24"/>
              </w:rPr>
              <w:t>1 129,92</w:t>
            </w:r>
          </w:p>
        </w:tc>
      </w:tr>
      <w:tr w:rsidR="009B0584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A35932" w:rsidP="009B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1 17</w:t>
            </w:r>
            <w:r w:rsidR="009B0584" w:rsidRPr="00162C66">
              <w:rPr>
                <w:rFonts w:ascii="Arial" w:hAnsi="Arial" w:cs="Arial"/>
                <w:sz w:val="24"/>
                <w:szCs w:val="24"/>
              </w:rPr>
              <w:t>1 129,92</w:t>
            </w:r>
          </w:p>
        </w:tc>
      </w:tr>
      <w:tr w:rsidR="00A31456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86C29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62C66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162C66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A35932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429 853,56</w:t>
            </w:r>
          </w:p>
        </w:tc>
      </w:tr>
      <w:tr w:rsidR="00A31456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162C66" w:rsidRDefault="00186C29" w:rsidP="00186C2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44 810</w:t>
            </w:r>
            <w:r w:rsidR="00BF3476" w:rsidRPr="00162C6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B0584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9B05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sz w:val="24"/>
                <w:szCs w:val="24"/>
              </w:rPr>
              <w:t>333 163,46</w:t>
            </w:r>
          </w:p>
        </w:tc>
      </w:tr>
      <w:tr w:rsidR="009B0584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9B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9B0584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9B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9B0584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162C66" w:rsidRDefault="009B0584" w:rsidP="009B0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04501E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02 2 01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9B0584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521880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200 000,00</w:t>
            </w:r>
          </w:p>
        </w:tc>
      </w:tr>
      <w:tr w:rsidR="00521880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521880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200 000,00</w:t>
            </w:r>
          </w:p>
        </w:tc>
      </w:tr>
      <w:tr w:rsidR="00521880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521880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162C66" w:rsidRDefault="00521880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394078" w:rsidRPr="00162C66" w:rsidTr="0004501E">
        <w:trPr>
          <w:trHeight w:val="223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394078" w:rsidRPr="00162C66" w:rsidRDefault="00394078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3940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394078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051 0100000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394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394078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162C66" w:rsidRDefault="00394078" w:rsidP="003940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04501E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186C29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</w:t>
            </w:r>
            <w:r w:rsidR="00394078" w:rsidRPr="00162C66">
              <w:rPr>
                <w:rFonts w:ascii="Arial" w:hAnsi="Arial" w:cs="Arial"/>
                <w:sz w:val="24"/>
                <w:szCs w:val="24"/>
              </w:rPr>
              <w:t>5</w:t>
            </w:r>
            <w:r w:rsidRPr="00162C66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D1F23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07 0 00 00000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870658" w:rsidP="007D1F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1 190 000,30</w:t>
            </w:r>
          </w:p>
        </w:tc>
      </w:tr>
      <w:tr w:rsidR="007D1F23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162C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62C66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162C66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162C66" w:rsidRDefault="00870658" w:rsidP="007D1F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1 190 000</w:t>
            </w:r>
            <w:r w:rsidR="007D1F23" w:rsidRPr="00162C66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870658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 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1 190 000,30</w:t>
            </w:r>
          </w:p>
        </w:tc>
      </w:tr>
      <w:tr w:rsidR="00870658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1 190 000,30</w:t>
            </w:r>
          </w:p>
        </w:tc>
      </w:tr>
      <w:tr w:rsidR="00870658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1 190 000,30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08 0 00 00000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5 000,00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674A9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6674A9" w:rsidP="00E314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162C66" w:rsidRDefault="006674A9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162C66" w:rsidRDefault="006674A9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6674A9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658" w:rsidRPr="00162C66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658" w:rsidRPr="00162C66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4A9" w:rsidRPr="00162C66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="006674A9" w:rsidRPr="00162C66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6674A9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6674A9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162C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162C66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162C66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162C66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162C66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162C66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162C66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162C66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162C66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</w:t>
            </w:r>
            <w:r w:rsidR="006674A9" w:rsidRPr="00162C66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70658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162C66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870658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162C66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162C66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870658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658" w:rsidRPr="00162C66" w:rsidRDefault="00870658" w:rsidP="00E314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162C66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162C66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6674A9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162C66" w:rsidRDefault="00870658" w:rsidP="00E314B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i/>
                <w:sz w:val="24"/>
                <w:szCs w:val="24"/>
              </w:rPr>
              <w:t>31 520</w:t>
            </w:r>
            <w:r w:rsidR="006674A9" w:rsidRPr="00162C66">
              <w:rPr>
                <w:rFonts w:ascii="Arial" w:hAnsi="Arial" w:cs="Arial"/>
                <w:b/>
                <w:i/>
                <w:sz w:val="24"/>
                <w:szCs w:val="24"/>
              </w:rPr>
              <w:t>,00</w:t>
            </w:r>
          </w:p>
        </w:tc>
      </w:tr>
      <w:tr w:rsidR="00870658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162C6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870658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870658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870658" w:rsidRPr="00162C66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162C66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31 520,00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4501E" w:rsidRPr="00162C66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4501E" w:rsidRPr="00162C66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i/>
                <w:sz w:val="24"/>
                <w:szCs w:val="24"/>
              </w:rPr>
              <w:t>1 000,00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162C66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162C66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162C66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96F3E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i/>
                <w:sz w:val="24"/>
                <w:szCs w:val="24"/>
              </w:rPr>
              <w:t>Муниципальная программа «Комплексное  развитие сельских территорий</w:t>
            </w:r>
          </w:p>
          <w:p w:rsidR="00596F3E" w:rsidRPr="00162C66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i/>
                <w:sz w:val="24"/>
                <w:szCs w:val="24"/>
              </w:rPr>
              <w:t>Брежневского сельсовета</w:t>
            </w:r>
          </w:p>
          <w:p w:rsidR="00596F3E" w:rsidRPr="00162C66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i/>
                <w:sz w:val="24"/>
                <w:szCs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i/>
                <w:sz w:val="24"/>
                <w:szCs w:val="24"/>
              </w:rPr>
              <w:t>16</w:t>
            </w:r>
            <w:r w:rsidR="003606FA" w:rsidRPr="00162C6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162C66">
              <w:rPr>
                <w:rFonts w:ascii="Arial" w:hAnsi="Arial" w:cs="Arial"/>
                <w:b/>
                <w:i/>
                <w:sz w:val="24"/>
                <w:szCs w:val="24"/>
              </w:rPr>
              <w:t>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0953F9" w:rsidP="00B51DA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b/>
                <w:i/>
                <w:sz w:val="24"/>
                <w:szCs w:val="24"/>
              </w:rPr>
              <w:t>2 502 154</w:t>
            </w:r>
            <w:r w:rsidR="00596F3E" w:rsidRPr="00162C66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="007D1F23" w:rsidRPr="00162C66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596F3E" w:rsidRPr="00162C66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596F3E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b w:val="0"/>
                <w:sz w:val="24"/>
                <w:szCs w:val="24"/>
              </w:rPr>
              <w:t>Подпрограмма « Комплексное  развитие сельских территорий Брежневского сельсовета 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2 502 154</w:t>
            </w:r>
            <w:r w:rsidR="00596F3E" w:rsidRPr="00162C66">
              <w:rPr>
                <w:rFonts w:ascii="Arial" w:hAnsi="Arial" w:cs="Arial"/>
                <w:sz w:val="24"/>
                <w:szCs w:val="24"/>
              </w:rPr>
              <w:t>,</w:t>
            </w:r>
            <w:r w:rsidR="007D1F23" w:rsidRPr="00162C66">
              <w:rPr>
                <w:rFonts w:ascii="Arial" w:hAnsi="Arial" w:cs="Arial"/>
                <w:sz w:val="24"/>
                <w:szCs w:val="24"/>
              </w:rPr>
              <w:t>0</w:t>
            </w:r>
            <w:r w:rsidR="00596F3E" w:rsidRPr="00162C6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96F3E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162C66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162C66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162C66" w:rsidTr="000953F9">
        <w:trPr>
          <w:trHeight w:val="69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162C66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162C66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0953F9" w:rsidRPr="00162C66" w:rsidTr="000953F9">
        <w:trPr>
          <w:trHeight w:val="64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7D1F23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 w:rsidRPr="00162C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3F9" w:rsidRPr="00162C66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16 1 04L5760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7D1F23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 w:rsidRPr="00162C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i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A35932" w:rsidP="00B51DA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2C66">
              <w:rPr>
                <w:rFonts w:ascii="Arial" w:hAnsi="Arial" w:cs="Arial"/>
                <w:i/>
                <w:sz w:val="24"/>
                <w:szCs w:val="24"/>
              </w:rPr>
              <w:t>774 600,42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71 1 00 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A35932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596F3E" w:rsidRPr="00162C66" w:rsidTr="00B51DAD">
        <w:trPr>
          <w:trHeight w:val="79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Pr="00162C66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Pr="00162C66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Pr="00162C66" w:rsidRDefault="00867296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Pr="00162C66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A35932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658" w:rsidRPr="00162C66" w:rsidRDefault="00870658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70658" w:rsidRPr="00162C66" w:rsidRDefault="00870658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162C66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</w:t>
            </w:r>
            <w:r w:rsidR="00485AED" w:rsidRPr="00162C66">
              <w:rPr>
                <w:rFonts w:ascii="Arial" w:hAnsi="Arial" w:cs="Arial"/>
                <w:sz w:val="24"/>
                <w:szCs w:val="24"/>
              </w:rPr>
              <w:t>342</w:t>
            </w:r>
            <w:r w:rsidRPr="00162C66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485AED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162C66" w:rsidRDefault="00485AED" w:rsidP="00B51DAD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162C66" w:rsidRDefault="00485AED" w:rsidP="00B51DA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162C66" w:rsidRDefault="00485AED" w:rsidP="00B51DA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162C66" w:rsidRDefault="00485AED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485AED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162C66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162C66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162C66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Pr="00162C6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Pr="00162C6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Pr="00162C66" w:rsidRDefault="00521880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1 292 520,52</w:t>
            </w:r>
          </w:p>
        </w:tc>
      </w:tr>
      <w:tr w:rsidR="00485AED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162C66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162C66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162C66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162C66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162C66" w:rsidRDefault="00485AED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162C66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162C66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162C66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162C66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162C66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162C66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Pr="00162C66" w:rsidRDefault="00485AED" w:rsidP="00521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</w:t>
            </w:r>
            <w:r w:rsidR="00521880" w:rsidRPr="00162C66">
              <w:rPr>
                <w:rFonts w:ascii="Arial" w:hAnsi="Arial" w:cs="Arial"/>
                <w:sz w:val="24"/>
                <w:szCs w:val="24"/>
              </w:rPr>
              <w:t> 292 520,52</w:t>
            </w:r>
          </w:p>
        </w:tc>
      </w:tr>
      <w:tr w:rsidR="00596F3E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606FA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36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36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162C66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162C66" w:rsidRDefault="003606FA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D61DC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</w:t>
            </w:r>
            <w:r w:rsidR="00A35932" w:rsidRPr="00162C66">
              <w:rPr>
                <w:rFonts w:ascii="Arial" w:hAnsi="Arial" w:cs="Arial"/>
                <w:sz w:val="24"/>
                <w:szCs w:val="24"/>
              </w:rPr>
              <w:t> 089 630,23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A35932" w:rsidP="00D61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1 089 630,23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162C66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162C66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Pr="00162C6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Pr="00162C6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Pr="00162C66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9" w:rsidRPr="00162C66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Pr="00162C66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162C66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596F3E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</w:t>
            </w:r>
            <w:r w:rsidR="00A35932" w:rsidRPr="00162C66">
              <w:rPr>
                <w:rFonts w:ascii="Arial" w:hAnsi="Arial" w:cs="Arial"/>
                <w:sz w:val="24"/>
                <w:szCs w:val="24"/>
              </w:rPr>
              <w:t> 049 630,23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162C66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162C66" w:rsidRDefault="00A35932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774 028,20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0E6F67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275 602</w:t>
            </w:r>
            <w:r w:rsidR="00596F3E" w:rsidRPr="00162C66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50  000,00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0453E4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</w:t>
            </w:r>
            <w:r w:rsidR="00596F3E" w:rsidRPr="00162C6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0453E4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86 843,00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77 0 00 0000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0453E4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</w:t>
            </w:r>
            <w:r w:rsidR="00596F3E" w:rsidRPr="00162C6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62C6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162C66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162C66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D61DC2" w:rsidP="0061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2 065 916</w:t>
            </w:r>
            <w:r w:rsidR="00616410" w:rsidRPr="00162C66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1F428C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D61DC2" w:rsidP="001F4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1F428C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162C66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162C66" w:rsidRDefault="00D61DC2" w:rsidP="001F4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2 065 916,49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D61DC2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1 217</w:t>
            </w:r>
            <w:r w:rsidR="00596F3E" w:rsidRPr="00162C66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96F3E" w:rsidRPr="00162C66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2C6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162C66" w:rsidRDefault="00D61DC2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C66">
              <w:rPr>
                <w:rFonts w:ascii="Arial" w:hAnsi="Arial" w:cs="Arial"/>
                <w:sz w:val="24"/>
                <w:szCs w:val="24"/>
              </w:rPr>
              <w:t>5 5</w:t>
            </w:r>
            <w:r w:rsidR="00596F3E" w:rsidRPr="00162C66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BF3476" w:rsidRPr="00162C66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BF3476" w:rsidRPr="00162C66" w:rsidSect="00F1151E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DE40F8B"/>
    <w:multiLevelType w:val="hybridMultilevel"/>
    <w:tmpl w:val="37924308"/>
    <w:lvl w:ilvl="0" w:tplc="395E5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476"/>
    <w:rsid w:val="00001CE8"/>
    <w:rsid w:val="0002335A"/>
    <w:rsid w:val="0002480A"/>
    <w:rsid w:val="00043303"/>
    <w:rsid w:val="0004501E"/>
    <w:rsid w:val="000453E4"/>
    <w:rsid w:val="0005559D"/>
    <w:rsid w:val="00060120"/>
    <w:rsid w:val="00060145"/>
    <w:rsid w:val="000603DA"/>
    <w:rsid w:val="00073126"/>
    <w:rsid w:val="00073DDF"/>
    <w:rsid w:val="000953F9"/>
    <w:rsid w:val="000C1762"/>
    <w:rsid w:val="000D466B"/>
    <w:rsid w:val="000E0712"/>
    <w:rsid w:val="000E67A9"/>
    <w:rsid w:val="000E6F67"/>
    <w:rsid w:val="0010144A"/>
    <w:rsid w:val="00112A8A"/>
    <w:rsid w:val="001210B5"/>
    <w:rsid w:val="001255FE"/>
    <w:rsid w:val="00140134"/>
    <w:rsid w:val="00162C66"/>
    <w:rsid w:val="00165462"/>
    <w:rsid w:val="00174CC1"/>
    <w:rsid w:val="00186C29"/>
    <w:rsid w:val="00191F30"/>
    <w:rsid w:val="001F428C"/>
    <w:rsid w:val="002126D9"/>
    <w:rsid w:val="00234644"/>
    <w:rsid w:val="002346B4"/>
    <w:rsid w:val="002623D6"/>
    <w:rsid w:val="002B2742"/>
    <w:rsid w:val="002B30C3"/>
    <w:rsid w:val="002B3D15"/>
    <w:rsid w:val="002D55C8"/>
    <w:rsid w:val="002D5F55"/>
    <w:rsid w:val="002E5A5D"/>
    <w:rsid w:val="00304851"/>
    <w:rsid w:val="00312F99"/>
    <w:rsid w:val="003606FA"/>
    <w:rsid w:val="003611FE"/>
    <w:rsid w:val="003830D4"/>
    <w:rsid w:val="00394078"/>
    <w:rsid w:val="003B5F6F"/>
    <w:rsid w:val="003E3A7F"/>
    <w:rsid w:val="00412DA8"/>
    <w:rsid w:val="004252C6"/>
    <w:rsid w:val="00467E18"/>
    <w:rsid w:val="00485AED"/>
    <w:rsid w:val="004C74ED"/>
    <w:rsid w:val="005126B5"/>
    <w:rsid w:val="00521880"/>
    <w:rsid w:val="00521D9C"/>
    <w:rsid w:val="005249D3"/>
    <w:rsid w:val="00526430"/>
    <w:rsid w:val="005904E3"/>
    <w:rsid w:val="00596F3E"/>
    <w:rsid w:val="005E52BE"/>
    <w:rsid w:val="006035CA"/>
    <w:rsid w:val="00614FC7"/>
    <w:rsid w:val="00616410"/>
    <w:rsid w:val="006430E7"/>
    <w:rsid w:val="00644B0E"/>
    <w:rsid w:val="00664B67"/>
    <w:rsid w:val="006674A9"/>
    <w:rsid w:val="00691146"/>
    <w:rsid w:val="006958D3"/>
    <w:rsid w:val="006B1CDC"/>
    <w:rsid w:val="006C5DE3"/>
    <w:rsid w:val="007175EF"/>
    <w:rsid w:val="0074642A"/>
    <w:rsid w:val="00746DB5"/>
    <w:rsid w:val="00757A7C"/>
    <w:rsid w:val="00764D5D"/>
    <w:rsid w:val="007802D6"/>
    <w:rsid w:val="007814CC"/>
    <w:rsid w:val="00787609"/>
    <w:rsid w:val="007913BF"/>
    <w:rsid w:val="007A6908"/>
    <w:rsid w:val="007D04D2"/>
    <w:rsid w:val="007D1F23"/>
    <w:rsid w:val="007D60E5"/>
    <w:rsid w:val="007D61E7"/>
    <w:rsid w:val="007E209D"/>
    <w:rsid w:val="007E2DC8"/>
    <w:rsid w:val="00810BC9"/>
    <w:rsid w:val="00836356"/>
    <w:rsid w:val="00842A83"/>
    <w:rsid w:val="008548A4"/>
    <w:rsid w:val="00867296"/>
    <w:rsid w:val="0086733B"/>
    <w:rsid w:val="00870658"/>
    <w:rsid w:val="00877D1C"/>
    <w:rsid w:val="008A3E3E"/>
    <w:rsid w:val="008B3AAD"/>
    <w:rsid w:val="008D6123"/>
    <w:rsid w:val="008E12CF"/>
    <w:rsid w:val="008F1A8D"/>
    <w:rsid w:val="00907F83"/>
    <w:rsid w:val="00915009"/>
    <w:rsid w:val="00915015"/>
    <w:rsid w:val="009168CD"/>
    <w:rsid w:val="00972D58"/>
    <w:rsid w:val="009B0584"/>
    <w:rsid w:val="009C009A"/>
    <w:rsid w:val="009D4AE3"/>
    <w:rsid w:val="00A01C56"/>
    <w:rsid w:val="00A1765D"/>
    <w:rsid w:val="00A27571"/>
    <w:rsid w:val="00A31456"/>
    <w:rsid w:val="00A350F8"/>
    <w:rsid w:val="00A35932"/>
    <w:rsid w:val="00A40C2D"/>
    <w:rsid w:val="00A41BF9"/>
    <w:rsid w:val="00AB3E86"/>
    <w:rsid w:val="00AC1FBC"/>
    <w:rsid w:val="00AD4447"/>
    <w:rsid w:val="00B10298"/>
    <w:rsid w:val="00B37FDB"/>
    <w:rsid w:val="00B51DAD"/>
    <w:rsid w:val="00B56CF5"/>
    <w:rsid w:val="00B64B5E"/>
    <w:rsid w:val="00B66A96"/>
    <w:rsid w:val="00B7102A"/>
    <w:rsid w:val="00B96DBB"/>
    <w:rsid w:val="00BC5F26"/>
    <w:rsid w:val="00BD3BB2"/>
    <w:rsid w:val="00BF3476"/>
    <w:rsid w:val="00C31644"/>
    <w:rsid w:val="00C83BDB"/>
    <w:rsid w:val="00CB1D71"/>
    <w:rsid w:val="00CB7940"/>
    <w:rsid w:val="00CC322C"/>
    <w:rsid w:val="00CE6FDF"/>
    <w:rsid w:val="00D21312"/>
    <w:rsid w:val="00D213BC"/>
    <w:rsid w:val="00D61DC2"/>
    <w:rsid w:val="00D71FD6"/>
    <w:rsid w:val="00DA79D8"/>
    <w:rsid w:val="00DB676A"/>
    <w:rsid w:val="00DC3353"/>
    <w:rsid w:val="00DC645D"/>
    <w:rsid w:val="00DE5F3B"/>
    <w:rsid w:val="00E17307"/>
    <w:rsid w:val="00E21466"/>
    <w:rsid w:val="00E314B3"/>
    <w:rsid w:val="00E35FD4"/>
    <w:rsid w:val="00E55E35"/>
    <w:rsid w:val="00EA0731"/>
    <w:rsid w:val="00EB4205"/>
    <w:rsid w:val="00ED5BCC"/>
    <w:rsid w:val="00EE4185"/>
    <w:rsid w:val="00F00753"/>
    <w:rsid w:val="00F1151E"/>
    <w:rsid w:val="00F336C1"/>
    <w:rsid w:val="00F4323A"/>
    <w:rsid w:val="00F53350"/>
    <w:rsid w:val="00F73E98"/>
    <w:rsid w:val="00F81545"/>
    <w:rsid w:val="00FB3E94"/>
    <w:rsid w:val="00FF0047"/>
    <w:rsid w:val="00FF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4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476"/>
    <w:pPr>
      <w:keepNext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F3476"/>
    <w:pPr>
      <w:keepNext/>
      <w:jc w:val="right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BF3476"/>
    <w:pPr>
      <w:keepNext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qFormat/>
    <w:rsid w:val="00BF3476"/>
    <w:pPr>
      <w:keepNext/>
      <w:outlineLvl w:val="4"/>
    </w:pPr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BF3476"/>
    <w:pPr>
      <w:keepNext/>
      <w:jc w:val="center"/>
      <w:outlineLvl w:val="5"/>
    </w:pPr>
    <w:rPr>
      <w:rFonts w:eastAsia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BF34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F347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F3476"/>
    <w:pPr>
      <w:keepNext/>
      <w:jc w:val="right"/>
      <w:outlineLvl w:val="8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476"/>
  </w:style>
  <w:style w:type="paragraph" w:styleId="a3">
    <w:name w:val="No Spacing"/>
    <w:qFormat/>
    <w:rsid w:val="00BF34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F34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4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34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BF3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F3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34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47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F34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F347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F3476"/>
  </w:style>
  <w:style w:type="paragraph" w:customStyle="1" w:styleId="ConsPlusNormal">
    <w:name w:val="ConsPlusNormal"/>
    <w:rsid w:val="00BF3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F3476"/>
    <w:pPr>
      <w:ind w:left="113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BF3476"/>
    <w:pPr>
      <w:ind w:right="-57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F3476"/>
    <w:pPr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F347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F34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BF3476"/>
    <w:rPr>
      <w:lang w:eastAsia="ru-RU"/>
    </w:rPr>
  </w:style>
  <w:style w:type="paragraph" w:styleId="aa">
    <w:name w:val="header"/>
    <w:basedOn w:val="a"/>
    <w:link w:val="a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uiPriority w:val="99"/>
    <w:locked/>
    <w:rsid w:val="00BF3476"/>
    <w:rPr>
      <w:lang w:eastAsia="ru-RU"/>
    </w:rPr>
  </w:style>
  <w:style w:type="paragraph" w:styleId="ac">
    <w:name w:val="footer"/>
    <w:basedOn w:val="a"/>
    <w:link w:val="ab"/>
    <w:uiPriority w:val="9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BF3476"/>
    <w:rPr>
      <w:b/>
      <w:bCs/>
      <w:sz w:val="32"/>
      <w:szCs w:val="32"/>
      <w:lang w:eastAsia="ru-RU"/>
    </w:rPr>
  </w:style>
  <w:style w:type="paragraph" w:styleId="ae">
    <w:name w:val="Body Text"/>
    <w:basedOn w:val="a"/>
    <w:link w:val="ad"/>
    <w:rsid w:val="00BF3476"/>
    <w:pPr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14">
    <w:name w:val="Основной текст Знак1"/>
    <w:basedOn w:val="a0"/>
    <w:link w:val="ae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BF3476"/>
    <w:rPr>
      <w:sz w:val="28"/>
      <w:lang w:eastAsia="ru-RU"/>
    </w:rPr>
  </w:style>
  <w:style w:type="paragraph" w:styleId="22">
    <w:name w:val="Body Text 2"/>
    <w:basedOn w:val="a"/>
    <w:link w:val="21"/>
    <w:rsid w:val="00BF3476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BF3476"/>
    <w:rPr>
      <w:sz w:val="24"/>
      <w:lang w:eastAsia="ru-RU"/>
    </w:rPr>
  </w:style>
  <w:style w:type="paragraph" w:styleId="24">
    <w:name w:val="Body Text Indent 2"/>
    <w:basedOn w:val="a"/>
    <w:link w:val="23"/>
    <w:rsid w:val="00BF3476"/>
    <w:pPr>
      <w:ind w:left="36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link w:val="af0"/>
    <w:semiHidden/>
    <w:locked/>
    <w:rsid w:val="00BF3476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F3476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BF3476"/>
    <w:rPr>
      <w:rFonts w:ascii="Tahoma" w:eastAsia="Calibri" w:hAnsi="Tahoma" w:cs="Tahoma"/>
      <w:sz w:val="16"/>
      <w:szCs w:val="16"/>
      <w:lang w:eastAsia="ru-RU"/>
    </w:rPr>
  </w:style>
  <w:style w:type="character" w:styleId="af1">
    <w:name w:val="page number"/>
    <w:basedOn w:val="a0"/>
    <w:rsid w:val="00BF3476"/>
  </w:style>
  <w:style w:type="character" w:customStyle="1" w:styleId="blk">
    <w:name w:val="blk"/>
    <w:basedOn w:val="a0"/>
    <w:rsid w:val="00BF3476"/>
  </w:style>
  <w:style w:type="numbering" w:customStyle="1" w:styleId="110">
    <w:name w:val="Нет списка11"/>
    <w:next w:val="a2"/>
    <w:semiHidden/>
    <w:rsid w:val="00BF3476"/>
  </w:style>
  <w:style w:type="paragraph" w:customStyle="1" w:styleId="ConsPlusTitle">
    <w:name w:val="ConsPlusTitle"/>
    <w:rsid w:val="00BF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uiPriority w:val="99"/>
    <w:rsid w:val="00BF3476"/>
    <w:rPr>
      <w:color w:val="0000FF"/>
      <w:u w:val="single"/>
    </w:rPr>
  </w:style>
  <w:style w:type="character" w:styleId="af3">
    <w:name w:val="Strong"/>
    <w:basedOn w:val="a0"/>
    <w:uiPriority w:val="22"/>
    <w:qFormat/>
    <w:rsid w:val="00BF3476"/>
    <w:rPr>
      <w:b/>
      <w:bCs/>
    </w:rPr>
  </w:style>
  <w:style w:type="paragraph" w:customStyle="1" w:styleId="af4">
    <w:name w:val="Базовый"/>
    <w:rsid w:val="00BF3476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Style5">
    <w:name w:val="Style5"/>
    <w:basedOn w:val="a"/>
    <w:rsid w:val="0074642A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74642A"/>
    <w:rPr>
      <w:rFonts w:ascii="Times New Roman" w:hAnsi="Times New Roman" w:cs="Times New Roman" w:hint="default"/>
      <w:sz w:val="30"/>
      <w:szCs w:val="30"/>
    </w:rPr>
  </w:style>
  <w:style w:type="table" w:styleId="af5">
    <w:name w:val="Table Grid"/>
    <w:basedOn w:val="a1"/>
    <w:uiPriority w:val="59"/>
    <w:rsid w:val="008F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82C3-417C-41BF-869F-9BE4FEC1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36</Pages>
  <Words>9328</Words>
  <Characters>53173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24</cp:revision>
  <cp:lastPrinted>2020-06-19T11:13:00Z</cp:lastPrinted>
  <dcterms:created xsi:type="dcterms:W3CDTF">2020-05-14T12:34:00Z</dcterms:created>
  <dcterms:modified xsi:type="dcterms:W3CDTF">2020-09-29T13:53:00Z</dcterms:modified>
</cp:coreProperties>
</file>