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76" w:rsidRPr="00B41817" w:rsidRDefault="00BF3476" w:rsidP="00BF3476">
      <w:pPr>
        <w:jc w:val="center"/>
        <w:rPr>
          <w:rFonts w:ascii="Arial" w:hAnsi="Arial" w:cs="Arial"/>
          <w:b/>
          <w:sz w:val="28"/>
          <w:szCs w:val="28"/>
        </w:rPr>
      </w:pPr>
      <w:r w:rsidRPr="00B41817">
        <w:rPr>
          <w:rFonts w:ascii="Arial" w:hAnsi="Arial" w:cs="Arial"/>
          <w:b/>
          <w:sz w:val="28"/>
          <w:szCs w:val="28"/>
        </w:rPr>
        <w:t>СОБРАНИЕ ДЕПУТАТОВ БРЕЖНЕВСКОГО  СЕЛЬСОВЕТА</w:t>
      </w:r>
    </w:p>
    <w:p w:rsidR="00BF3476" w:rsidRPr="00B41817" w:rsidRDefault="00BF3476" w:rsidP="00BF3476">
      <w:pPr>
        <w:jc w:val="center"/>
        <w:rPr>
          <w:rFonts w:ascii="Arial" w:hAnsi="Arial" w:cs="Arial"/>
          <w:b/>
          <w:sz w:val="28"/>
          <w:szCs w:val="28"/>
        </w:rPr>
      </w:pPr>
      <w:r w:rsidRPr="00B41817">
        <w:rPr>
          <w:rFonts w:ascii="Arial" w:hAnsi="Arial" w:cs="Arial"/>
          <w:b/>
          <w:sz w:val="28"/>
          <w:szCs w:val="28"/>
        </w:rPr>
        <w:t>КУРСКОГО РАЙОНА КУРСКОЙ ОБЛАСТИ 2 созыва</w:t>
      </w:r>
    </w:p>
    <w:p w:rsidR="00BF3476" w:rsidRPr="00B41817" w:rsidRDefault="00BF3476" w:rsidP="00BF3476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b/>
          <w:sz w:val="32"/>
          <w:szCs w:val="32"/>
        </w:rPr>
      </w:pPr>
      <w:r w:rsidRPr="00B41817">
        <w:rPr>
          <w:rFonts w:ascii="Arial" w:hAnsi="Arial" w:cs="Arial"/>
          <w:b/>
          <w:sz w:val="32"/>
          <w:szCs w:val="32"/>
        </w:rPr>
        <w:t>РЕШЕНИЕ</w:t>
      </w:r>
    </w:p>
    <w:p w:rsidR="00BF3476" w:rsidRPr="00B41817" w:rsidRDefault="00BF3476" w:rsidP="00BF3476">
      <w:pPr>
        <w:rPr>
          <w:rFonts w:ascii="Arial" w:hAnsi="Arial" w:cs="Arial"/>
        </w:rPr>
      </w:pPr>
    </w:p>
    <w:p w:rsidR="00BF3476" w:rsidRPr="00B41817" w:rsidRDefault="00B51DAD" w:rsidP="00BF3476">
      <w:pPr>
        <w:rPr>
          <w:rFonts w:ascii="Arial" w:hAnsi="Arial" w:cs="Arial"/>
          <w:b/>
          <w:sz w:val="32"/>
          <w:szCs w:val="32"/>
        </w:rPr>
      </w:pPr>
      <w:r w:rsidRPr="00B41817">
        <w:rPr>
          <w:rFonts w:ascii="Arial" w:hAnsi="Arial" w:cs="Arial"/>
          <w:b/>
          <w:sz w:val="32"/>
          <w:szCs w:val="32"/>
        </w:rPr>
        <w:t>31.03</w:t>
      </w:r>
      <w:r w:rsidR="00BF3476" w:rsidRPr="00B41817">
        <w:rPr>
          <w:rFonts w:ascii="Arial" w:hAnsi="Arial" w:cs="Arial"/>
          <w:b/>
          <w:sz w:val="32"/>
          <w:szCs w:val="32"/>
        </w:rPr>
        <w:t>.20</w:t>
      </w:r>
      <w:r w:rsidR="00312F99" w:rsidRPr="00B41817">
        <w:rPr>
          <w:rFonts w:ascii="Arial" w:hAnsi="Arial" w:cs="Arial"/>
          <w:b/>
          <w:sz w:val="32"/>
          <w:szCs w:val="32"/>
        </w:rPr>
        <w:t>20</w:t>
      </w:r>
      <w:r w:rsidR="00BF3476" w:rsidRPr="00B41817">
        <w:rPr>
          <w:rFonts w:ascii="Arial" w:hAnsi="Arial" w:cs="Arial"/>
          <w:b/>
          <w:sz w:val="32"/>
          <w:szCs w:val="32"/>
        </w:rPr>
        <w:t xml:space="preserve"> года</w:t>
      </w:r>
      <w:r w:rsidR="00BF3476" w:rsidRPr="00B41817">
        <w:rPr>
          <w:rFonts w:ascii="Arial" w:hAnsi="Arial" w:cs="Arial"/>
          <w:sz w:val="32"/>
          <w:szCs w:val="32"/>
        </w:rPr>
        <w:t xml:space="preserve">   </w:t>
      </w:r>
      <w:r w:rsidR="00BF3476" w:rsidRPr="00B41817">
        <w:rPr>
          <w:rFonts w:ascii="Arial" w:hAnsi="Arial" w:cs="Arial"/>
          <w:b/>
          <w:sz w:val="32"/>
          <w:szCs w:val="32"/>
        </w:rPr>
        <w:t xml:space="preserve">                    </w:t>
      </w:r>
      <w:r w:rsidRPr="00B41817">
        <w:rPr>
          <w:rFonts w:ascii="Arial" w:hAnsi="Arial" w:cs="Arial"/>
          <w:b/>
          <w:sz w:val="32"/>
          <w:szCs w:val="32"/>
        </w:rPr>
        <w:t xml:space="preserve">                              №2</w:t>
      </w:r>
      <w:r w:rsidR="002346B4" w:rsidRPr="00B41817">
        <w:rPr>
          <w:rFonts w:ascii="Arial" w:hAnsi="Arial" w:cs="Arial"/>
          <w:b/>
          <w:sz w:val="32"/>
          <w:szCs w:val="32"/>
        </w:rPr>
        <w:t>2</w:t>
      </w:r>
      <w:r w:rsidRPr="00B41817">
        <w:rPr>
          <w:rFonts w:ascii="Arial" w:hAnsi="Arial" w:cs="Arial"/>
          <w:b/>
          <w:sz w:val="32"/>
          <w:szCs w:val="32"/>
        </w:rPr>
        <w:t>6-2-64</w:t>
      </w:r>
    </w:p>
    <w:p w:rsidR="00BF3476" w:rsidRPr="00B41817" w:rsidRDefault="00BF3476" w:rsidP="00BF3476">
      <w:pPr>
        <w:jc w:val="both"/>
        <w:rPr>
          <w:rFonts w:ascii="Arial" w:hAnsi="Arial" w:cs="Arial"/>
          <w:sz w:val="24"/>
        </w:rPr>
      </w:pPr>
    </w:p>
    <w:p w:rsidR="00BF3476" w:rsidRPr="00B41817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 w:rsidRPr="00B41817">
        <w:rPr>
          <w:rFonts w:ascii="Arial" w:hAnsi="Arial" w:cs="Arial"/>
          <w:b/>
          <w:bCs/>
          <w:sz w:val="32"/>
          <w:szCs w:val="32"/>
        </w:rPr>
        <w:t>О внесени</w:t>
      </w:r>
      <w:r w:rsidR="009D4AE3" w:rsidRPr="00B41817">
        <w:rPr>
          <w:rFonts w:ascii="Arial" w:hAnsi="Arial" w:cs="Arial"/>
          <w:b/>
          <w:bCs/>
          <w:sz w:val="32"/>
          <w:szCs w:val="32"/>
        </w:rPr>
        <w:t>и</w:t>
      </w:r>
      <w:r w:rsidRPr="00B41817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решение Собрания депутатов от 16.12.2019 г. №</w:t>
      </w:r>
      <w:r w:rsidRPr="00B41817">
        <w:rPr>
          <w:rFonts w:ascii="Arial" w:hAnsi="Arial" w:cs="Arial"/>
          <w:b/>
          <w:sz w:val="32"/>
          <w:szCs w:val="32"/>
        </w:rPr>
        <w:t>202-2-58</w:t>
      </w:r>
    </w:p>
    <w:p w:rsidR="00BF3476" w:rsidRPr="00B41817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 w:rsidRPr="00B41817">
        <w:rPr>
          <w:rFonts w:ascii="Arial" w:hAnsi="Arial" w:cs="Arial"/>
          <w:bCs/>
          <w:sz w:val="32"/>
          <w:szCs w:val="32"/>
        </w:rPr>
        <w:t xml:space="preserve"> «</w:t>
      </w:r>
      <w:r w:rsidRPr="00B41817">
        <w:rPr>
          <w:rFonts w:ascii="Arial" w:hAnsi="Arial" w:cs="Arial"/>
          <w:b/>
          <w:sz w:val="32"/>
          <w:szCs w:val="32"/>
        </w:rPr>
        <w:t>О бюджете Брежневского сельсовета</w:t>
      </w:r>
    </w:p>
    <w:p w:rsidR="00BF3476" w:rsidRPr="00B41817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41817">
        <w:rPr>
          <w:rFonts w:ascii="Arial" w:hAnsi="Arial" w:cs="Arial"/>
          <w:b/>
          <w:sz w:val="32"/>
          <w:szCs w:val="32"/>
        </w:rPr>
        <w:t>Курского района Курской области на 2020 год и плановый период 2021 и 2022 годов»</w:t>
      </w:r>
    </w:p>
    <w:p w:rsidR="00BF3476" w:rsidRPr="00B41817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F3476" w:rsidRPr="00B41817" w:rsidRDefault="00BF3476" w:rsidP="00BF347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41817">
        <w:rPr>
          <w:rFonts w:ascii="Arial" w:hAnsi="Arial" w:cs="Arial"/>
          <w:sz w:val="28"/>
          <w:szCs w:val="28"/>
        </w:rPr>
        <w:t xml:space="preserve">     </w:t>
      </w:r>
      <w:r w:rsidRPr="00B4181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Приказом министерства Финансов Российской федерации от 01.07.2013г.№ 65н «Об утверждении Указаний о порядке применения бюджетной  классификации Российской Федерации</w:t>
      </w:r>
      <w:r w:rsidRPr="00B41817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, </w:t>
      </w:r>
      <w:r w:rsidRPr="00B41817">
        <w:rPr>
          <w:rFonts w:ascii="Arial" w:hAnsi="Arial" w:cs="Arial"/>
          <w:sz w:val="24"/>
          <w:szCs w:val="24"/>
        </w:rPr>
        <w:t xml:space="preserve">Уставом муниципального образования «Брежневский сельсовет» Курского района Курской области, Собрание депутатов Брежневского  сельсовета Курского района Курской области </w:t>
      </w:r>
    </w:p>
    <w:p w:rsidR="00BF3476" w:rsidRPr="00B41817" w:rsidRDefault="00BF3476" w:rsidP="00BF3476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B41817">
        <w:rPr>
          <w:rFonts w:ascii="Arial" w:hAnsi="Arial" w:cs="Arial"/>
          <w:sz w:val="24"/>
          <w:szCs w:val="24"/>
        </w:rPr>
        <w:t>РЕШИЛО:</w:t>
      </w:r>
    </w:p>
    <w:p w:rsidR="00BF3476" w:rsidRPr="00B4181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B4181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B41817" w:rsidRDefault="00BF3476" w:rsidP="00B51DAD">
      <w:pPr>
        <w:jc w:val="both"/>
        <w:rPr>
          <w:rFonts w:ascii="Arial" w:hAnsi="Arial" w:cs="Arial"/>
          <w:sz w:val="24"/>
          <w:szCs w:val="24"/>
        </w:rPr>
      </w:pPr>
      <w:r w:rsidRPr="00B41817">
        <w:rPr>
          <w:rFonts w:ascii="Arial" w:hAnsi="Arial" w:cs="Arial"/>
          <w:sz w:val="24"/>
          <w:szCs w:val="24"/>
        </w:rPr>
        <w:t xml:space="preserve">  Внести в решение Собрания депутатов №202-2-58 от 16.12.2019 года «О бюджете Брежневского сельсовета Курского района Курской области на 2020 год и плановый период 2021 и 2022 годов» следующие изменения и дополнения:</w:t>
      </w:r>
    </w:p>
    <w:p w:rsidR="00BF3476" w:rsidRPr="00B41817" w:rsidRDefault="00BF3476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817">
        <w:rPr>
          <w:rFonts w:ascii="Arial" w:hAnsi="Arial" w:cs="Arial"/>
          <w:sz w:val="24"/>
          <w:szCs w:val="24"/>
        </w:rPr>
        <w:t>1. Статью 1 п.1 изложить в новой редакции:</w:t>
      </w:r>
    </w:p>
    <w:p w:rsidR="00BF3476" w:rsidRPr="00B41817" w:rsidRDefault="00BF3476" w:rsidP="00BF3476">
      <w:pPr>
        <w:spacing w:line="276" w:lineRule="auto"/>
        <w:ind w:right="57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1817">
        <w:rPr>
          <w:rFonts w:ascii="Arial" w:eastAsia="Times New Roman" w:hAnsi="Arial" w:cs="Arial"/>
          <w:color w:val="000000"/>
          <w:sz w:val="24"/>
          <w:szCs w:val="24"/>
        </w:rPr>
        <w:t xml:space="preserve">        Утвердить основные характеристики бюджета Брежневского сельсовета Курского района Курской области </w:t>
      </w:r>
      <w:r w:rsidRPr="00B41817">
        <w:rPr>
          <w:rFonts w:ascii="Arial" w:hAnsi="Arial" w:cs="Arial"/>
          <w:color w:val="000000"/>
          <w:sz w:val="24"/>
          <w:szCs w:val="24"/>
        </w:rPr>
        <w:t xml:space="preserve">(далее – местный бюджет)  </w:t>
      </w:r>
      <w:r w:rsidRPr="00B41817">
        <w:rPr>
          <w:rFonts w:ascii="Arial" w:eastAsia="Times New Roman" w:hAnsi="Arial" w:cs="Arial"/>
          <w:color w:val="000000"/>
          <w:sz w:val="24"/>
          <w:szCs w:val="24"/>
        </w:rPr>
        <w:t>на 2020 год:</w:t>
      </w:r>
    </w:p>
    <w:p w:rsidR="00B66A96" w:rsidRPr="00B41817" w:rsidRDefault="00B66A96" w:rsidP="00B66A96">
      <w:pPr>
        <w:autoSpaceDE w:val="0"/>
        <w:autoSpaceDN w:val="0"/>
        <w:jc w:val="both"/>
        <w:rPr>
          <w:rFonts w:ascii="Arial" w:hAnsi="Arial" w:cs="Arial"/>
          <w:snapToGrid w:val="0"/>
          <w:sz w:val="18"/>
          <w:szCs w:val="18"/>
        </w:rPr>
      </w:pPr>
      <w:r w:rsidRPr="00B4181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BF3476" w:rsidRPr="00B41817">
        <w:rPr>
          <w:rFonts w:ascii="Arial" w:eastAsia="Times New Roman" w:hAnsi="Arial" w:cs="Arial"/>
          <w:color w:val="000000"/>
          <w:sz w:val="24"/>
          <w:szCs w:val="24"/>
        </w:rPr>
        <w:t>-прогнозируемый общий объем доходов местного бюджета в сумме</w:t>
      </w:r>
      <w:r w:rsidRPr="00B41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6FDF" w:rsidRPr="00B41817">
        <w:rPr>
          <w:rFonts w:ascii="Arial" w:hAnsi="Arial" w:cs="Arial"/>
          <w:snapToGrid w:val="0"/>
          <w:sz w:val="18"/>
          <w:szCs w:val="18"/>
        </w:rPr>
        <w:t>–</w:t>
      </w:r>
      <w:r w:rsidR="002E5A5D" w:rsidRPr="00B41817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BF3476" w:rsidRPr="00B41817" w:rsidRDefault="00B66A96" w:rsidP="00B66A96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>8 115 550</w:t>
      </w:r>
      <w:r w:rsidR="00CE6FDF" w:rsidRPr="00B41817">
        <w:rPr>
          <w:rFonts w:ascii="Arial" w:eastAsia="Times New Roman" w:hAnsi="Arial" w:cs="Arial"/>
          <w:sz w:val="24"/>
          <w:szCs w:val="24"/>
        </w:rPr>
        <w:t>,76</w:t>
      </w:r>
      <w:r w:rsidR="002E5A5D" w:rsidRPr="00B41817">
        <w:rPr>
          <w:rFonts w:ascii="Arial" w:eastAsia="Times New Roman" w:hAnsi="Arial" w:cs="Arial"/>
          <w:sz w:val="24"/>
          <w:szCs w:val="24"/>
        </w:rPr>
        <w:t xml:space="preserve">   </w:t>
      </w:r>
      <w:r w:rsidR="00BF3476" w:rsidRPr="00B41817">
        <w:rPr>
          <w:rFonts w:ascii="Arial" w:eastAsia="Times New Roman" w:hAnsi="Arial" w:cs="Arial"/>
          <w:color w:val="000000"/>
          <w:sz w:val="24"/>
          <w:szCs w:val="24"/>
        </w:rPr>
        <w:t>рубл</w:t>
      </w:r>
      <w:r w:rsidR="008A3E3E" w:rsidRPr="00B4181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BF3476" w:rsidRPr="00B4181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F3476" w:rsidRPr="00B41817" w:rsidRDefault="00BF3476" w:rsidP="00BF3476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1817">
        <w:rPr>
          <w:rFonts w:ascii="Arial" w:eastAsia="Times New Roman" w:hAnsi="Arial" w:cs="Arial"/>
          <w:color w:val="000000"/>
          <w:sz w:val="24"/>
          <w:szCs w:val="24"/>
        </w:rPr>
        <w:t xml:space="preserve">         -общий объем расходов местного бюджета </w:t>
      </w:r>
      <w:r w:rsidR="00B66A96" w:rsidRPr="00B41817">
        <w:rPr>
          <w:rFonts w:ascii="Arial" w:hAnsi="Arial" w:cs="Arial"/>
          <w:sz w:val="24"/>
          <w:szCs w:val="24"/>
        </w:rPr>
        <w:t>9 890 594</w:t>
      </w:r>
      <w:r w:rsidR="00CE6FDF" w:rsidRPr="00B41817">
        <w:rPr>
          <w:rFonts w:ascii="Arial" w:hAnsi="Arial" w:cs="Arial"/>
          <w:sz w:val="24"/>
          <w:szCs w:val="24"/>
        </w:rPr>
        <w:t>,67</w:t>
      </w:r>
      <w:r w:rsidRPr="00B41817">
        <w:rPr>
          <w:rFonts w:ascii="Arial" w:hAnsi="Arial" w:cs="Arial"/>
          <w:b/>
        </w:rPr>
        <w:t xml:space="preserve"> </w:t>
      </w:r>
      <w:r w:rsidRPr="00B41817">
        <w:rPr>
          <w:rFonts w:ascii="Arial" w:eastAsia="Times New Roman" w:hAnsi="Arial" w:cs="Arial"/>
          <w:sz w:val="24"/>
          <w:szCs w:val="24"/>
        </w:rPr>
        <w:t>рубл</w:t>
      </w:r>
      <w:r w:rsidR="007802D6" w:rsidRPr="00B41817">
        <w:rPr>
          <w:rFonts w:ascii="Arial" w:eastAsia="Times New Roman" w:hAnsi="Arial" w:cs="Arial"/>
          <w:sz w:val="24"/>
          <w:szCs w:val="24"/>
        </w:rPr>
        <w:t>я</w:t>
      </w:r>
      <w:r w:rsidR="00B66A96" w:rsidRPr="00B4181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3476" w:rsidRPr="00B41817" w:rsidRDefault="00BF3476" w:rsidP="00BF3476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1817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BF3476" w:rsidRPr="00B41817" w:rsidRDefault="00BF3476" w:rsidP="00BF3476">
      <w:pPr>
        <w:autoSpaceDE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41817">
        <w:rPr>
          <w:rFonts w:ascii="Arial" w:hAnsi="Arial" w:cs="Arial"/>
          <w:sz w:val="24"/>
          <w:szCs w:val="24"/>
        </w:rPr>
        <w:t>2. Приложения №3,5,7,9,11 изложить в новой редакции.</w:t>
      </w:r>
    </w:p>
    <w:p w:rsidR="00BF3476" w:rsidRPr="00B41817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41817">
        <w:rPr>
          <w:rFonts w:ascii="Arial" w:hAnsi="Arial" w:cs="Arial"/>
          <w:bCs/>
          <w:color w:val="000000"/>
          <w:sz w:val="24"/>
          <w:szCs w:val="24"/>
        </w:rPr>
        <w:t>3.</w:t>
      </w:r>
      <w:r w:rsidRPr="00B41817">
        <w:rPr>
          <w:rFonts w:ascii="Arial" w:hAnsi="Arial" w:cs="Arial"/>
          <w:sz w:val="24"/>
          <w:szCs w:val="24"/>
        </w:rPr>
        <w:t>Решение вступает в силу с момента его подписания и подлежит обнародованию.</w:t>
      </w:r>
      <w:r w:rsidRPr="00B41817">
        <w:rPr>
          <w:rFonts w:ascii="Arial" w:eastAsia="Arial" w:hAnsi="Arial" w:cs="Arial"/>
          <w:sz w:val="24"/>
          <w:szCs w:val="24"/>
        </w:rPr>
        <w:t xml:space="preserve">     </w:t>
      </w:r>
    </w:p>
    <w:p w:rsidR="00BF3476" w:rsidRPr="00B41817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3476" w:rsidRPr="00B41817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14FC7" w:rsidRPr="00B41817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41817">
        <w:rPr>
          <w:rFonts w:ascii="Arial" w:eastAsia="Arial" w:hAnsi="Arial" w:cs="Arial"/>
          <w:sz w:val="24"/>
          <w:szCs w:val="24"/>
        </w:rPr>
        <w:t>Председатель Собрания депутатов</w:t>
      </w:r>
    </w:p>
    <w:p w:rsidR="00BF3476" w:rsidRPr="00B41817" w:rsidRDefault="00614FC7" w:rsidP="00BF3476">
      <w:pPr>
        <w:autoSpaceDE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41817">
        <w:rPr>
          <w:rFonts w:ascii="Arial" w:eastAsia="Arial" w:hAnsi="Arial" w:cs="Arial"/>
          <w:sz w:val="24"/>
          <w:szCs w:val="24"/>
        </w:rPr>
        <w:t xml:space="preserve">Брежневского сельсовета Курского района </w:t>
      </w:r>
      <w:r w:rsidR="00BF3476" w:rsidRPr="00B41817">
        <w:rPr>
          <w:rFonts w:ascii="Arial" w:hAnsi="Arial" w:cs="Arial"/>
          <w:sz w:val="24"/>
          <w:szCs w:val="24"/>
        </w:rPr>
        <w:t xml:space="preserve">          __________             </w:t>
      </w:r>
      <w:proofErr w:type="spellStart"/>
      <w:r w:rsidR="00BF3476" w:rsidRPr="00B41817">
        <w:rPr>
          <w:rFonts w:ascii="Arial" w:hAnsi="Arial" w:cs="Arial"/>
          <w:sz w:val="24"/>
          <w:szCs w:val="24"/>
        </w:rPr>
        <w:t>Улаев</w:t>
      </w:r>
      <w:proofErr w:type="spellEnd"/>
      <w:r w:rsidR="00BF3476" w:rsidRPr="00B41817">
        <w:rPr>
          <w:rFonts w:ascii="Arial" w:hAnsi="Arial" w:cs="Arial"/>
          <w:sz w:val="24"/>
          <w:szCs w:val="24"/>
        </w:rPr>
        <w:t xml:space="preserve"> В.В.</w:t>
      </w:r>
      <w:r w:rsidR="00BF3476" w:rsidRPr="00B41817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BF3476" w:rsidRPr="00B41817" w:rsidRDefault="00BF3476" w:rsidP="00CE6FDF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181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B41817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</w:t>
      </w:r>
    </w:p>
    <w:p w:rsidR="00BF3476" w:rsidRPr="00B41817" w:rsidRDefault="00BF3476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 № 3</w:t>
      </w:r>
    </w:p>
    <w:p w:rsidR="00BF3476" w:rsidRPr="00B4181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 к решению  Собрания депутатов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</w:t>
      </w:r>
      <w:r w:rsidRPr="00B41817">
        <w:rPr>
          <w:rFonts w:ascii="Arial" w:eastAsia="Times New Roman" w:hAnsi="Arial" w:cs="Arial"/>
          <w:sz w:val="24"/>
          <w:szCs w:val="24"/>
        </w:rPr>
        <w:t xml:space="preserve">  Брежневского сельсовета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 Курского района Курской области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  </w:t>
      </w:r>
      <w:r w:rsidR="00B66A96" w:rsidRPr="00B41817">
        <w:rPr>
          <w:rFonts w:ascii="Arial" w:eastAsia="Times New Roman" w:hAnsi="Arial" w:cs="Arial"/>
          <w:sz w:val="24"/>
          <w:szCs w:val="24"/>
        </w:rPr>
        <w:t>31.03</w:t>
      </w:r>
      <w:r w:rsidRPr="00B41817">
        <w:rPr>
          <w:rFonts w:ascii="Arial" w:eastAsia="Times New Roman" w:hAnsi="Arial" w:cs="Arial"/>
          <w:sz w:val="24"/>
          <w:szCs w:val="24"/>
        </w:rPr>
        <w:t>.20</w:t>
      </w:r>
      <w:r w:rsidR="00B96DBB" w:rsidRPr="00B41817">
        <w:rPr>
          <w:rFonts w:ascii="Arial" w:eastAsia="Times New Roman" w:hAnsi="Arial" w:cs="Arial"/>
          <w:sz w:val="24"/>
          <w:szCs w:val="24"/>
        </w:rPr>
        <w:t>20</w:t>
      </w:r>
      <w:r w:rsidRPr="00B41817">
        <w:rPr>
          <w:rFonts w:ascii="Arial" w:eastAsia="Times New Roman" w:hAnsi="Arial" w:cs="Arial"/>
          <w:sz w:val="24"/>
          <w:szCs w:val="24"/>
        </w:rPr>
        <w:t xml:space="preserve"> г. №</w:t>
      </w:r>
      <w:r w:rsidR="00B66A96" w:rsidRPr="00B41817">
        <w:rPr>
          <w:rFonts w:ascii="Arial" w:eastAsia="Times New Roman" w:hAnsi="Arial" w:cs="Arial"/>
          <w:sz w:val="24"/>
          <w:szCs w:val="24"/>
        </w:rPr>
        <w:t>226-2-64</w:t>
      </w:r>
      <w:r w:rsidRPr="00B4181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«О бюджете Брежневского сельсовета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B41817" w:rsidRDefault="00BF3476" w:rsidP="00BF3476">
      <w:pPr>
        <w:rPr>
          <w:rFonts w:ascii="Arial" w:hAnsi="Arial" w:cs="Arial"/>
          <w:sz w:val="24"/>
          <w:szCs w:val="24"/>
        </w:rPr>
      </w:pPr>
    </w:p>
    <w:tbl>
      <w:tblPr>
        <w:tblW w:w="5310" w:type="pct"/>
        <w:tblInd w:w="-459" w:type="dxa"/>
        <w:tblLook w:val="04A0"/>
      </w:tblPr>
      <w:tblGrid>
        <w:gridCol w:w="3066"/>
        <w:gridCol w:w="3410"/>
        <w:gridCol w:w="1502"/>
        <w:gridCol w:w="905"/>
        <w:gridCol w:w="921"/>
        <w:gridCol w:w="119"/>
      </w:tblGrid>
      <w:tr w:rsidR="00BF3476" w:rsidRPr="00B41817" w:rsidTr="00CE6FDF">
        <w:trPr>
          <w:gridAfter w:val="1"/>
          <w:wAfter w:w="60" w:type="pct"/>
          <w:trHeight w:val="735"/>
        </w:trPr>
        <w:tc>
          <w:tcPr>
            <w:tcW w:w="4940" w:type="pct"/>
            <w:gridSpan w:val="5"/>
            <w:vAlign w:val="bottom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бюджета Брежневского сельсовета    </w:t>
            </w: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Курского района Курской области на 2020 год</w:t>
            </w:r>
          </w:p>
        </w:tc>
      </w:tr>
      <w:tr w:rsidR="00BF3476" w:rsidRPr="00B41817" w:rsidTr="00CE6FDF">
        <w:trPr>
          <w:gridAfter w:val="1"/>
          <w:wAfter w:w="60" w:type="pct"/>
          <w:trHeight w:val="80"/>
        </w:trPr>
        <w:tc>
          <w:tcPr>
            <w:tcW w:w="3263" w:type="pct"/>
            <w:gridSpan w:val="2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vAlign w:val="bottom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3476" w:rsidRPr="00B41817" w:rsidTr="00CE6FDF">
        <w:trPr>
          <w:trHeight w:val="945"/>
        </w:trPr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4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98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Сумма, руб.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8A3E3E" w:rsidP="00A3145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1 7</w:t>
            </w:r>
            <w:r w:rsidR="00A31456"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75</w:t>
            </w: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31456"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043</w:t>
            </w: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A31456"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91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01 03 00 </w:t>
            </w:r>
            <w:proofErr w:type="spellStart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01 03 01 00 </w:t>
            </w:r>
            <w:proofErr w:type="spellStart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01 03 01 00 </w:t>
            </w:r>
            <w:proofErr w:type="spellStart"/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01 03 01 00 </w:t>
            </w:r>
            <w:proofErr w:type="spellStart"/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0,00 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8A3E3E" w:rsidP="00A3145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1 7</w:t>
            </w:r>
            <w:r w:rsidR="00A31456"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75 043,91</w:t>
            </w:r>
          </w:p>
        </w:tc>
      </w:tr>
      <w:tr w:rsidR="00BF3476" w:rsidRPr="00B41817" w:rsidTr="00CE6FDF">
        <w:trPr>
          <w:trHeight w:val="351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5015" w:rsidRPr="00B41817" w:rsidRDefault="00915015" w:rsidP="0091501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="00B66A96" w:rsidRPr="00B41817">
              <w:rPr>
                <w:rFonts w:ascii="Arial" w:eastAsia="Times New Roman" w:hAnsi="Arial" w:cs="Arial"/>
                <w:sz w:val="24"/>
                <w:szCs w:val="24"/>
              </w:rPr>
              <w:t>8 115 550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,76</w:t>
            </w:r>
          </w:p>
          <w:p w:rsidR="00BF3476" w:rsidRPr="00B41817" w:rsidRDefault="00BF3476" w:rsidP="002E5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B66A96" w:rsidP="00B96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8 115 550,76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B66A96" w:rsidP="00B96D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8 115 550,76</w:t>
            </w: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муниципальных </w:t>
            </w:r>
          </w:p>
          <w:p w:rsidR="00BF3476" w:rsidRPr="00B4181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5A5D" w:rsidRPr="00B41817" w:rsidRDefault="00B66A96" w:rsidP="0091501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 xml:space="preserve">- 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8 115 550,76</w:t>
            </w:r>
          </w:p>
          <w:p w:rsidR="00BF3476" w:rsidRPr="00B41817" w:rsidRDefault="00BF3476" w:rsidP="009150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347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01 05 00 </w:t>
            </w:r>
            <w:proofErr w:type="spellStart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F3476" w:rsidRPr="00B41817" w:rsidRDefault="00B66A96" w:rsidP="00CE6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9 890 594,67</w:t>
            </w:r>
          </w:p>
        </w:tc>
      </w:tr>
      <w:tr w:rsidR="00B66A9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A96" w:rsidRPr="00B41817" w:rsidRDefault="00B66A9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A96" w:rsidRPr="00B41817" w:rsidRDefault="00B66A9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6A96" w:rsidRPr="00B41817" w:rsidRDefault="00B66A96" w:rsidP="00B66A96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9 890 594,67</w:t>
            </w:r>
          </w:p>
        </w:tc>
      </w:tr>
      <w:tr w:rsidR="00B66A9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A96" w:rsidRPr="00B41817" w:rsidRDefault="00B66A9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A96" w:rsidRPr="00B41817" w:rsidRDefault="00B66A9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6A96" w:rsidRPr="00B41817" w:rsidRDefault="00B66A96" w:rsidP="00B66A96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9 890 594,67</w:t>
            </w:r>
          </w:p>
        </w:tc>
      </w:tr>
      <w:tr w:rsidR="00B66A96" w:rsidRPr="00B41817" w:rsidTr="00CE6FDF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A96" w:rsidRPr="00B41817" w:rsidRDefault="00B66A96" w:rsidP="00312F9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A96" w:rsidRPr="00B41817" w:rsidRDefault="00B66A9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муниципальных </w:t>
            </w:r>
          </w:p>
          <w:p w:rsidR="00B66A96" w:rsidRPr="00B41817" w:rsidRDefault="00B66A9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98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6A96" w:rsidRPr="00B41817" w:rsidRDefault="00B66A96" w:rsidP="00B66A96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9 890 594,67</w:t>
            </w:r>
          </w:p>
        </w:tc>
      </w:tr>
    </w:tbl>
    <w:p w:rsidR="00BF3476" w:rsidRPr="00B41817" w:rsidRDefault="00BF347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6FDF" w:rsidRPr="00B41817" w:rsidRDefault="00CE6FDF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6FDF" w:rsidRPr="00B41817" w:rsidRDefault="00CE6FDF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6FDF" w:rsidRPr="00B41817" w:rsidRDefault="00CE6FDF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6FDF" w:rsidRPr="00B41817" w:rsidRDefault="00CE6FDF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6FDF" w:rsidRPr="00B41817" w:rsidRDefault="00CE6FDF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6FDF" w:rsidRPr="00B41817" w:rsidRDefault="00CE6FDF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6FDF" w:rsidRPr="00B41817" w:rsidRDefault="00CE6FDF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6FDF" w:rsidRPr="00B41817" w:rsidRDefault="00CE6FDF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66A96" w:rsidRPr="00B41817" w:rsidRDefault="00B66A9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color w:val="000000"/>
          <w:sz w:val="24"/>
          <w:szCs w:val="24"/>
        </w:rPr>
        <w:t>Приложение  № 5</w:t>
      </w:r>
    </w:p>
    <w:p w:rsidR="00BF3476" w:rsidRPr="00B4181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 к решению  Собрания депутатов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</w:t>
      </w:r>
      <w:r w:rsidRPr="00B4181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  </w:t>
      </w:r>
      <w:r w:rsidR="00B66A96" w:rsidRPr="00B41817">
        <w:rPr>
          <w:rFonts w:ascii="Arial" w:eastAsia="Times New Roman" w:hAnsi="Arial" w:cs="Arial"/>
          <w:sz w:val="24"/>
          <w:szCs w:val="24"/>
        </w:rPr>
        <w:t>31.03</w:t>
      </w:r>
      <w:r w:rsidRPr="00B41817">
        <w:rPr>
          <w:rFonts w:ascii="Arial" w:eastAsia="Times New Roman" w:hAnsi="Arial" w:cs="Arial"/>
          <w:sz w:val="24"/>
          <w:szCs w:val="24"/>
        </w:rPr>
        <w:t>.20</w:t>
      </w:r>
      <w:r w:rsidR="00B96DBB" w:rsidRPr="00B41817">
        <w:rPr>
          <w:rFonts w:ascii="Arial" w:eastAsia="Times New Roman" w:hAnsi="Arial" w:cs="Arial"/>
          <w:sz w:val="24"/>
          <w:szCs w:val="24"/>
        </w:rPr>
        <w:t>20</w:t>
      </w:r>
      <w:r w:rsidRPr="00B41817">
        <w:rPr>
          <w:rFonts w:ascii="Arial" w:eastAsia="Times New Roman" w:hAnsi="Arial" w:cs="Arial"/>
          <w:sz w:val="24"/>
          <w:szCs w:val="24"/>
        </w:rPr>
        <w:t xml:space="preserve"> г. №</w:t>
      </w:r>
      <w:r w:rsidR="00B66A96" w:rsidRPr="00B41817">
        <w:rPr>
          <w:rFonts w:ascii="Arial" w:eastAsia="Times New Roman" w:hAnsi="Arial" w:cs="Arial"/>
          <w:sz w:val="24"/>
          <w:szCs w:val="24"/>
        </w:rPr>
        <w:t>226-2-64</w:t>
      </w:r>
      <w:r w:rsidRPr="00B4181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</w:t>
      </w:r>
      <w:r w:rsidRPr="00B41817">
        <w:rPr>
          <w:rFonts w:ascii="Arial" w:eastAsia="Times New Roman" w:hAnsi="Arial" w:cs="Arial"/>
          <w:sz w:val="24"/>
          <w:szCs w:val="24"/>
        </w:rPr>
        <w:t>«О бюджете Брежневского сельсовета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</w:p>
    <w:p w:rsidR="00BF3476" w:rsidRPr="00B41817" w:rsidRDefault="00BF3476" w:rsidP="00BF3476">
      <w:pPr>
        <w:jc w:val="center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B418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BF3476" w:rsidRPr="00B41817" w:rsidRDefault="00BF3476" w:rsidP="00BF347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B41817">
        <w:rPr>
          <w:rFonts w:ascii="Arial" w:hAnsi="Arial" w:cs="Arial"/>
          <w:b/>
          <w:bCs/>
          <w:sz w:val="24"/>
          <w:szCs w:val="24"/>
        </w:rPr>
        <w:t>Поступления доходов в бюджет Брежневского сельсовета Курского района Курской области  на 2020 год</w:t>
      </w:r>
    </w:p>
    <w:p w:rsidR="00BF3476" w:rsidRPr="00B41817" w:rsidRDefault="00BF3476" w:rsidP="00BF3476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B418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181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5351"/>
        <w:gridCol w:w="1782"/>
      </w:tblGrid>
      <w:tr w:rsidR="00BF3476" w:rsidRPr="00B41817" w:rsidTr="00CE6FDF">
        <w:trPr>
          <w:trHeight w:val="21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Сумма, руб.</w:t>
            </w:r>
          </w:p>
        </w:tc>
      </w:tr>
      <w:tr w:rsidR="00BF3476" w:rsidRPr="00B41817" w:rsidTr="00CE6FDF">
        <w:trPr>
          <w:trHeight w:val="18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CE6FDF" w:rsidP="00312F99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3 4</w:t>
            </w:r>
            <w:r w:rsidR="00060145"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17 714,84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60 083,34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59 883,90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59 883,90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15,10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1 402 783,67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1 251 061,18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596 262,83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hd w:val="clear" w:color="auto" w:fill="FFFFFF"/>
              <w:spacing w:before="150" w:after="15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596 262,83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B41817" w:rsidRDefault="00CE6FDF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1 9</w:t>
            </w:r>
            <w:r w:rsidR="00BF3476" w:rsidRPr="00B41817">
              <w:rPr>
                <w:rFonts w:ascii="Arial" w:hAnsi="Arial" w:cs="Arial"/>
                <w:snapToGrid w:val="0"/>
                <w:sz w:val="24"/>
                <w:szCs w:val="24"/>
              </w:rPr>
              <w:t>54 847,83</w:t>
            </w:r>
          </w:p>
        </w:tc>
      </w:tr>
      <w:tr w:rsidR="00BF3476" w:rsidRPr="00B41817" w:rsidTr="00CE6FDF">
        <w:trPr>
          <w:trHeight w:val="167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B41817" w:rsidRDefault="00CE6FDF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1 9</w:t>
            </w:r>
            <w:r w:rsidR="00BF3476" w:rsidRPr="00B41817">
              <w:rPr>
                <w:rFonts w:ascii="Arial" w:hAnsi="Arial" w:cs="Arial"/>
                <w:snapToGrid w:val="0"/>
                <w:sz w:val="24"/>
                <w:szCs w:val="24"/>
              </w:rPr>
              <w:t>54 847,83</w:t>
            </w:r>
          </w:p>
        </w:tc>
      </w:tr>
      <w:tr w:rsidR="00BF3476" w:rsidRPr="00B41817" w:rsidTr="00CE6FDF">
        <w:trPr>
          <w:trHeight w:val="185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476" w:rsidRPr="00B41817" w:rsidRDefault="00CE6FDF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1 9</w:t>
            </w:r>
            <w:r w:rsidR="00BF3476" w:rsidRPr="00B41817">
              <w:rPr>
                <w:rFonts w:ascii="Arial" w:hAnsi="Arial" w:cs="Arial"/>
                <w:snapToGrid w:val="0"/>
                <w:sz w:val="24"/>
                <w:szCs w:val="24"/>
              </w:rPr>
              <w:t>54 847,83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521D9C" w:rsidP="00060145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4 697 835</w:t>
            </w:r>
            <w:r w:rsidR="00915009" w:rsidRPr="00B41817">
              <w:rPr>
                <w:rFonts w:ascii="Arial" w:eastAsia="Times New Roman" w:hAnsi="Arial" w:cs="Arial"/>
                <w:sz w:val="24"/>
                <w:szCs w:val="24"/>
              </w:rPr>
              <w:t>,92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521D9C" w:rsidP="00060145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4 072 297</w:t>
            </w:r>
            <w:r w:rsidR="00915009" w:rsidRPr="00B41817">
              <w:rPr>
                <w:rFonts w:ascii="Arial" w:eastAsia="Times New Roman" w:hAnsi="Arial" w:cs="Arial"/>
                <w:sz w:val="24"/>
                <w:szCs w:val="24"/>
              </w:rPr>
              <w:t>,92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521D9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521D9C"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374 092</w:t>
            </w: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2 02 15001 00 0000 150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bookmarkStart w:id="0" w:name="OLE_LINK3"/>
            <w:bookmarkStart w:id="1" w:name="OLE_LINK4"/>
            <w:r w:rsidRPr="00B41817">
              <w:rPr>
                <w:rFonts w:ascii="Arial" w:hAnsi="Arial" w:cs="Arial"/>
                <w:sz w:val="24"/>
                <w:szCs w:val="24"/>
              </w:rPr>
              <w:t xml:space="preserve">бюджетам поселений </w:t>
            </w:r>
            <w:bookmarkEnd w:id="0"/>
            <w:bookmarkEnd w:id="1"/>
            <w:r w:rsidRPr="00B41817">
              <w:rPr>
                <w:rFonts w:ascii="Arial" w:hAnsi="Arial" w:cs="Arial"/>
                <w:sz w:val="24"/>
                <w:szCs w:val="24"/>
              </w:rPr>
              <w:t>на выравнивание 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521D9C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507 174</w:t>
            </w:r>
            <w:r w:rsidR="00BF3476"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521D9C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507 174,00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202 02000 00 0000 150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  <w:proofErr w:type="gramStart"/>
            <w:r w:rsidRPr="00B4181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( </w:t>
            </w:r>
            <w:proofErr w:type="gramEnd"/>
            <w:r w:rsidRPr="00B4181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межбюджетные субсидии)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202 02999 00 0000 150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Прочие субсидии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202 02999 10 0000 150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Прочие субсидии  бюджетам сельских 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80 754,00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80 754,00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80 754,00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060145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167 270,92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060145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167 270,92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трансферты, передаваемые  из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060145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167 270,92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625 538,00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625 538,00</w:t>
            </w:r>
          </w:p>
        </w:tc>
      </w:tr>
      <w:tr w:rsidR="00BF3476" w:rsidRPr="00B41817" w:rsidTr="00CE6FDF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521D9C" w:rsidP="00312F9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8 115 550</w:t>
            </w:r>
            <w:r w:rsidR="00915009"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,76</w:t>
            </w:r>
          </w:p>
          <w:p w:rsidR="00BF3476" w:rsidRPr="00B41817" w:rsidRDefault="00BF3476" w:rsidP="00312F99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</w:p>
        </w:tc>
      </w:tr>
    </w:tbl>
    <w:p w:rsidR="00BF3476" w:rsidRPr="00B41817" w:rsidRDefault="00BF3476" w:rsidP="00BF347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4181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F3476" w:rsidRPr="00B41817" w:rsidRDefault="00BF3476" w:rsidP="00BF347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F3476" w:rsidRPr="00B4181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B4181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B41817" w:rsidRDefault="00BF347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B4181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B4181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B4181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B4181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B4181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B4181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B4181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B4181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614FC7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F3476" w:rsidRPr="00B41817">
        <w:rPr>
          <w:rFonts w:ascii="Arial" w:eastAsia="Times New Roman" w:hAnsi="Arial" w:cs="Arial"/>
          <w:color w:val="000000"/>
          <w:sz w:val="24"/>
          <w:szCs w:val="24"/>
        </w:rPr>
        <w:t>риложение  № 7</w:t>
      </w:r>
    </w:p>
    <w:p w:rsidR="00BF3476" w:rsidRPr="00B4181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 Курского района Курской области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7802D6" w:rsidRPr="00B41817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от </w:t>
      </w:r>
      <w:r w:rsidR="00521D9C" w:rsidRPr="00B41817">
        <w:rPr>
          <w:rFonts w:ascii="Arial" w:eastAsia="Times New Roman" w:hAnsi="Arial" w:cs="Arial"/>
          <w:sz w:val="24"/>
          <w:szCs w:val="24"/>
        </w:rPr>
        <w:t>31.03</w:t>
      </w:r>
      <w:r w:rsidRPr="00B41817">
        <w:rPr>
          <w:rFonts w:ascii="Arial" w:eastAsia="Times New Roman" w:hAnsi="Arial" w:cs="Arial"/>
          <w:sz w:val="24"/>
          <w:szCs w:val="24"/>
        </w:rPr>
        <w:t>.20</w:t>
      </w:r>
      <w:r w:rsidR="00BC5F26" w:rsidRPr="00B41817">
        <w:rPr>
          <w:rFonts w:ascii="Arial" w:eastAsia="Times New Roman" w:hAnsi="Arial" w:cs="Arial"/>
          <w:sz w:val="24"/>
          <w:szCs w:val="24"/>
        </w:rPr>
        <w:t>20</w:t>
      </w:r>
      <w:r w:rsidRPr="00B41817">
        <w:rPr>
          <w:rFonts w:ascii="Arial" w:eastAsia="Times New Roman" w:hAnsi="Arial" w:cs="Arial"/>
          <w:sz w:val="24"/>
          <w:szCs w:val="24"/>
        </w:rPr>
        <w:t xml:space="preserve"> г. №</w:t>
      </w:r>
      <w:r w:rsidR="00521D9C" w:rsidRPr="00B41817">
        <w:rPr>
          <w:rFonts w:ascii="Arial" w:eastAsia="Times New Roman" w:hAnsi="Arial" w:cs="Arial"/>
          <w:sz w:val="24"/>
          <w:szCs w:val="24"/>
        </w:rPr>
        <w:t>226-2-64</w:t>
      </w:r>
      <w:r w:rsidRPr="00B41817">
        <w:rPr>
          <w:rFonts w:ascii="Arial" w:eastAsia="Times New Roman" w:hAnsi="Arial" w:cs="Arial"/>
          <w:sz w:val="24"/>
          <w:szCs w:val="24"/>
        </w:rPr>
        <w:t xml:space="preserve"> </w:t>
      </w:r>
      <w:r w:rsidR="007802D6" w:rsidRPr="00B41817">
        <w:rPr>
          <w:rFonts w:ascii="Arial" w:eastAsia="Times New Roman" w:hAnsi="Arial" w:cs="Arial"/>
          <w:sz w:val="24"/>
          <w:szCs w:val="24"/>
        </w:rPr>
        <w:t xml:space="preserve"> </w:t>
      </w: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«О бюджете Брежневского сельсовета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и на плановый период 2021 и 2022 годов»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BF3476" w:rsidRPr="00B4181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B4181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B41817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B41817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B41817">
        <w:rPr>
          <w:rFonts w:ascii="Arial" w:hAnsi="Arial" w:cs="Arial"/>
          <w:b/>
          <w:sz w:val="24"/>
          <w:szCs w:val="24"/>
        </w:rPr>
        <w:t>видов расходов классификации расходов бюджета</w:t>
      </w:r>
      <w:proofErr w:type="gramEnd"/>
    </w:p>
    <w:p w:rsidR="00BF3476" w:rsidRPr="00B4181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B41817">
        <w:rPr>
          <w:rFonts w:ascii="Arial" w:hAnsi="Arial" w:cs="Arial"/>
          <w:b/>
          <w:sz w:val="24"/>
          <w:szCs w:val="24"/>
        </w:rPr>
        <w:t xml:space="preserve">Брежневского сельсовета Курского района Курской области </w:t>
      </w:r>
    </w:p>
    <w:p w:rsidR="00BF3476" w:rsidRPr="00B4181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B41817">
        <w:rPr>
          <w:rFonts w:ascii="Arial" w:hAnsi="Arial" w:cs="Arial"/>
          <w:b/>
          <w:sz w:val="24"/>
          <w:szCs w:val="24"/>
        </w:rPr>
        <w:t>на 2020 год</w:t>
      </w:r>
    </w:p>
    <w:p w:rsidR="00BF3476" w:rsidRPr="00B41817" w:rsidRDefault="00BF3476" w:rsidP="00BF3476">
      <w:pPr>
        <w:jc w:val="center"/>
        <w:rPr>
          <w:rFonts w:ascii="Arial" w:hAnsi="Arial" w:cs="Arial"/>
          <w:sz w:val="24"/>
          <w:szCs w:val="24"/>
        </w:rPr>
      </w:pPr>
      <w:r w:rsidRPr="00B418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9304" w:type="dxa"/>
        <w:tblInd w:w="173" w:type="dxa"/>
        <w:tblLayout w:type="fixed"/>
        <w:tblLook w:val="0000"/>
      </w:tblPr>
      <w:tblGrid>
        <w:gridCol w:w="3780"/>
        <w:gridCol w:w="691"/>
        <w:gridCol w:w="567"/>
        <w:gridCol w:w="1843"/>
        <w:gridCol w:w="623"/>
        <w:gridCol w:w="1800"/>
      </w:tblGrid>
      <w:tr w:rsidR="00BF3476" w:rsidRPr="00B41817" w:rsidTr="00521D9C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521D9C" w:rsidP="00001CE8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9 890 594,67</w:t>
            </w:r>
          </w:p>
        </w:tc>
      </w:tr>
      <w:tr w:rsidR="00BF3476" w:rsidRPr="00B41817" w:rsidTr="00521D9C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CE6FDF" w:rsidP="00521D9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  <w:r w:rsidR="00521D9C"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 547 278</w:t>
            </w: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521D9C"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8</w:t>
            </w: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639 336,00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11 846,56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764D5D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64D5D" w:rsidRPr="00B41817">
              <w:rPr>
                <w:rFonts w:ascii="Arial" w:hAnsi="Arial" w:cs="Arial"/>
                <w:b/>
                <w:sz w:val="24"/>
                <w:szCs w:val="24"/>
              </w:rPr>
              <w:t> 352 635,83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764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</w:t>
            </w:r>
            <w:r w:rsidR="00764D5D" w:rsidRPr="00B41817">
              <w:rPr>
                <w:rFonts w:ascii="Arial" w:hAnsi="Arial" w:cs="Arial"/>
                <w:sz w:val="24"/>
                <w:szCs w:val="24"/>
              </w:rPr>
              <w:t> 342 520,52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64D5D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764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</w:t>
            </w:r>
            <w:r w:rsidR="00764D5D" w:rsidRPr="00B41817">
              <w:rPr>
                <w:rFonts w:ascii="Arial" w:hAnsi="Arial" w:cs="Arial"/>
                <w:sz w:val="24"/>
                <w:szCs w:val="24"/>
              </w:rPr>
              <w:t> 292 520,52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64D5D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1 292 520,52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521D9C" w:rsidP="005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 проведения выборов и референдумов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  <w:r w:rsidR="00521D9C" w:rsidRPr="00B4181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Организация проведения выборов и референдумов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3 00 С1441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3 00 С1441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877D1C" w:rsidP="001255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255FE" w:rsidRPr="00B41817">
              <w:rPr>
                <w:rFonts w:ascii="Arial" w:hAnsi="Arial" w:cs="Arial"/>
                <w:b/>
                <w:sz w:val="24"/>
                <w:szCs w:val="24"/>
              </w:rPr>
              <w:t> 264 198,9</w:t>
            </w:r>
            <w:r w:rsidR="00764D5D" w:rsidRPr="00B4181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12DA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12DA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12DA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12DA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12DA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12DA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12DA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B4181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304851" w:rsidP="00A3145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1 980 412,03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местного бюджета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0485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</w:t>
            </w:r>
            <w:r w:rsidR="00304851" w:rsidRPr="00B41817">
              <w:rPr>
                <w:rFonts w:ascii="Arial" w:hAnsi="Arial" w:cs="Arial"/>
                <w:sz w:val="24"/>
                <w:szCs w:val="24"/>
              </w:rPr>
              <w:t> 980 412</w:t>
            </w:r>
            <w:r w:rsidR="00A31456" w:rsidRPr="00B41817">
              <w:rPr>
                <w:rFonts w:ascii="Arial" w:hAnsi="Arial" w:cs="Arial"/>
                <w:sz w:val="24"/>
                <w:szCs w:val="24"/>
              </w:rPr>
              <w:t>,03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04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</w:t>
            </w:r>
            <w:r w:rsidR="00304851" w:rsidRPr="00B41817">
              <w:rPr>
                <w:rFonts w:ascii="Arial" w:hAnsi="Arial" w:cs="Arial"/>
                <w:sz w:val="24"/>
                <w:szCs w:val="24"/>
              </w:rPr>
              <w:t> 940 412</w:t>
            </w:r>
            <w:r w:rsidR="00A31456" w:rsidRPr="00B41817">
              <w:rPr>
                <w:rFonts w:ascii="Arial" w:hAnsi="Arial" w:cs="Arial"/>
                <w:sz w:val="24"/>
                <w:szCs w:val="24"/>
              </w:rPr>
              <w:t>,03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776 870,4</w:t>
            </w:r>
            <w:r w:rsidR="00412DA8" w:rsidRPr="00B418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476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0E0712" w:rsidP="00A31456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807 412,03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деятельность органов 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67A9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A7C" w:rsidRPr="00B41817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757A7C" w:rsidRPr="00B4181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67A9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</w:t>
            </w:r>
            <w:r w:rsidR="00757A7C" w:rsidRPr="00B4181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757A7C" w:rsidRPr="00B4181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67A9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</w:t>
            </w:r>
            <w:r w:rsidR="00757A7C" w:rsidRPr="00B4181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757A7C" w:rsidRPr="00B4181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67A9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</w:t>
            </w:r>
            <w:r w:rsidR="00757A7C" w:rsidRPr="00B4181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757A7C" w:rsidRPr="00B4181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B41817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304851" w:rsidP="000E0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</w:t>
            </w:r>
            <w:r w:rsidR="000E0712" w:rsidRPr="00B41817">
              <w:rPr>
                <w:rFonts w:ascii="Arial" w:hAnsi="Arial" w:cs="Arial"/>
                <w:sz w:val="24"/>
                <w:szCs w:val="24"/>
              </w:rPr>
              <w:t> 387 916</w:t>
            </w:r>
            <w:r w:rsidR="000E67A9" w:rsidRPr="00B41817"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0712" w:rsidP="006B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1 387 916,49</w:t>
            </w:r>
            <w:r w:rsidR="000E67A9" w:rsidRPr="00B4181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0712" w:rsidP="006B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0712" w:rsidP="006B1C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54</w:t>
            </w:r>
            <w:r w:rsidR="006B1CDC" w:rsidRPr="00B41817">
              <w:rPr>
                <w:rFonts w:ascii="Arial" w:hAnsi="Arial" w:cs="Arial"/>
                <w:sz w:val="24"/>
                <w:szCs w:val="24"/>
              </w:rPr>
              <w:t>0</w:t>
            </w:r>
            <w:r w:rsidR="000E67A9" w:rsidRPr="00B418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CDC" w:rsidRPr="00B41817">
              <w:rPr>
                <w:rFonts w:ascii="Arial" w:hAnsi="Arial" w:cs="Arial"/>
                <w:sz w:val="24"/>
                <w:szCs w:val="24"/>
              </w:rPr>
              <w:t>0</w:t>
            </w:r>
            <w:r w:rsidR="000E67A9" w:rsidRPr="00B41817">
              <w:rPr>
                <w:rFonts w:ascii="Arial" w:hAnsi="Arial" w:cs="Arial"/>
                <w:sz w:val="24"/>
                <w:szCs w:val="24"/>
              </w:rPr>
              <w:t>00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4 500,00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80 754,00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B64B5E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red"/>
              </w:rPr>
            </w:pPr>
            <w:r w:rsidRPr="00B41817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2017- 2021 годы»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B4181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на 2017-2021 годы»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0E0712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712" w:rsidRPr="00B41817" w:rsidRDefault="000E0712" w:rsidP="00467E1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467E1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467E1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467E18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12" w:rsidRPr="00B41817" w:rsidRDefault="000E0712" w:rsidP="00467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128 270,92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местного бюджета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8E12C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57A7C" w:rsidRPr="00B4181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7A7C" w:rsidRPr="00B41817" w:rsidRDefault="00757A7C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7A7C" w:rsidRPr="00B41817" w:rsidRDefault="00757A7C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7A7C" w:rsidRPr="00B41817" w:rsidRDefault="00757A7C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7A7C" w:rsidRPr="00B41817" w:rsidRDefault="00757A7C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0712" w:rsidP="00304851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2 912 154</w:t>
            </w:r>
            <w:r w:rsidR="00DA79D8" w:rsidRPr="00B4181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04851" w:rsidRPr="00B4181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A79D8" w:rsidRPr="00B4181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2 912 154,30</w:t>
            </w:r>
          </w:p>
        </w:tc>
      </w:tr>
      <w:tr w:rsidR="000E0712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 в Брежневском сельсовете Курского района Курской области   на 2017-2021 годы»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12" w:rsidRPr="00B41817" w:rsidRDefault="000E0712" w:rsidP="000E0712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390 000,00</w:t>
            </w:r>
          </w:p>
        </w:tc>
      </w:tr>
      <w:tr w:rsidR="000E0712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B418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4181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B41817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 на 2017-2021 годы»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12" w:rsidRPr="00B41817" w:rsidRDefault="000E0712" w:rsidP="000E0712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390 000,00</w:t>
            </w:r>
          </w:p>
        </w:tc>
      </w:tr>
      <w:tr w:rsidR="000E0712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12" w:rsidRPr="00B41817" w:rsidRDefault="000E0712" w:rsidP="000E0712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390 000,00</w:t>
            </w:r>
          </w:p>
        </w:tc>
      </w:tr>
      <w:tr w:rsidR="000E0712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712" w:rsidRPr="00B41817" w:rsidRDefault="000E0712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12" w:rsidRPr="00B41817" w:rsidRDefault="000E0712" w:rsidP="000E0712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0E071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</w:t>
            </w:r>
            <w:r w:rsidR="00304851" w:rsidRPr="00B41817">
              <w:rPr>
                <w:rFonts w:ascii="Arial" w:hAnsi="Arial" w:cs="Arial"/>
                <w:sz w:val="24"/>
                <w:szCs w:val="24"/>
              </w:rPr>
              <w:t>0 000</w:t>
            </w:r>
            <w:r w:rsidR="00DA79D8" w:rsidRPr="00B418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57A7C" w:rsidRPr="00B41817" w:rsidTr="00521D9C">
        <w:trPr>
          <w:trHeight w:val="200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757A7C" w:rsidRPr="00B41817" w:rsidRDefault="00757A7C" w:rsidP="00312F9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для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05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для энергосбережения и повышение энергетической эффективности на  территории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 работ и услуг для обеспечения государственных (муниципальных) нужд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051 01 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757A7C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1210B5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B5" w:rsidRPr="00B41817" w:rsidRDefault="001210B5" w:rsidP="001210B5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1210B5" w:rsidRPr="00B41817" w:rsidRDefault="001210B5" w:rsidP="001210B5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1210B5" w:rsidRPr="00B41817" w:rsidRDefault="001210B5" w:rsidP="001210B5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B41817" w:rsidRDefault="00F336C1" w:rsidP="001210B5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2 502 154,30</w:t>
            </w:r>
          </w:p>
        </w:tc>
      </w:tr>
      <w:tr w:rsidR="001210B5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B5" w:rsidRPr="00B41817" w:rsidRDefault="001210B5" w:rsidP="001210B5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b w:val="0"/>
                <w:sz w:val="24"/>
              </w:rPr>
              <w:t>Подпрограмма « Комплексное  развитие сельских территорий Брежневского сельсовета Курского района Курской области»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16 100 00000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B41817" w:rsidRDefault="00F336C1" w:rsidP="001210B5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2 502 154</w:t>
            </w:r>
            <w:r w:rsidR="001210B5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1210B5" w:rsidRPr="00B41817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1210B5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B5" w:rsidRPr="00B41817" w:rsidRDefault="001210B5" w:rsidP="001210B5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B41817" w:rsidRDefault="00F336C1" w:rsidP="001210B5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1 160 000,</w:t>
            </w:r>
            <w:r w:rsidRPr="00B41817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1210B5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B5" w:rsidRPr="00B41817" w:rsidRDefault="001210B5" w:rsidP="001210B5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B41817" w:rsidRDefault="00F336C1" w:rsidP="001210B5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1 160 000,</w:t>
            </w:r>
            <w:r w:rsidRPr="00B41817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1210B5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B5" w:rsidRPr="00B41817" w:rsidRDefault="001210B5" w:rsidP="001210B5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B41817" w:rsidRDefault="00F336C1" w:rsidP="00121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1 160 000</w:t>
            </w:r>
            <w:r w:rsidR="001210B5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1210B5" w:rsidRPr="00B41817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F336C1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6C1" w:rsidRPr="00B41817" w:rsidRDefault="00F336C1" w:rsidP="001210B5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F336C1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F336C1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F336C1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161 03 00000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F336C1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C1" w:rsidRPr="00B41817" w:rsidRDefault="00C83BDB" w:rsidP="00121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F336C1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6C1" w:rsidRPr="00B41817" w:rsidRDefault="00C83BDB" w:rsidP="001210B5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F336C1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F336C1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C83BDB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F336C1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C1" w:rsidRPr="00B41817" w:rsidRDefault="00C83BDB" w:rsidP="00121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F336C1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6C1" w:rsidRPr="00B41817" w:rsidRDefault="00C83BDB" w:rsidP="001210B5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F336C1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F336C1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C83BDB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6C1" w:rsidRPr="00B41817" w:rsidRDefault="00C83BDB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C1" w:rsidRPr="00B41817" w:rsidRDefault="00C83BDB" w:rsidP="00121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C83BDB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BDB" w:rsidRPr="00B41817" w:rsidRDefault="00C83BDB" w:rsidP="001210B5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B" w:rsidRPr="00B41817" w:rsidRDefault="00C83BDB" w:rsidP="00121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DB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BDB" w:rsidRPr="00B41817" w:rsidRDefault="00C83BDB" w:rsidP="001210B5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04 L5760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B" w:rsidRPr="00B41817" w:rsidRDefault="00C83BDB" w:rsidP="00121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DB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BDB" w:rsidRPr="00B41817" w:rsidRDefault="00C83BDB" w:rsidP="001210B5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04 L5760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1210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B" w:rsidRPr="00B41817" w:rsidRDefault="00C83BDB" w:rsidP="00121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922</w:t>
            </w:r>
            <w:r w:rsidR="00F00753" w:rsidRPr="00B41817">
              <w:rPr>
                <w:rFonts w:ascii="Arial" w:hAnsi="Arial" w:cs="Arial"/>
                <w:b/>
                <w:sz w:val="24"/>
                <w:szCs w:val="24"/>
              </w:rPr>
              <w:t> 835,32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C83BDB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</w:t>
            </w:r>
            <w:r w:rsidR="00F00753" w:rsidRPr="00B41817">
              <w:rPr>
                <w:rFonts w:ascii="Arial" w:hAnsi="Arial" w:cs="Arial"/>
                <w:sz w:val="24"/>
                <w:szCs w:val="24"/>
              </w:rPr>
              <w:t> 835,32</w:t>
            </w:r>
          </w:p>
        </w:tc>
      </w:tr>
      <w:tr w:rsidR="00C83BDB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 Брежневского сельсовета Курского района Курской области на 2017-2021 годы»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B" w:rsidRPr="00B41817" w:rsidRDefault="00C83BDB" w:rsidP="00C83BDB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C83BDB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B" w:rsidRPr="00B41817" w:rsidRDefault="00C83BDB" w:rsidP="00C83BDB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C83BDB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2017-2021 годы»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B" w:rsidRPr="00B41817" w:rsidRDefault="00C83BDB" w:rsidP="00C83BDB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C83BDB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 1 00 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BDB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B" w:rsidRPr="00B41817" w:rsidRDefault="00C83BDB" w:rsidP="00C83BDB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41817">
              <w:rPr>
                <w:rFonts w:ascii="Arial" w:hAnsi="Arial" w:cs="Arial"/>
                <w:sz w:val="24"/>
                <w:szCs w:val="24"/>
              </w:rPr>
              <w:t>Субсидии  местным бюджетам на заработную и начисления на выплату по оплате труда  работников учреждений  культуры  муниципальных образований  городских и сельских  поселений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B4181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B41817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C83BDB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225 368,96</w:t>
            </w:r>
          </w:p>
        </w:tc>
      </w:tr>
      <w:tr w:rsidR="00757A7C" w:rsidRPr="00B41817" w:rsidTr="006430E7">
        <w:trPr>
          <w:trHeight w:val="38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6430E7" w:rsidP="00312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bCs/>
                <w:sz w:val="24"/>
                <w:szCs w:val="24"/>
              </w:rPr>
              <w:t>274 501,32</w:t>
            </w:r>
          </w:p>
        </w:tc>
      </w:tr>
      <w:tr w:rsidR="006430E7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E7" w:rsidRPr="00B41817" w:rsidRDefault="006430E7" w:rsidP="006430E7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6430E7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E7" w:rsidRPr="00B41817" w:rsidRDefault="006430E7" w:rsidP="006430E7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6430E7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E7" w:rsidRPr="00B41817" w:rsidRDefault="006430E7" w:rsidP="006430E7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6430E7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0E7" w:rsidRPr="00B41817" w:rsidRDefault="006430E7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E7" w:rsidRPr="00B41817" w:rsidRDefault="006430E7" w:rsidP="006430E7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A7C" w:rsidRPr="00B41817" w:rsidRDefault="00757A7C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6430E7" w:rsidP="00312F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7C" w:rsidRPr="00B41817" w:rsidRDefault="00B64B5E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757A7C"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A7C" w:rsidRPr="00B41817" w:rsidRDefault="00757A7C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7C" w:rsidRPr="00B41817" w:rsidRDefault="00B64B5E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57A7C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7A7C" w:rsidRPr="00B41817" w:rsidRDefault="00757A7C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7C" w:rsidRPr="00B41817" w:rsidRDefault="00B64B5E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57A7C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7A7C" w:rsidRPr="00B41817" w:rsidRDefault="00757A7C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7C" w:rsidRPr="00B41817" w:rsidRDefault="00B64B5E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57A7C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7A7C" w:rsidRPr="00B41817" w:rsidRDefault="00757A7C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7C" w:rsidRPr="00B41817" w:rsidRDefault="00B64B5E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57A7C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757A7C" w:rsidRPr="00B41817" w:rsidTr="00521D9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57A7C" w:rsidRPr="00B41817" w:rsidRDefault="00757A7C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A7C" w:rsidRPr="00B41817" w:rsidRDefault="00757A7C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A7C" w:rsidRPr="00B41817" w:rsidRDefault="00B64B5E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757A7C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</w:tbl>
    <w:p w:rsidR="00BF3476" w:rsidRPr="00B41817" w:rsidRDefault="00BF347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>
      <w:pPr>
        <w:rPr>
          <w:rFonts w:ascii="Arial" w:hAnsi="Arial" w:cs="Arial"/>
          <w:sz w:val="24"/>
          <w:szCs w:val="24"/>
        </w:rPr>
      </w:pPr>
    </w:p>
    <w:p w:rsidR="00F00753" w:rsidRPr="00B41817" w:rsidRDefault="00F00753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00753" w:rsidRPr="00B41817" w:rsidRDefault="00F00753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00753" w:rsidRPr="00B41817" w:rsidRDefault="00F00753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00753" w:rsidRPr="00B41817" w:rsidRDefault="00F00753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430E7" w:rsidRPr="00B41817" w:rsidRDefault="006430E7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 w:rsidP="00BF3476">
      <w:pPr>
        <w:jc w:val="right"/>
        <w:rPr>
          <w:rFonts w:ascii="Arial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color w:val="000000"/>
          <w:sz w:val="24"/>
          <w:szCs w:val="24"/>
        </w:rPr>
        <w:t>Приложение  № 9</w:t>
      </w:r>
    </w:p>
    <w:p w:rsidR="00BF3476" w:rsidRPr="00B4181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   к решению  Собрания депутатов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</w:t>
      </w:r>
      <w:r w:rsidRPr="00B41817">
        <w:rPr>
          <w:rFonts w:ascii="Arial" w:eastAsia="Times New Roman" w:hAnsi="Arial" w:cs="Arial"/>
          <w:sz w:val="24"/>
          <w:szCs w:val="24"/>
        </w:rPr>
        <w:t xml:space="preserve">  Брежневского сельсовета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</w:t>
      </w:r>
      <w:r w:rsidR="006430E7" w:rsidRPr="00B41817">
        <w:rPr>
          <w:rFonts w:ascii="Arial" w:eastAsia="Times New Roman" w:hAnsi="Arial" w:cs="Arial"/>
          <w:sz w:val="24"/>
          <w:szCs w:val="24"/>
        </w:rPr>
        <w:t xml:space="preserve"> 31.03</w:t>
      </w:r>
      <w:r w:rsidRPr="00B41817">
        <w:rPr>
          <w:rFonts w:ascii="Arial" w:eastAsia="Times New Roman" w:hAnsi="Arial" w:cs="Arial"/>
          <w:sz w:val="24"/>
          <w:szCs w:val="24"/>
        </w:rPr>
        <w:t>.20</w:t>
      </w:r>
      <w:r w:rsidR="007D61E7" w:rsidRPr="00B41817">
        <w:rPr>
          <w:rFonts w:ascii="Arial" w:eastAsia="Times New Roman" w:hAnsi="Arial" w:cs="Arial"/>
          <w:sz w:val="24"/>
          <w:szCs w:val="24"/>
        </w:rPr>
        <w:t>20</w:t>
      </w:r>
      <w:r w:rsidRPr="00B41817">
        <w:rPr>
          <w:rFonts w:ascii="Arial" w:eastAsia="Times New Roman" w:hAnsi="Arial" w:cs="Arial"/>
          <w:sz w:val="24"/>
          <w:szCs w:val="24"/>
        </w:rPr>
        <w:t xml:space="preserve"> г. №</w:t>
      </w:r>
      <w:r w:rsidR="006430E7" w:rsidRPr="00B41817">
        <w:rPr>
          <w:rFonts w:ascii="Arial" w:eastAsia="Times New Roman" w:hAnsi="Arial" w:cs="Arial"/>
          <w:sz w:val="24"/>
          <w:szCs w:val="24"/>
        </w:rPr>
        <w:t>226-2-64</w:t>
      </w:r>
      <w:r w:rsidRPr="00B4181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 «О бюджете Брежневского сельсовета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B4181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</w:p>
    <w:p w:rsidR="00BF3476" w:rsidRPr="00B4181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B41817">
        <w:rPr>
          <w:rFonts w:ascii="Arial" w:hAnsi="Arial" w:cs="Arial"/>
          <w:b/>
          <w:sz w:val="24"/>
          <w:szCs w:val="24"/>
        </w:rPr>
        <w:t>ВЕДОМСТВЕННАЯ СТРУКТУРА РАСХОДОВ БЮДЖЕТА</w:t>
      </w:r>
    </w:p>
    <w:p w:rsidR="00BF3476" w:rsidRPr="00B41817" w:rsidRDefault="00BF3476" w:rsidP="00BF3476">
      <w:pPr>
        <w:jc w:val="center"/>
        <w:rPr>
          <w:rFonts w:ascii="Arial" w:hAnsi="Arial" w:cs="Arial"/>
          <w:sz w:val="24"/>
          <w:szCs w:val="24"/>
        </w:rPr>
      </w:pPr>
      <w:r w:rsidRPr="00B41817">
        <w:rPr>
          <w:rFonts w:ascii="Arial" w:hAnsi="Arial" w:cs="Arial"/>
          <w:b/>
          <w:sz w:val="24"/>
          <w:szCs w:val="24"/>
        </w:rPr>
        <w:t>Брежневского сельсовета Курского района Курской области</w:t>
      </w:r>
      <w:r w:rsidRPr="00B41817">
        <w:rPr>
          <w:rFonts w:ascii="Arial" w:hAnsi="Arial" w:cs="Arial"/>
          <w:sz w:val="24"/>
          <w:szCs w:val="24"/>
        </w:rPr>
        <w:t xml:space="preserve"> </w:t>
      </w:r>
    </w:p>
    <w:p w:rsidR="00BF3476" w:rsidRPr="00B41817" w:rsidRDefault="00BF3476" w:rsidP="00614FC7">
      <w:pPr>
        <w:jc w:val="center"/>
        <w:rPr>
          <w:rFonts w:ascii="Arial" w:hAnsi="Arial" w:cs="Arial"/>
          <w:sz w:val="24"/>
          <w:szCs w:val="24"/>
        </w:rPr>
      </w:pPr>
      <w:r w:rsidRPr="00B41817">
        <w:rPr>
          <w:rFonts w:ascii="Arial" w:hAnsi="Arial" w:cs="Arial"/>
          <w:b/>
          <w:sz w:val="24"/>
          <w:szCs w:val="24"/>
        </w:rPr>
        <w:t>на 2020 год</w:t>
      </w:r>
    </w:p>
    <w:p w:rsidR="00BF3476" w:rsidRPr="00B41817" w:rsidRDefault="00BF3476" w:rsidP="00BF347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4395"/>
        <w:gridCol w:w="851"/>
        <w:gridCol w:w="567"/>
        <w:gridCol w:w="709"/>
        <w:gridCol w:w="1842"/>
        <w:gridCol w:w="709"/>
        <w:gridCol w:w="1843"/>
      </w:tblGrid>
      <w:tr w:rsidR="00BF3476" w:rsidRPr="00B41817" w:rsidTr="006430E7">
        <w:trPr>
          <w:trHeight w:val="2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109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6430E7" w:rsidP="00A31456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9 890 594</w:t>
            </w:r>
            <w:r w:rsidR="00A31456" w:rsidRPr="00B41817">
              <w:rPr>
                <w:rFonts w:ascii="Arial" w:hAnsi="Arial" w:cs="Arial"/>
                <w:b/>
                <w:sz w:val="24"/>
                <w:szCs w:val="24"/>
              </w:rPr>
              <w:t>,67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6430E7" w:rsidP="00A31456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9 890 594</w:t>
            </w:r>
            <w:r w:rsidR="00A31456" w:rsidRPr="00B41817">
              <w:rPr>
                <w:rFonts w:ascii="Arial" w:hAnsi="Arial" w:cs="Arial"/>
                <w:sz w:val="24"/>
                <w:szCs w:val="24"/>
              </w:rPr>
              <w:t>,67</w:t>
            </w:r>
          </w:p>
        </w:tc>
      </w:tr>
      <w:tr w:rsidR="00BF3476" w:rsidRPr="00B41817" w:rsidTr="006430E7">
        <w:trPr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6430E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</w:t>
            </w:r>
            <w:r w:rsidR="006430E7" w:rsidRPr="00B41817">
              <w:rPr>
                <w:rFonts w:ascii="Arial" w:hAnsi="Arial" w:cs="Arial"/>
                <w:sz w:val="24"/>
                <w:szCs w:val="24"/>
              </w:rPr>
              <w:t> 547 278,81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639 336,00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639 336,00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1210B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1210B5" w:rsidRPr="00B41817">
              <w:rPr>
                <w:rFonts w:ascii="Arial" w:hAnsi="Arial" w:cs="Arial"/>
                <w:b/>
                <w:sz w:val="24"/>
                <w:szCs w:val="24"/>
              </w:rPr>
              <w:t>352</w:t>
            </w:r>
            <w:r w:rsidRPr="00B41817">
              <w:rPr>
                <w:rFonts w:ascii="Arial" w:hAnsi="Arial" w:cs="Arial"/>
                <w:b/>
                <w:sz w:val="24"/>
                <w:szCs w:val="24"/>
              </w:rPr>
              <w:t> 635,83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1210B5" w:rsidP="007814C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BF3476" w:rsidRPr="00B41817" w:rsidTr="006430E7">
        <w:trPr>
          <w:trHeight w:val="8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1210B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</w:t>
            </w:r>
            <w:r w:rsidR="001210B5" w:rsidRPr="00B41817">
              <w:rPr>
                <w:rFonts w:ascii="Arial" w:hAnsi="Arial" w:cs="Arial"/>
                <w:sz w:val="24"/>
                <w:szCs w:val="24"/>
              </w:rPr>
              <w:t>342</w:t>
            </w:r>
            <w:r w:rsidRPr="00B4181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1210B5" w:rsidP="007814CC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1 292 520,52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1210B5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1 2</w:t>
            </w:r>
            <w:r w:rsidR="001210B5" w:rsidRPr="00B41817">
              <w:rPr>
                <w:rFonts w:ascii="Arial" w:hAnsi="Arial" w:cs="Arial"/>
                <w:sz w:val="24"/>
                <w:szCs w:val="24"/>
              </w:rPr>
              <w:t>92</w:t>
            </w:r>
            <w:r w:rsidRPr="00B4181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1210B5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B5" w:rsidRPr="00B41817" w:rsidRDefault="001210B5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B41817" w:rsidRDefault="001210B5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DC33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77 300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B41817" w:rsidRDefault="001210B5" w:rsidP="00312F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1210B5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0B5" w:rsidRPr="00B41817" w:rsidRDefault="001210B5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B41817" w:rsidRDefault="001210B5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DC33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77 300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0B5" w:rsidRPr="00B41817" w:rsidRDefault="001210B5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B5" w:rsidRPr="00B41817" w:rsidRDefault="001210B5" w:rsidP="00312F9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0C17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C1762" w:rsidRPr="00B41817">
              <w:rPr>
                <w:rFonts w:ascii="Arial" w:hAnsi="Arial" w:cs="Arial"/>
                <w:b/>
                <w:sz w:val="24"/>
                <w:szCs w:val="24"/>
              </w:rPr>
              <w:t> 264 198</w:t>
            </w:r>
            <w:r w:rsidR="00A31456" w:rsidRPr="00B41817">
              <w:rPr>
                <w:rFonts w:ascii="Arial" w:hAnsi="Arial" w:cs="Arial"/>
                <w:b/>
                <w:sz w:val="24"/>
                <w:szCs w:val="24"/>
              </w:rPr>
              <w:t>,52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rPr>
          <w:trHeight w:val="16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B4181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0C1762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0C1762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E21466" w:rsidP="00A3145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1 980 412,03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E21466" w:rsidP="00A3145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1 980 412,03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0C1762" w:rsidP="00E21466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1 584 282,43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0C1762" w:rsidP="00312F9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776 870,4</w:t>
            </w:r>
            <w:r w:rsidR="007D61E7" w:rsidRPr="00B418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0C1762" w:rsidP="00E21466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807 413,03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деятельность органов 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BF3476" w:rsidRPr="00B41817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</w:t>
            </w:r>
            <w:r w:rsidR="00BF3476" w:rsidRPr="00B4181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BF3476" w:rsidRPr="00B4181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</w:t>
            </w:r>
            <w:r w:rsidR="00BF3476" w:rsidRPr="00B4181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BF3476" w:rsidRPr="00B4181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</w:t>
            </w:r>
            <w:r w:rsidR="00BF3476" w:rsidRPr="00B4181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BF3476" w:rsidRPr="00B4181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B41817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0C17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1 3</w:t>
            </w:r>
            <w:r w:rsidR="000C1762" w:rsidRPr="00B4181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B41817">
              <w:rPr>
                <w:rFonts w:ascii="Arial" w:hAnsi="Arial" w:cs="Arial"/>
                <w:b/>
                <w:sz w:val="24"/>
                <w:szCs w:val="24"/>
              </w:rPr>
              <w:t>7 916,49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0C1762" w:rsidP="007D61E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1 38</w:t>
            </w:r>
            <w:r w:rsidR="007D61E7" w:rsidRPr="00B41817">
              <w:rPr>
                <w:rFonts w:ascii="Arial" w:hAnsi="Arial" w:cs="Arial"/>
                <w:sz w:val="24"/>
                <w:szCs w:val="24"/>
              </w:rPr>
              <w:t>7 916,49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0C1762" w:rsidP="007D61E7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0C1762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54</w:t>
            </w:r>
            <w:r w:rsidR="007D61E7" w:rsidRPr="00B41817">
              <w:rPr>
                <w:rFonts w:ascii="Arial" w:hAnsi="Arial" w:cs="Arial"/>
                <w:sz w:val="24"/>
                <w:szCs w:val="24"/>
              </w:rPr>
              <w:t>0 000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4 500,00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80 754,00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proofErr w:type="spell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B418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B4181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7D61E7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0C1762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762" w:rsidRPr="00B41817" w:rsidRDefault="000C1762" w:rsidP="00467E1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762" w:rsidRPr="00B41817" w:rsidRDefault="000C1762" w:rsidP="00467E1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762" w:rsidRPr="00B41817" w:rsidRDefault="000C1762" w:rsidP="00467E1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762" w:rsidRPr="00B41817" w:rsidRDefault="000C1762" w:rsidP="00467E1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762" w:rsidRPr="00B41817" w:rsidRDefault="000C1762" w:rsidP="00467E18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762" w:rsidRPr="00B41817" w:rsidRDefault="000C1762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762" w:rsidRPr="00B41817" w:rsidRDefault="000C1762" w:rsidP="000C1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128 270,92</w:t>
            </w:r>
          </w:p>
        </w:tc>
      </w:tr>
      <w:tr w:rsidR="00001CE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B41817" w:rsidRDefault="00001CE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B41817" w:rsidRDefault="00001CE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127 270,92</w:t>
            </w:r>
          </w:p>
        </w:tc>
      </w:tr>
      <w:tr w:rsidR="00001CE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CE8" w:rsidRPr="00B41817" w:rsidRDefault="002D55C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B41817" w:rsidRDefault="00001CE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B41817" w:rsidRDefault="00001CE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001CE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CE8" w:rsidRPr="00B41817" w:rsidRDefault="00001CE8" w:rsidP="008E12C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осуществлени</w:t>
            </w:r>
            <w:r w:rsidR="008E12CF" w:rsidRPr="00B41817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B41817" w:rsidRDefault="00001CE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B41817" w:rsidRDefault="00001CE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001CE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B41817" w:rsidRDefault="00001CE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01CE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76 1 00П1424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1CE8" w:rsidRPr="00B41817" w:rsidRDefault="000C1762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01CE8" w:rsidRPr="00B4181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E8" w:rsidRPr="00B41817" w:rsidRDefault="00001CE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0C1762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0C1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0C1762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2 912 154,30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2 912 154</w:t>
            </w:r>
            <w:r w:rsidR="007814CC" w:rsidRPr="00B41817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– 2021 годы»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390 000,00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B418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4181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B4181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390 000,00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390 000,00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</w:t>
            </w:r>
            <w:r w:rsidR="00E21466" w:rsidRPr="00B41817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BF3476" w:rsidRPr="00B41817" w:rsidRDefault="00BF3476" w:rsidP="00312F99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83635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051 0100000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83635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83635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83635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E2146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466" w:rsidRPr="00B41817" w:rsidRDefault="00E21466" w:rsidP="00DC3353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E21466" w:rsidRPr="00B41817" w:rsidRDefault="00E21466" w:rsidP="00DC3353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E21466" w:rsidRPr="00B41817" w:rsidRDefault="00E21466" w:rsidP="00DC3353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B41817" w:rsidRDefault="00E21466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B41817" w:rsidRDefault="00467E18" w:rsidP="00E21466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2 502 154</w:t>
            </w:r>
            <w:r w:rsidR="00E21466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E21466" w:rsidRPr="00B41817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E2146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466" w:rsidRPr="00B41817" w:rsidRDefault="00E21466" w:rsidP="00DC3353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b w:val="0"/>
                <w:sz w:val="24"/>
              </w:rPr>
              <w:t>Подпрограмма « Комплексное  развитие сельских территорий Брежневского сельсовета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B41817" w:rsidRDefault="00E21466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16 100 00000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B41817" w:rsidRDefault="00467E18" w:rsidP="00DC3353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2 502 154,</w:t>
            </w:r>
            <w:r w:rsidRPr="00B41817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E2146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1466" w:rsidRPr="00B41817" w:rsidRDefault="00E21466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B41817" w:rsidRDefault="00E21466" w:rsidP="00DC335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466" w:rsidRPr="00B41817" w:rsidRDefault="00E21466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66" w:rsidRPr="00B41817" w:rsidRDefault="00467E18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04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DC3353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467E1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04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67E18" w:rsidP="00E21466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922</w:t>
            </w:r>
            <w:r w:rsidR="00BF3476" w:rsidRPr="00B41817">
              <w:rPr>
                <w:rFonts w:ascii="Arial" w:hAnsi="Arial" w:cs="Arial"/>
                <w:b/>
                <w:sz w:val="24"/>
                <w:szCs w:val="24"/>
              </w:rPr>
              <w:t> 835,32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67E18" w:rsidP="00E214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835,32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Брежневского сельсовета  Курского района Курской области на  2017-2021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 1 00 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41817">
              <w:rPr>
                <w:rFonts w:ascii="Arial" w:hAnsi="Arial" w:cs="Arial"/>
                <w:sz w:val="24"/>
                <w:szCs w:val="24"/>
              </w:rPr>
              <w:t>Субсидии  местным бюджетам на заработную и начисления на выплату по оплате труда  работников учреждений культуры  муниципальных образований  городских и сельских  поселений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B4181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B4181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67E18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225 368,96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467E18" w:rsidP="00312F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bCs/>
                <w:sz w:val="24"/>
                <w:szCs w:val="24"/>
              </w:rPr>
              <w:t>274 501,32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01 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467E18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312F9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7E18" w:rsidRPr="00B41817" w:rsidRDefault="00467E18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18" w:rsidRPr="00B41817" w:rsidRDefault="00467E18" w:rsidP="00467E18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bCs/>
                <w:sz w:val="24"/>
                <w:szCs w:val="24"/>
              </w:rPr>
              <w:t>274 501,32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B4181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BF3476"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3476" w:rsidRPr="00B4181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B4181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B4181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rPr>
          <w:trHeight w:val="8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B4181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  <w:tr w:rsidR="00BF3476" w:rsidRPr="00B41817" w:rsidTr="006430E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F3476" w:rsidRPr="00B41817" w:rsidRDefault="00BF3476" w:rsidP="00312F9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476" w:rsidRPr="00B41817" w:rsidRDefault="00BF347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76" w:rsidRPr="00B41817" w:rsidRDefault="00836356" w:rsidP="00312F9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F3476"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</w:tr>
    </w:tbl>
    <w:p w:rsidR="00BF3476" w:rsidRPr="00B41817" w:rsidRDefault="00BF3476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>
      <w:pPr>
        <w:rPr>
          <w:rFonts w:ascii="Arial" w:hAnsi="Arial" w:cs="Arial"/>
          <w:sz w:val="24"/>
          <w:szCs w:val="24"/>
        </w:rPr>
      </w:pPr>
    </w:p>
    <w:p w:rsidR="00BF3476" w:rsidRPr="00B41817" w:rsidRDefault="00BF3476">
      <w:pPr>
        <w:rPr>
          <w:rFonts w:ascii="Arial" w:hAnsi="Arial" w:cs="Arial"/>
          <w:sz w:val="24"/>
          <w:szCs w:val="24"/>
        </w:rPr>
      </w:pPr>
    </w:p>
    <w:p w:rsidR="00467E18" w:rsidRPr="00B41817" w:rsidRDefault="00467E18">
      <w:pPr>
        <w:rPr>
          <w:rFonts w:ascii="Arial" w:hAnsi="Arial" w:cs="Arial"/>
          <w:sz w:val="24"/>
          <w:szCs w:val="24"/>
        </w:rPr>
      </w:pPr>
    </w:p>
    <w:p w:rsidR="00467E18" w:rsidRPr="00B41817" w:rsidRDefault="00467E18">
      <w:pPr>
        <w:rPr>
          <w:rFonts w:ascii="Arial" w:hAnsi="Arial" w:cs="Arial"/>
          <w:sz w:val="24"/>
          <w:szCs w:val="24"/>
        </w:rPr>
      </w:pPr>
    </w:p>
    <w:p w:rsidR="00467E18" w:rsidRPr="00B41817" w:rsidRDefault="00467E18">
      <w:pPr>
        <w:rPr>
          <w:rFonts w:ascii="Arial" w:hAnsi="Arial" w:cs="Arial"/>
          <w:sz w:val="24"/>
          <w:szCs w:val="24"/>
        </w:rPr>
      </w:pPr>
    </w:p>
    <w:p w:rsidR="00467E18" w:rsidRPr="00B41817" w:rsidRDefault="00467E18">
      <w:pPr>
        <w:rPr>
          <w:rFonts w:ascii="Arial" w:hAnsi="Arial" w:cs="Arial"/>
          <w:sz w:val="24"/>
          <w:szCs w:val="24"/>
        </w:rPr>
      </w:pPr>
    </w:p>
    <w:p w:rsidR="00467E18" w:rsidRPr="00B41817" w:rsidRDefault="00467E18">
      <w:pPr>
        <w:rPr>
          <w:rFonts w:ascii="Arial" w:hAnsi="Arial" w:cs="Arial"/>
          <w:sz w:val="24"/>
          <w:szCs w:val="24"/>
        </w:rPr>
      </w:pPr>
    </w:p>
    <w:p w:rsidR="00467E18" w:rsidRPr="00B41817" w:rsidRDefault="00467E18">
      <w:pPr>
        <w:rPr>
          <w:rFonts w:ascii="Arial" w:hAnsi="Arial" w:cs="Arial"/>
          <w:sz w:val="24"/>
          <w:szCs w:val="24"/>
        </w:rPr>
      </w:pPr>
    </w:p>
    <w:p w:rsidR="00467E18" w:rsidRPr="00B41817" w:rsidRDefault="00467E18">
      <w:pPr>
        <w:rPr>
          <w:rFonts w:ascii="Arial" w:hAnsi="Arial" w:cs="Arial"/>
          <w:sz w:val="24"/>
          <w:szCs w:val="24"/>
        </w:rPr>
      </w:pPr>
    </w:p>
    <w:p w:rsidR="00BF3476" w:rsidRPr="00B41817" w:rsidRDefault="00BF3476" w:rsidP="00BF3476">
      <w:pPr>
        <w:jc w:val="right"/>
        <w:rPr>
          <w:rFonts w:ascii="Arial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color w:val="000000"/>
          <w:sz w:val="24"/>
          <w:szCs w:val="24"/>
        </w:rPr>
        <w:t>Приложение  №  11</w:t>
      </w:r>
    </w:p>
    <w:p w:rsidR="00BF3476" w:rsidRPr="00B4181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</w:t>
      </w:r>
      <w:r w:rsidRPr="00B4181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 w:rsidRPr="00B41817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B41817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DC3353" w:rsidRPr="00B41817">
        <w:rPr>
          <w:rFonts w:ascii="Arial" w:eastAsia="Times New Roman" w:hAnsi="Arial" w:cs="Arial"/>
          <w:sz w:val="24"/>
          <w:szCs w:val="24"/>
        </w:rPr>
        <w:t>О</w:t>
      </w:r>
      <w:r w:rsidRPr="00B41817">
        <w:rPr>
          <w:rFonts w:ascii="Arial" w:eastAsia="Times New Roman" w:hAnsi="Arial" w:cs="Arial"/>
          <w:sz w:val="24"/>
          <w:szCs w:val="24"/>
        </w:rPr>
        <w:t>т</w:t>
      </w:r>
      <w:r w:rsidR="00DC3353" w:rsidRPr="00B41817">
        <w:rPr>
          <w:rFonts w:ascii="Arial" w:eastAsia="Times New Roman" w:hAnsi="Arial" w:cs="Arial"/>
          <w:sz w:val="24"/>
          <w:szCs w:val="24"/>
        </w:rPr>
        <w:t xml:space="preserve">  </w:t>
      </w:r>
      <w:r w:rsidR="00467E18" w:rsidRPr="00B41817">
        <w:rPr>
          <w:rFonts w:ascii="Arial" w:eastAsia="Times New Roman" w:hAnsi="Arial" w:cs="Arial"/>
          <w:sz w:val="24"/>
          <w:szCs w:val="24"/>
        </w:rPr>
        <w:t>31.03</w:t>
      </w:r>
      <w:r w:rsidRPr="00B41817">
        <w:rPr>
          <w:rFonts w:ascii="Arial" w:eastAsia="Times New Roman" w:hAnsi="Arial" w:cs="Arial"/>
          <w:sz w:val="24"/>
          <w:szCs w:val="24"/>
        </w:rPr>
        <w:t>.20</w:t>
      </w:r>
      <w:r w:rsidR="00EE4185" w:rsidRPr="00B41817">
        <w:rPr>
          <w:rFonts w:ascii="Arial" w:eastAsia="Times New Roman" w:hAnsi="Arial" w:cs="Arial"/>
          <w:sz w:val="24"/>
          <w:szCs w:val="24"/>
        </w:rPr>
        <w:t>20</w:t>
      </w:r>
      <w:r w:rsidRPr="00B41817">
        <w:rPr>
          <w:rFonts w:ascii="Arial" w:eastAsia="Times New Roman" w:hAnsi="Arial" w:cs="Arial"/>
          <w:sz w:val="24"/>
          <w:szCs w:val="24"/>
        </w:rPr>
        <w:t xml:space="preserve"> г. №</w:t>
      </w:r>
      <w:r w:rsidR="00467E18" w:rsidRPr="00B41817">
        <w:rPr>
          <w:rFonts w:ascii="Arial" w:eastAsia="Times New Roman" w:hAnsi="Arial" w:cs="Arial"/>
          <w:sz w:val="24"/>
          <w:szCs w:val="24"/>
        </w:rPr>
        <w:t>226-2-64</w:t>
      </w:r>
      <w:r w:rsidRPr="00B4181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«О бюджете Брежневского сельсовета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B4181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>и на плановый период  2021 и 2022 годов»</w:t>
      </w:r>
    </w:p>
    <w:p w:rsidR="00BF3476" w:rsidRPr="00B4181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B41817" w:rsidRDefault="00BF3476" w:rsidP="00614FC7">
      <w:pPr>
        <w:ind w:right="28"/>
        <w:jc w:val="center"/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 и </w:t>
      </w:r>
      <w:proofErr w:type="spellStart"/>
      <w:r w:rsidRPr="00B41817">
        <w:rPr>
          <w:rFonts w:ascii="Arial" w:hAnsi="Arial" w:cs="Arial"/>
          <w:b/>
          <w:sz w:val="24"/>
          <w:szCs w:val="24"/>
        </w:rPr>
        <w:t>непрограммным</w:t>
      </w:r>
      <w:proofErr w:type="spellEnd"/>
      <w:r w:rsidRPr="00B41817">
        <w:rPr>
          <w:rFonts w:ascii="Arial" w:hAnsi="Arial" w:cs="Arial"/>
          <w:b/>
          <w:sz w:val="24"/>
          <w:szCs w:val="24"/>
        </w:rPr>
        <w:t xml:space="preserve"> направлениям деятельности), группам </w:t>
      </w:r>
      <w:proofErr w:type="gramStart"/>
      <w:r w:rsidRPr="00B41817">
        <w:rPr>
          <w:rFonts w:ascii="Arial" w:hAnsi="Arial" w:cs="Arial"/>
          <w:b/>
          <w:sz w:val="24"/>
          <w:szCs w:val="24"/>
        </w:rPr>
        <w:t>видов расходов бюджета  Брежневского сельсовета Курского района Курской области</w:t>
      </w:r>
      <w:proofErr w:type="gramEnd"/>
      <w:r w:rsidRPr="00B41817">
        <w:rPr>
          <w:rFonts w:ascii="Arial" w:hAnsi="Arial" w:cs="Arial"/>
          <w:b/>
          <w:sz w:val="24"/>
          <w:szCs w:val="24"/>
        </w:rPr>
        <w:t xml:space="preserve"> на 2020 год</w:t>
      </w:r>
      <w:r w:rsidRPr="00B4181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B41817" w:rsidRDefault="00BF3476" w:rsidP="00BF3476">
      <w:pPr>
        <w:rPr>
          <w:rFonts w:ascii="Arial" w:eastAsia="Times New Roman" w:hAnsi="Arial" w:cs="Arial"/>
          <w:sz w:val="24"/>
          <w:szCs w:val="24"/>
        </w:rPr>
      </w:pPr>
      <w:r w:rsidRPr="00B418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2"/>
        <w:gridCol w:w="1946"/>
        <w:gridCol w:w="723"/>
        <w:gridCol w:w="2843"/>
      </w:tblGrid>
      <w:tr w:rsidR="00A31456" w:rsidRPr="00B41817" w:rsidTr="00DC3353">
        <w:trPr>
          <w:trHeight w:val="51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Сумма, руб. на 2020 год</w:t>
            </w:r>
          </w:p>
        </w:tc>
      </w:tr>
      <w:tr w:rsidR="00A31456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0953F9" w:rsidP="00A3145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9 890 594</w:t>
            </w:r>
            <w:r w:rsidR="00596F3E" w:rsidRPr="00B41817">
              <w:rPr>
                <w:rFonts w:ascii="Arial" w:hAnsi="Arial" w:cs="Arial"/>
                <w:b/>
                <w:sz w:val="24"/>
                <w:szCs w:val="24"/>
              </w:rPr>
              <w:t>,67</w:t>
            </w:r>
          </w:p>
        </w:tc>
      </w:tr>
      <w:tr w:rsidR="00A31456" w:rsidRPr="00B41817" w:rsidTr="00DC3353">
        <w:trPr>
          <w:trHeight w:val="93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Муниципальная программа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0953F9" w:rsidP="000953F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i/>
                <w:sz w:val="24"/>
                <w:szCs w:val="24"/>
              </w:rPr>
              <w:t>922</w:t>
            </w:r>
            <w:r w:rsidR="00BF3476" w:rsidRPr="00B41817">
              <w:rPr>
                <w:rFonts w:ascii="Arial" w:hAnsi="Arial" w:cs="Arial"/>
                <w:b/>
                <w:i/>
                <w:sz w:val="24"/>
                <w:szCs w:val="24"/>
              </w:rPr>
              <w:t> 835,32</w:t>
            </w:r>
          </w:p>
        </w:tc>
      </w:tr>
      <w:tr w:rsidR="00A31456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деятельности </w:t>
            </w: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0953F9" w:rsidP="00DC3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 835,32</w:t>
            </w:r>
          </w:p>
        </w:tc>
      </w:tr>
      <w:tr w:rsidR="000953F9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2017 -2021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0953F9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 1 00 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922 835,32</w:t>
            </w:r>
          </w:p>
        </w:tc>
      </w:tr>
      <w:tr w:rsidR="00A31456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41817">
              <w:rPr>
                <w:rFonts w:ascii="Arial" w:hAnsi="Arial" w:cs="Arial"/>
                <w:sz w:val="24"/>
                <w:szCs w:val="24"/>
              </w:rPr>
              <w:t>Субсидии  местным бюджетам на заработную и начисления на выплату по оплате труда  работников учреждений культуры  муниципальных образований  городских и сельских  поселений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B4181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B4181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0953F9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225 368</w:t>
            </w:r>
            <w:r w:rsidR="00BF3476" w:rsidRPr="00B41817">
              <w:rPr>
                <w:rFonts w:ascii="Arial" w:hAnsi="Arial" w:cs="Arial"/>
                <w:sz w:val="24"/>
                <w:szCs w:val="24"/>
              </w:rPr>
              <w:t>,96</w:t>
            </w:r>
          </w:p>
        </w:tc>
      </w:tr>
      <w:tr w:rsidR="00A31456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B4181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07 0 00 00000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0953F9" w:rsidP="00B51DA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39</w:t>
            </w:r>
            <w:r w:rsidR="00596F3E" w:rsidRPr="00B41817">
              <w:rPr>
                <w:rFonts w:ascii="Arial" w:hAnsi="Arial" w:cs="Arial"/>
                <w:b/>
                <w:sz w:val="24"/>
                <w:szCs w:val="24"/>
              </w:rPr>
              <w:t>0 000,00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B418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4181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B4181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</w:t>
            </w:r>
            <w:r w:rsidR="00596F3E" w:rsidRPr="00B41817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0953F9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 xml:space="preserve">     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390 000,00</w:t>
            </w:r>
          </w:p>
        </w:tc>
      </w:tr>
      <w:tr w:rsidR="000953F9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390 000,00</w:t>
            </w:r>
          </w:p>
        </w:tc>
      </w:tr>
      <w:tr w:rsidR="000953F9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390 000,00</w:t>
            </w:r>
          </w:p>
        </w:tc>
      </w:tr>
      <w:tr w:rsidR="00596F3E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596F3E" w:rsidRPr="00B41817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596F3E" w:rsidRPr="00B41817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160 00 00000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0953F9" w:rsidP="00B51DAD">
            <w:pPr>
              <w:jc w:val="center"/>
              <w:rPr>
                <w:rFonts w:ascii="Arial" w:hAnsi="Arial" w:cs="Arial"/>
                <w:b/>
              </w:rPr>
            </w:pPr>
            <w:r w:rsidRPr="00B41817">
              <w:rPr>
                <w:rFonts w:ascii="Arial" w:hAnsi="Arial" w:cs="Arial"/>
                <w:b/>
                <w:sz w:val="24"/>
                <w:szCs w:val="24"/>
              </w:rPr>
              <w:t>2 502 154</w:t>
            </w:r>
            <w:r w:rsidR="00596F3E" w:rsidRPr="00B4181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96F3E" w:rsidRPr="00B41817">
              <w:rPr>
                <w:rFonts w:ascii="Arial" w:hAnsi="Arial" w:cs="Arial"/>
                <w:b/>
                <w:sz w:val="24"/>
                <w:szCs w:val="24"/>
                <w:lang w:val="en-US"/>
              </w:rPr>
              <w:t>30</w:t>
            </w:r>
          </w:p>
        </w:tc>
      </w:tr>
      <w:tr w:rsidR="00596F3E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B41817">
              <w:rPr>
                <w:rFonts w:ascii="Arial" w:hAnsi="Arial" w:cs="Arial"/>
                <w:b w:val="0"/>
                <w:sz w:val="24"/>
              </w:rPr>
              <w:t>Подпрограмма « Комплексное  развитие сельских территорий Брежневского сельсовета 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16 100 00000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0953F9" w:rsidP="00B51DAD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2 502 154</w:t>
            </w:r>
            <w:r w:rsidR="00596F3E" w:rsidRPr="00B41817">
              <w:rPr>
                <w:rFonts w:ascii="Arial" w:hAnsi="Arial" w:cs="Arial"/>
                <w:sz w:val="24"/>
                <w:szCs w:val="24"/>
              </w:rPr>
              <w:t>,</w:t>
            </w:r>
            <w:r w:rsidR="00596F3E" w:rsidRPr="00B41817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596F3E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0953F9" w:rsidP="00B51DAD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B4181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B4181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B41817" w:rsidTr="000953F9">
        <w:trPr>
          <w:trHeight w:val="69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B4181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03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B4181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0953F9" w:rsidRPr="00B41817" w:rsidTr="000953F9">
        <w:trPr>
          <w:trHeight w:val="645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04L5760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0953F9" w:rsidRPr="00B4181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16 1 04L5760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71 1 00 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596F3E" w:rsidRPr="00B41817" w:rsidTr="00B51DAD">
        <w:trPr>
          <w:trHeight w:val="79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639 336,00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B41817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</w:t>
            </w:r>
            <w:r w:rsidR="00485AED" w:rsidRPr="00B41817">
              <w:rPr>
                <w:rFonts w:ascii="Arial" w:hAnsi="Arial" w:cs="Arial"/>
                <w:sz w:val="24"/>
                <w:szCs w:val="24"/>
              </w:rPr>
              <w:t>342</w:t>
            </w:r>
            <w:r w:rsidRPr="00B41817">
              <w:rPr>
                <w:rFonts w:ascii="Arial" w:hAnsi="Arial" w:cs="Arial"/>
                <w:sz w:val="24"/>
                <w:szCs w:val="24"/>
              </w:rPr>
              <w:t> 520,52</w:t>
            </w:r>
          </w:p>
        </w:tc>
      </w:tr>
      <w:tr w:rsidR="00485AED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B41817" w:rsidRDefault="00485AED" w:rsidP="00B51DAD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B41817" w:rsidRDefault="00485AED" w:rsidP="00B51DA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B41817" w:rsidRDefault="00485AED" w:rsidP="00B51DA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B41817" w:rsidRDefault="00485AED" w:rsidP="00485AED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485AED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B41817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B41817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B41817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B41817" w:rsidRDefault="00485AED" w:rsidP="00485AED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485AED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B41817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B41817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B41817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B41817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B41817" w:rsidRDefault="00485AED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B41817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B41817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B41817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B41817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B41817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B41817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AED" w:rsidRPr="00B41817" w:rsidRDefault="00485AED" w:rsidP="00485AED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1 342 520,52</w:t>
            </w:r>
          </w:p>
        </w:tc>
      </w:tr>
      <w:tr w:rsidR="00596F3E" w:rsidRPr="00B4181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</w:t>
            </w:r>
            <w:r w:rsidR="00485AED" w:rsidRPr="00B41817">
              <w:rPr>
                <w:rFonts w:ascii="Arial" w:hAnsi="Arial" w:cs="Arial"/>
                <w:sz w:val="24"/>
                <w:szCs w:val="24"/>
              </w:rPr>
              <w:t> 980 412</w:t>
            </w:r>
            <w:r w:rsidRPr="00B41817">
              <w:rPr>
                <w:rFonts w:ascii="Arial" w:hAnsi="Arial" w:cs="Arial"/>
                <w:sz w:val="24"/>
                <w:szCs w:val="24"/>
              </w:rPr>
              <w:t>,03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485AED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1 980 412,03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B41817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B41817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9" w:rsidRPr="00B4181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B41817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596F3E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</w:t>
            </w:r>
            <w:r w:rsidR="000953F9" w:rsidRPr="00B41817">
              <w:rPr>
                <w:rFonts w:ascii="Arial" w:hAnsi="Arial" w:cs="Arial"/>
                <w:sz w:val="24"/>
                <w:szCs w:val="24"/>
              </w:rPr>
              <w:t> 584 282,43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Pr="00B41817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B41817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776 870,40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1F428C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807</w:t>
            </w:r>
            <w:r w:rsidR="00485AED" w:rsidRPr="00B41817">
              <w:rPr>
                <w:rFonts w:ascii="Arial" w:hAnsi="Arial" w:cs="Arial"/>
                <w:sz w:val="24"/>
                <w:szCs w:val="24"/>
              </w:rPr>
              <w:t> 4</w:t>
            </w:r>
            <w:r w:rsidR="00596F3E" w:rsidRPr="00B41817">
              <w:rPr>
                <w:rFonts w:ascii="Arial" w:hAnsi="Arial" w:cs="Arial"/>
                <w:sz w:val="24"/>
                <w:szCs w:val="24"/>
              </w:rPr>
              <w:t>12,03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00П1424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76 1  00П1424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1F428C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127 270,92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50  000,00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80 754,00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77 0 00 0000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4181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41817">
              <w:rPr>
                <w:rFonts w:ascii="Arial" w:hAnsi="Arial" w:cs="Arial"/>
                <w:sz w:val="24"/>
                <w:szCs w:val="24"/>
              </w:rPr>
              <w:t xml:space="preserve"> расходы на обеспечение </w:t>
            </w:r>
            <w:proofErr w:type="gramStart"/>
            <w:r w:rsidRPr="00B41817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485AED" w:rsidP="001F4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</w:t>
            </w:r>
            <w:r w:rsidR="001F428C" w:rsidRPr="00B41817">
              <w:rPr>
                <w:rFonts w:ascii="Arial" w:hAnsi="Arial" w:cs="Arial"/>
                <w:sz w:val="24"/>
                <w:szCs w:val="24"/>
              </w:rPr>
              <w:t>87</w:t>
            </w:r>
            <w:r w:rsidR="00596F3E" w:rsidRPr="00B41817">
              <w:rPr>
                <w:rFonts w:ascii="Arial" w:hAnsi="Arial" w:cs="Arial"/>
                <w:sz w:val="24"/>
                <w:szCs w:val="24"/>
              </w:rPr>
              <w:t> 916,49</w:t>
            </w:r>
          </w:p>
        </w:tc>
      </w:tr>
      <w:tr w:rsidR="001F428C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B41817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B41817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B41817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B41817" w:rsidRDefault="001F428C" w:rsidP="001F428C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1 387 916,49</w:t>
            </w:r>
          </w:p>
        </w:tc>
      </w:tr>
      <w:tr w:rsidR="001F428C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B41817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B4181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B41817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B41817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B41817" w:rsidRDefault="001F428C" w:rsidP="001F428C">
            <w:pPr>
              <w:jc w:val="center"/>
              <w:rPr>
                <w:rFonts w:ascii="Arial" w:hAnsi="Arial" w:cs="Arial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1 387 916,49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843 416,49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5</w:t>
            </w:r>
            <w:r w:rsidR="001F428C" w:rsidRPr="00B41817">
              <w:rPr>
                <w:rFonts w:ascii="Arial" w:hAnsi="Arial" w:cs="Arial"/>
                <w:sz w:val="24"/>
                <w:szCs w:val="24"/>
              </w:rPr>
              <w:t>4</w:t>
            </w:r>
            <w:r w:rsidRPr="00B41817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</w:tr>
      <w:tr w:rsidR="00596F3E" w:rsidRPr="00B4181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81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B41817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817">
              <w:rPr>
                <w:rFonts w:ascii="Arial" w:hAnsi="Arial" w:cs="Arial"/>
                <w:sz w:val="24"/>
                <w:szCs w:val="24"/>
              </w:rPr>
              <w:t>4 500,00</w:t>
            </w:r>
          </w:p>
        </w:tc>
      </w:tr>
    </w:tbl>
    <w:p w:rsidR="00BF3476" w:rsidRPr="00B41817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B41817" w:rsidRDefault="00BF3476">
      <w:pPr>
        <w:rPr>
          <w:rFonts w:ascii="Arial" w:hAnsi="Arial" w:cs="Arial"/>
          <w:sz w:val="24"/>
          <w:szCs w:val="24"/>
        </w:rPr>
      </w:pPr>
    </w:p>
    <w:sectPr w:rsidR="00BF3476" w:rsidRPr="00B41817" w:rsidSect="00B4181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9350F1"/>
    <w:multiLevelType w:val="hybridMultilevel"/>
    <w:tmpl w:val="4AC49CDE"/>
    <w:lvl w:ilvl="0" w:tplc="DF02D5A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DE40F8B"/>
    <w:multiLevelType w:val="hybridMultilevel"/>
    <w:tmpl w:val="37924308"/>
    <w:lvl w:ilvl="0" w:tplc="395E5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476"/>
    <w:rsid w:val="00001CE8"/>
    <w:rsid w:val="0002335A"/>
    <w:rsid w:val="00043303"/>
    <w:rsid w:val="0005559D"/>
    <w:rsid w:val="00060145"/>
    <w:rsid w:val="000953F9"/>
    <w:rsid w:val="000C1762"/>
    <w:rsid w:val="000E0712"/>
    <w:rsid w:val="000E67A9"/>
    <w:rsid w:val="001210B5"/>
    <w:rsid w:val="001255FE"/>
    <w:rsid w:val="00191F30"/>
    <w:rsid w:val="001F428C"/>
    <w:rsid w:val="00234644"/>
    <w:rsid w:val="002346B4"/>
    <w:rsid w:val="002B30C3"/>
    <w:rsid w:val="002D55C8"/>
    <w:rsid w:val="002E5A5D"/>
    <w:rsid w:val="00304851"/>
    <w:rsid w:val="00312F99"/>
    <w:rsid w:val="003611FE"/>
    <w:rsid w:val="00412DA8"/>
    <w:rsid w:val="00467E18"/>
    <w:rsid w:val="00485AED"/>
    <w:rsid w:val="00521D9C"/>
    <w:rsid w:val="00565098"/>
    <w:rsid w:val="00596F3E"/>
    <w:rsid w:val="005E52BE"/>
    <w:rsid w:val="00614FC7"/>
    <w:rsid w:val="006430E7"/>
    <w:rsid w:val="00664B67"/>
    <w:rsid w:val="006958D3"/>
    <w:rsid w:val="006B1CDC"/>
    <w:rsid w:val="00757A7C"/>
    <w:rsid w:val="00764D5D"/>
    <w:rsid w:val="007802D6"/>
    <w:rsid w:val="007814CC"/>
    <w:rsid w:val="007913BF"/>
    <w:rsid w:val="007D60E5"/>
    <w:rsid w:val="007D61E7"/>
    <w:rsid w:val="00810BC9"/>
    <w:rsid w:val="00836356"/>
    <w:rsid w:val="0086733B"/>
    <w:rsid w:val="00877D1C"/>
    <w:rsid w:val="008A3E3E"/>
    <w:rsid w:val="008E12CF"/>
    <w:rsid w:val="00915009"/>
    <w:rsid w:val="00915015"/>
    <w:rsid w:val="009C009A"/>
    <w:rsid w:val="009D4AE3"/>
    <w:rsid w:val="00A31456"/>
    <w:rsid w:val="00AC1FBC"/>
    <w:rsid w:val="00B41817"/>
    <w:rsid w:val="00B51DAD"/>
    <w:rsid w:val="00B64B5E"/>
    <w:rsid w:val="00B66A96"/>
    <w:rsid w:val="00B7102A"/>
    <w:rsid w:val="00B96DBB"/>
    <w:rsid w:val="00BC5F26"/>
    <w:rsid w:val="00BF3476"/>
    <w:rsid w:val="00C31644"/>
    <w:rsid w:val="00C83BDB"/>
    <w:rsid w:val="00CE6FDF"/>
    <w:rsid w:val="00D21312"/>
    <w:rsid w:val="00DA79D8"/>
    <w:rsid w:val="00DB676A"/>
    <w:rsid w:val="00DC3353"/>
    <w:rsid w:val="00DC645D"/>
    <w:rsid w:val="00E17307"/>
    <w:rsid w:val="00E21466"/>
    <w:rsid w:val="00E55E35"/>
    <w:rsid w:val="00EB4205"/>
    <w:rsid w:val="00EE4185"/>
    <w:rsid w:val="00F00753"/>
    <w:rsid w:val="00F336C1"/>
    <w:rsid w:val="00F4323A"/>
    <w:rsid w:val="00F7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4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476"/>
    <w:pPr>
      <w:keepNext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F3476"/>
    <w:pPr>
      <w:keepNext/>
      <w:jc w:val="right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BF3476"/>
    <w:pPr>
      <w:keepNext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"/>
    <w:basedOn w:val="a"/>
    <w:next w:val="a"/>
    <w:link w:val="50"/>
    <w:qFormat/>
    <w:rsid w:val="00BF3476"/>
    <w:pPr>
      <w:keepNext/>
      <w:outlineLvl w:val="4"/>
    </w:pPr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BF3476"/>
    <w:pPr>
      <w:keepNext/>
      <w:jc w:val="center"/>
      <w:outlineLvl w:val="5"/>
    </w:pPr>
    <w:rPr>
      <w:rFonts w:eastAsia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BF347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F347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F3476"/>
    <w:pPr>
      <w:keepNext/>
      <w:jc w:val="right"/>
      <w:outlineLvl w:val="8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476"/>
  </w:style>
  <w:style w:type="paragraph" w:styleId="a3">
    <w:name w:val="No Spacing"/>
    <w:qFormat/>
    <w:rsid w:val="00BF34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F34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3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34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F34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rsid w:val="00BF3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F3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34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347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F34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F347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F3476"/>
  </w:style>
  <w:style w:type="paragraph" w:customStyle="1" w:styleId="ConsPlusNormal">
    <w:name w:val="ConsPlusNormal"/>
    <w:rsid w:val="00BF3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F3476"/>
    <w:pPr>
      <w:ind w:left="113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BF3476"/>
    <w:pPr>
      <w:ind w:right="-570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F3476"/>
    <w:pPr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F3476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F34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locked/>
    <w:rsid w:val="00BF3476"/>
    <w:rPr>
      <w:lang w:eastAsia="ru-RU"/>
    </w:rPr>
  </w:style>
  <w:style w:type="paragraph" w:styleId="aa">
    <w:name w:val="header"/>
    <w:basedOn w:val="a"/>
    <w:link w:val="a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link w:val="aa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uiPriority w:val="99"/>
    <w:locked/>
    <w:rsid w:val="00BF3476"/>
    <w:rPr>
      <w:lang w:eastAsia="ru-RU"/>
    </w:rPr>
  </w:style>
  <w:style w:type="paragraph" w:styleId="ac">
    <w:name w:val="footer"/>
    <w:basedOn w:val="a"/>
    <w:link w:val="ab"/>
    <w:uiPriority w:val="9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link w:val="ac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BF3476"/>
    <w:rPr>
      <w:b/>
      <w:bCs/>
      <w:sz w:val="32"/>
      <w:szCs w:val="32"/>
      <w:lang w:eastAsia="ru-RU"/>
    </w:rPr>
  </w:style>
  <w:style w:type="paragraph" w:styleId="ae">
    <w:name w:val="Body Text"/>
    <w:basedOn w:val="a"/>
    <w:link w:val="ad"/>
    <w:rsid w:val="00BF3476"/>
    <w:pPr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14">
    <w:name w:val="Основной текст Знак1"/>
    <w:basedOn w:val="a0"/>
    <w:link w:val="ae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BF3476"/>
    <w:rPr>
      <w:sz w:val="28"/>
      <w:lang w:eastAsia="ru-RU"/>
    </w:rPr>
  </w:style>
  <w:style w:type="paragraph" w:styleId="22">
    <w:name w:val="Body Text 2"/>
    <w:basedOn w:val="a"/>
    <w:link w:val="21"/>
    <w:rsid w:val="00BF3476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BF3476"/>
    <w:rPr>
      <w:sz w:val="24"/>
      <w:lang w:eastAsia="ru-RU"/>
    </w:rPr>
  </w:style>
  <w:style w:type="paragraph" w:styleId="24">
    <w:name w:val="Body Text Indent 2"/>
    <w:basedOn w:val="a"/>
    <w:link w:val="23"/>
    <w:rsid w:val="00BF3476"/>
    <w:pPr>
      <w:ind w:left="36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link w:val="af0"/>
    <w:semiHidden/>
    <w:locked/>
    <w:rsid w:val="00BF3476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BF3476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BF3476"/>
    <w:rPr>
      <w:rFonts w:ascii="Tahoma" w:eastAsia="Calibri" w:hAnsi="Tahoma" w:cs="Tahoma"/>
      <w:sz w:val="16"/>
      <w:szCs w:val="16"/>
      <w:lang w:eastAsia="ru-RU"/>
    </w:rPr>
  </w:style>
  <w:style w:type="character" w:styleId="af1">
    <w:name w:val="page number"/>
    <w:basedOn w:val="a0"/>
    <w:rsid w:val="00BF3476"/>
  </w:style>
  <w:style w:type="character" w:customStyle="1" w:styleId="blk">
    <w:name w:val="blk"/>
    <w:basedOn w:val="a0"/>
    <w:rsid w:val="00BF3476"/>
  </w:style>
  <w:style w:type="numbering" w:customStyle="1" w:styleId="110">
    <w:name w:val="Нет списка11"/>
    <w:next w:val="a2"/>
    <w:semiHidden/>
    <w:rsid w:val="00BF3476"/>
  </w:style>
  <w:style w:type="paragraph" w:customStyle="1" w:styleId="ConsPlusTitle">
    <w:name w:val="ConsPlusTitle"/>
    <w:rsid w:val="00BF3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uiPriority w:val="99"/>
    <w:rsid w:val="00BF3476"/>
    <w:rPr>
      <w:color w:val="0000FF"/>
      <w:u w:val="single"/>
    </w:rPr>
  </w:style>
  <w:style w:type="character" w:styleId="af3">
    <w:name w:val="Strong"/>
    <w:basedOn w:val="a0"/>
    <w:uiPriority w:val="22"/>
    <w:qFormat/>
    <w:rsid w:val="00BF3476"/>
    <w:rPr>
      <w:b/>
      <w:bCs/>
    </w:rPr>
  </w:style>
  <w:style w:type="paragraph" w:customStyle="1" w:styleId="af4">
    <w:name w:val="Базовый"/>
    <w:rsid w:val="00BF3476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1AB50-6258-46B3-B6EB-CC73F505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8274</Words>
  <Characters>47162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Брежневский</cp:lastModifiedBy>
  <cp:revision>26</cp:revision>
  <cp:lastPrinted>2020-02-28T12:04:00Z</cp:lastPrinted>
  <dcterms:created xsi:type="dcterms:W3CDTF">2019-12-24T12:52:00Z</dcterms:created>
  <dcterms:modified xsi:type="dcterms:W3CDTF">2020-04-03T11:46:00Z</dcterms:modified>
</cp:coreProperties>
</file>