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36B" w14:textId="0DD1AF2F" w:rsidR="00200325" w:rsidRDefault="00200325" w:rsidP="00200325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  <w:t>СОБРАНИЕ ДЕПУТАТОВ БРЕЖНЕВСКОГО  СЕЛЬСОВЕТА</w:t>
      </w:r>
    </w:p>
    <w:p w14:paraId="393C52E7" w14:textId="566DE11D" w:rsidR="00200325" w:rsidRPr="00200325" w:rsidRDefault="00200325" w:rsidP="00200325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  <w:t>КУРСКОГО РАЙОНА КУРСКОЙ ОБЛАСТИ 3 созыва</w:t>
      </w:r>
    </w:p>
    <w:p w14:paraId="5A452C41" w14:textId="77777777" w:rsidR="00200325" w:rsidRPr="00200325" w:rsidRDefault="00200325" w:rsidP="00200325">
      <w:pPr>
        <w:tabs>
          <w:tab w:val="center" w:pos="4747"/>
          <w:tab w:val="right" w:pos="9495"/>
        </w:tabs>
        <w:spacing w:before="240" w:after="60" w:line="240" w:lineRule="auto"/>
        <w:jc w:val="center"/>
        <w:outlineLvl w:val="6"/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>РЕШЕНИЕ</w:t>
      </w:r>
    </w:p>
    <w:p w14:paraId="2ABF9D45" w14:textId="77777777" w:rsidR="00200325" w:rsidRPr="00200325" w:rsidRDefault="00200325" w:rsidP="0020032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0129E0" w14:textId="2DC82196" w:rsidR="00200325" w:rsidRPr="00200325" w:rsidRDefault="00200325" w:rsidP="00200325">
      <w:pP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>От 30.01.202</w:t>
      </w:r>
      <w:r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>5</w:t>
      </w:r>
      <w:r w:rsidRPr="00200325"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 xml:space="preserve"> г.                                 №</w:t>
      </w:r>
      <w:r w:rsidR="006D0CBB"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>170-3-35</w:t>
      </w:r>
      <w:r w:rsidRPr="00200325"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  <w:t xml:space="preserve"> </w:t>
      </w:r>
    </w:p>
    <w:p w14:paraId="0BB026A2" w14:textId="491A3D88" w:rsidR="00200325" w:rsidRPr="00200325" w:rsidRDefault="00200325" w:rsidP="00200325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</w:pPr>
      <w:r w:rsidRPr="00200325">
        <w:rPr>
          <w:rFonts w:ascii="Arial" w:eastAsia="Calibri" w:hAnsi="Arial" w:cs="Arial"/>
          <w:b/>
          <w:bCs/>
          <w:kern w:val="0"/>
          <w:sz w:val="32"/>
          <w:szCs w:val="32"/>
          <w:lang w:eastAsia="ru-RU"/>
          <w14:ligatures w14:val="none"/>
        </w:rPr>
        <w:t>О внесении изменений и дополнений в решение Собрания депутатов от 1</w:t>
      </w:r>
      <w:r>
        <w:rPr>
          <w:rFonts w:ascii="Arial" w:eastAsia="Calibri" w:hAnsi="Arial" w:cs="Arial"/>
          <w:b/>
          <w:bCs/>
          <w:kern w:val="0"/>
          <w:sz w:val="32"/>
          <w:szCs w:val="32"/>
          <w:lang w:eastAsia="ru-RU"/>
          <w14:ligatures w14:val="none"/>
        </w:rPr>
        <w:t>3</w:t>
      </w:r>
      <w:r w:rsidRPr="00200325">
        <w:rPr>
          <w:rFonts w:ascii="Arial" w:eastAsia="Calibri" w:hAnsi="Arial" w:cs="Arial"/>
          <w:b/>
          <w:bCs/>
          <w:kern w:val="0"/>
          <w:sz w:val="32"/>
          <w:szCs w:val="32"/>
          <w:lang w:eastAsia="ru-RU"/>
          <w14:ligatures w14:val="none"/>
        </w:rPr>
        <w:t>.12.202</w:t>
      </w:r>
      <w:r>
        <w:rPr>
          <w:rFonts w:ascii="Arial" w:eastAsia="Calibri" w:hAnsi="Arial" w:cs="Arial"/>
          <w:b/>
          <w:bCs/>
          <w:kern w:val="0"/>
          <w:sz w:val="32"/>
          <w:szCs w:val="32"/>
          <w:lang w:eastAsia="ru-RU"/>
          <w14:ligatures w14:val="none"/>
        </w:rPr>
        <w:t>4</w:t>
      </w:r>
      <w:r w:rsidRPr="00200325">
        <w:rPr>
          <w:rFonts w:ascii="Arial" w:eastAsia="Calibri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г. №</w:t>
      </w:r>
      <w:r w:rsidRPr="00200325"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  <w:t>1</w:t>
      </w:r>
      <w:r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  <w:t>6</w:t>
      </w:r>
      <w:r w:rsidRPr="00200325"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  <w:t>6-3-</w:t>
      </w:r>
      <w:r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  <w:t>34</w:t>
      </w:r>
    </w:p>
    <w:p w14:paraId="7FC6C76D" w14:textId="77777777" w:rsidR="00200325" w:rsidRPr="00200325" w:rsidRDefault="00200325" w:rsidP="00200325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200325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«О бюджете Брежневского сельсовета</w:t>
      </w:r>
    </w:p>
    <w:p w14:paraId="07DD91BE" w14:textId="1BA63B10" w:rsidR="00200325" w:rsidRPr="00200325" w:rsidRDefault="00200325" w:rsidP="0020032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200325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Курского района Курской области на 202</w:t>
      </w:r>
      <w:r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5</w:t>
      </w:r>
      <w:r w:rsidRPr="00200325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 xml:space="preserve"> год и плановый период 202</w:t>
      </w:r>
      <w:r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6</w:t>
      </w:r>
      <w:r w:rsidRPr="00200325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 xml:space="preserve"> и 202</w:t>
      </w:r>
      <w:r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7</w:t>
      </w:r>
      <w:r w:rsidRPr="00200325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 xml:space="preserve"> годов»</w:t>
      </w:r>
    </w:p>
    <w:p w14:paraId="5A2CE44A" w14:textId="77777777" w:rsidR="00200325" w:rsidRPr="00200325" w:rsidRDefault="00200325" w:rsidP="0020032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73EC28D" w14:textId="77777777" w:rsidR="00200325" w:rsidRPr="00200325" w:rsidRDefault="00200325" w:rsidP="00200325">
      <w:pPr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 w:rsidRPr="00200325">
        <w:rPr>
          <w:rFonts w:ascii="Trebuchet MS" w:eastAsia="Calibri" w:hAnsi="Trebuchet MS" w:cs="Times New Roman"/>
          <w:color w:val="333333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, 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14:paraId="0DBA62A2" w14:textId="77777777" w:rsidR="00200325" w:rsidRPr="00200325" w:rsidRDefault="00200325" w:rsidP="00200325">
      <w:pPr>
        <w:spacing w:after="0" w:line="240" w:lineRule="auto"/>
        <w:ind w:firstLine="720"/>
        <w:jc w:val="center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РЕШИЛО:</w:t>
      </w:r>
    </w:p>
    <w:p w14:paraId="4266984C" w14:textId="77777777" w:rsidR="00200325" w:rsidRPr="00200325" w:rsidRDefault="00200325" w:rsidP="0020032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ED8555" w14:textId="7E7EE3B4" w:rsidR="00200325" w:rsidRPr="00200325" w:rsidRDefault="00200325" w:rsidP="00200325">
      <w:pPr>
        <w:spacing w:after="0" w:line="240" w:lineRule="auto"/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 Внести в решение Собрания депутатов №1</w:t>
      </w:r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6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6-3-</w:t>
      </w:r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34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от 1</w:t>
      </w:r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3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.12.202</w:t>
      </w:r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4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года </w:t>
      </w:r>
      <w:r w:rsidRPr="00200325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«О бюджете Брежневского сельсовета Курского района Курской области на 202</w:t>
      </w:r>
      <w:r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5</w:t>
      </w:r>
      <w:r w:rsidRPr="00200325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 xml:space="preserve"> год и плановый период 202</w:t>
      </w:r>
      <w:r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6</w:t>
      </w:r>
      <w:r w:rsidRPr="00200325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 xml:space="preserve"> и 202</w:t>
      </w:r>
      <w:r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7</w:t>
      </w:r>
      <w:r w:rsidRPr="00200325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 xml:space="preserve"> годов»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следующие изменения и дополнения:</w:t>
      </w:r>
    </w:p>
    <w:p w14:paraId="5720F308" w14:textId="77777777" w:rsidR="00200325" w:rsidRPr="00200325" w:rsidRDefault="00200325" w:rsidP="00200325">
      <w:pPr>
        <w:autoSpaceDE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  <w:t>1.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Статью 1 изложить в новой редакции:</w:t>
      </w:r>
    </w:p>
    <w:p w14:paraId="26185C24" w14:textId="421E7CD4" w:rsidR="00200325" w:rsidRPr="00200325" w:rsidRDefault="00200325" w:rsidP="00200325">
      <w:pPr>
        <w:spacing w:after="0" w:line="276" w:lineRule="auto"/>
        <w:ind w:right="57" w:hanging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Утвердить основные характеристики бюджета Брежневского сельсовета Курского района Курской области </w:t>
      </w:r>
      <w:r w:rsidRPr="00200325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(далее – местный бюджет)  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год:</w:t>
      </w:r>
    </w:p>
    <w:p w14:paraId="0F938994" w14:textId="476470DA" w:rsidR="00200325" w:rsidRPr="00200325" w:rsidRDefault="00200325" w:rsidP="0020032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- прогнозируемый общий объем доходов местного бюджета в сумме </w:t>
      </w:r>
      <w:r w:rsidRPr="002003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00325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4 </w:t>
      </w:r>
      <w:r w:rsidR="00BD25A9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964 785,00</w:t>
      </w:r>
      <w:r w:rsidRPr="00200325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рублей;;</w:t>
      </w:r>
    </w:p>
    <w:p w14:paraId="2A11A498" w14:textId="256EA9B9" w:rsidR="00200325" w:rsidRPr="00200325" w:rsidRDefault="00200325" w:rsidP="0020032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- общий объем расходов местного бюджета </w:t>
      </w:r>
      <w:r w:rsidR="00BD25A9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10 711 483,30</w:t>
      </w:r>
      <w:r w:rsidRPr="00200325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рубл</w:t>
      </w:r>
      <w:r w:rsidR="00BD25A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1E42D0B" w14:textId="3953220D" w:rsidR="00200325" w:rsidRDefault="00200325" w:rsidP="00200325">
      <w:pPr>
        <w:spacing w:after="0" w:line="276" w:lineRule="auto"/>
        <w:ind w:left="-426" w:right="5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- дефицит (профицит)  местного бюджета </w:t>
      </w:r>
      <w:r w:rsidR="00BD25A9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5 746 698,30</w:t>
      </w:r>
      <w:r w:rsidRPr="00200325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рубл</w:t>
      </w:r>
      <w:r w:rsidR="00BD25A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57632AE" w14:textId="00FF4CB4" w:rsidR="00EA2193" w:rsidRPr="00EA2193" w:rsidRDefault="00EA2193" w:rsidP="00EA219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EA219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Утвердить основные характеристики местного бюджета на 2026, и 2027 годы:</w:t>
      </w:r>
    </w:p>
    <w:p w14:paraId="72830451" w14:textId="2107845B" w:rsidR="00EA2193" w:rsidRPr="00EA2193" w:rsidRDefault="00EA2193" w:rsidP="00EA2193">
      <w:pPr>
        <w:spacing w:after="0" w:line="276" w:lineRule="auto"/>
        <w:ind w:left="-426" w:right="57"/>
        <w:jc w:val="both"/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A219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- 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прогнозируемый общий объем доходов местного бюджета на 2026 год в сумме </w:t>
      </w:r>
      <w:r w:rsidRPr="00EA2193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4 254 435,00</w:t>
      </w:r>
      <w:r w:rsidRPr="00EA2193"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рублей, на 2027 год в сумме </w:t>
      </w:r>
      <w:r w:rsidRPr="00EA2193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4 277 3</w:t>
      </w:r>
      <w:r w:rsidRPr="00EA219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72</w:t>
      </w:r>
      <w:r w:rsidRPr="00EA2193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,00</w:t>
      </w:r>
      <w:r w:rsidRPr="00EA2193"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рубля;</w:t>
      </w:r>
    </w:p>
    <w:p w14:paraId="27497FBA" w14:textId="34975F26" w:rsidR="00EA2193" w:rsidRPr="00EA2193" w:rsidRDefault="00EA2193" w:rsidP="00EA2193">
      <w:pPr>
        <w:spacing w:after="0" w:line="276" w:lineRule="auto"/>
        <w:ind w:right="76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- общий объем расходов местного бюджета  на 2026 год в сумме </w:t>
      </w:r>
      <w:r w:rsidRPr="00EA2193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4 254 435,00</w:t>
      </w:r>
      <w:r w:rsidRPr="00EA219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рублей, на 2027 год в сумме </w:t>
      </w:r>
      <w:r w:rsidRPr="00EA2193">
        <w:rPr>
          <w:rFonts w:ascii="Arial" w:eastAsia="Calibri" w:hAnsi="Arial" w:cs="Arial"/>
          <w:bCs/>
          <w:kern w:val="0"/>
          <w:sz w:val="24"/>
          <w:szCs w:val="24"/>
          <w:lang w:eastAsia="ru-RU"/>
          <w14:ligatures w14:val="none"/>
        </w:rPr>
        <w:t>4 277 372,00</w:t>
      </w:r>
      <w:r w:rsidRPr="00EA219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рубля,</w:t>
      </w:r>
      <w:r w:rsidRPr="00EA2193">
        <w:rPr>
          <w:rFonts w:ascii="Arial" w:eastAsia="Calibri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60ED24" w14:textId="1A89EF45" w:rsidR="00EA2193" w:rsidRPr="00171CA9" w:rsidRDefault="00EA2193" w:rsidP="00EA2193">
      <w:pPr>
        <w:spacing w:after="0" w:line="276" w:lineRule="auto"/>
        <w:ind w:right="76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-</w:t>
      </w:r>
      <w:r w:rsidRPr="00EA2193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дефицит местного бюджета на 2026 год в сумме 0,00 рублей, на 2027 год в сумме 0,00 рублей;</w:t>
      </w:r>
    </w:p>
    <w:p w14:paraId="29A0BFF6" w14:textId="408C2039" w:rsidR="00200325" w:rsidRPr="00200325" w:rsidRDefault="00200325" w:rsidP="00200325">
      <w:pPr>
        <w:spacing w:after="0" w:line="276" w:lineRule="auto"/>
        <w:ind w:left="-426" w:right="57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A4678F" w:rsidRPr="00A4678F"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  <w:t>2</w:t>
      </w:r>
      <w:r w:rsidRPr="00200325"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  <w:t>.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Приложения №1,</w:t>
      </w:r>
      <w:r w:rsid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2,</w:t>
      </w:r>
      <w:r w:rsidR="00775129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3,</w:t>
      </w:r>
      <w:r w:rsid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4,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5,</w:t>
      </w:r>
      <w:r w:rsid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6,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7,</w:t>
      </w:r>
      <w:r w:rsid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8,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9</w:t>
      </w:r>
      <w:r w:rsidR="00EA2193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,10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изложить в новой редакции.</w:t>
      </w:r>
    </w:p>
    <w:p w14:paraId="378D8E33" w14:textId="20A09DD1" w:rsidR="00200325" w:rsidRPr="00200325" w:rsidRDefault="00A4678F" w:rsidP="00200325">
      <w:pPr>
        <w:autoSpaceDE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</w:pPr>
      <w:r w:rsidRPr="00A4678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200325" w:rsidRPr="00200325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00325"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Решение вступает в силу с момента его подписания и подлежит обнародованию.</w:t>
      </w:r>
      <w:r w:rsidR="00200325" w:rsidRPr="00200325"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4C951CC2" w14:textId="77777777" w:rsidR="00200325" w:rsidRPr="00200325" w:rsidRDefault="00200325" w:rsidP="00200325">
      <w:pPr>
        <w:autoSpaceDE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</w:pPr>
    </w:p>
    <w:p w14:paraId="0F7D1D57" w14:textId="77777777" w:rsidR="00200325" w:rsidRPr="00200325" w:rsidRDefault="00200325" w:rsidP="00200325">
      <w:pPr>
        <w:autoSpaceDE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</w:p>
    <w:p w14:paraId="54B14B9B" w14:textId="4CD32A80" w:rsidR="00A4678F" w:rsidRPr="00171CA9" w:rsidRDefault="00200325" w:rsidP="00A4678F">
      <w:pPr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00325">
        <w:rPr>
          <w:rFonts w:ascii="Arial" w:eastAsia="Arial" w:hAnsi="Arial" w:cs="Arial"/>
          <w:kern w:val="0"/>
          <w:sz w:val="24"/>
          <w:szCs w:val="24"/>
          <w:lang w:eastAsia="ru-RU"/>
          <w14:ligatures w14:val="none"/>
        </w:rPr>
        <w:t xml:space="preserve">Брежневского сельсовета Курского района 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         __________             Труш Л.А.</w:t>
      </w:r>
      <w:r w:rsidRPr="00200325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6ABCCC3B" w14:textId="77777777" w:rsidR="00200325" w:rsidRPr="00200325" w:rsidRDefault="00200325" w:rsidP="00200325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№1</w:t>
      </w:r>
    </w:p>
    <w:p w14:paraId="67F3D0B8" w14:textId="77777777" w:rsidR="00200325" w:rsidRPr="00200325" w:rsidRDefault="00200325" w:rsidP="00200325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0F9B0228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48AE6DCE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6B7574B" w14:textId="6752B2F9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229CC1D2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72C46C81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74837B2F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7319B0AF" w14:textId="77777777" w:rsidR="00200325" w:rsidRPr="00200325" w:rsidRDefault="00200325" w:rsidP="00200325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1"/>
        <w:gridCol w:w="3413"/>
        <w:gridCol w:w="1504"/>
        <w:gridCol w:w="906"/>
        <w:gridCol w:w="833"/>
        <w:gridCol w:w="88"/>
      </w:tblGrid>
      <w:tr w:rsidR="00200325" w:rsidRPr="00200325" w14:paraId="27CEFEAD" w14:textId="77777777" w:rsidTr="006853A3">
        <w:trPr>
          <w:trHeight w:val="735"/>
        </w:trPr>
        <w:tc>
          <w:tcPr>
            <w:tcW w:w="5000" w:type="pct"/>
            <w:gridSpan w:val="6"/>
            <w:vAlign w:val="bottom"/>
          </w:tcPr>
          <w:p w14:paraId="3B9C1818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Источники внутреннего финансирования дефицита</w:t>
            </w:r>
          </w:p>
          <w:p w14:paraId="6E55278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бюджета Брежневского сельсовета    </w:t>
            </w:r>
          </w:p>
          <w:p w14:paraId="53DB86C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Курского района Курской области на 2025 год.</w:t>
            </w:r>
          </w:p>
        </w:tc>
      </w:tr>
      <w:tr w:rsidR="00200325" w:rsidRPr="00200325" w14:paraId="070708C6" w14:textId="77777777" w:rsidTr="006853A3">
        <w:trPr>
          <w:trHeight w:val="80"/>
        </w:trPr>
        <w:tc>
          <w:tcPr>
            <w:tcW w:w="3220" w:type="pct"/>
            <w:gridSpan w:val="2"/>
            <w:vAlign w:val="center"/>
          </w:tcPr>
          <w:p w14:paraId="4B0D0006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4CC6C37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00458B8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00325" w:rsidRPr="00200325" w14:paraId="2A9A59B5" w14:textId="77777777" w:rsidTr="006853A3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4D0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FD72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CF68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руб.</w:t>
            </w:r>
          </w:p>
        </w:tc>
      </w:tr>
      <w:tr w:rsidR="00200325" w:rsidRPr="00200325" w14:paraId="56CD3B18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4539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9F0F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0EC5F6" w14:textId="3D78343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5 746 698,30</w:t>
            </w:r>
          </w:p>
        </w:tc>
      </w:tr>
      <w:tr w:rsidR="00200325" w:rsidRPr="00200325" w14:paraId="27265B65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E18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9FCA0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1D392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17FDCF24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FD7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CA65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83F3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4193D9C3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75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5F80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628BA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06A5E42D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D6B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2D1C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BB6F3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6F64380E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45D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4283D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486555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0,00 </w:t>
            </w:r>
          </w:p>
        </w:tc>
      </w:tr>
      <w:tr w:rsidR="00200325" w:rsidRPr="00200325" w14:paraId="02075990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6A8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4144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87C7C2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32AFDEB4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94F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D08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86DBED" w14:textId="3F522C43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5 746 698,30</w:t>
            </w:r>
          </w:p>
        </w:tc>
      </w:tr>
      <w:tr w:rsidR="00200325" w:rsidRPr="00200325" w14:paraId="74E97686" w14:textId="77777777" w:rsidTr="006853A3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5D6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2E16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E4D5C3" w14:textId="232A5251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1916B9C7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E6F8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5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DA55B3" w14:textId="497C48C2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590BC15F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C39D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19FA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6371A6" w14:textId="3CC0BA2E" w:rsidR="00200325" w:rsidRPr="00200325" w:rsidRDefault="00725EC0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6CE65E76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521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6059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Увеличение прочих остатков денежных средств бюджетов муниципальных </w:t>
            </w:r>
          </w:p>
          <w:p w14:paraId="2887E7B6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D0FF7F" w14:textId="1ED8FFEC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5BB2BC4C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BEF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F6E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20C858" w14:textId="3C37374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0C1A693A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91C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E418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ED491B" w14:textId="0B59B31A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5CA3EE06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966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FB49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2B0D24" w14:textId="39F9DC6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63388DE9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551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19D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Уменьшение прочих остатков денежных средств бюджетов муниципальных </w:t>
            </w:r>
          </w:p>
          <w:p w14:paraId="6668506C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E235D8" w14:textId="4F7B1E30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</w:tbl>
    <w:p w14:paraId="0BA919CF" w14:textId="77777777" w:rsidR="00200325" w:rsidRPr="00200325" w:rsidRDefault="00200325" w:rsidP="00200325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7EC2E65" w14:textId="77777777" w:rsidR="00200325" w:rsidRDefault="00200325"/>
    <w:p w14:paraId="45FD1958" w14:textId="77777777" w:rsidR="00775129" w:rsidRDefault="00775129"/>
    <w:p w14:paraId="4974E23B" w14:textId="77777777" w:rsidR="00775129" w:rsidRDefault="00775129"/>
    <w:p w14:paraId="3E4FBE43" w14:textId="77777777" w:rsidR="00EA2193" w:rsidRPr="00EA2193" w:rsidRDefault="00775129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</w:t>
      </w:r>
      <w:bookmarkStart w:id="0" w:name="_Hlk89947314"/>
      <w:r w:rsidR="00EA2193"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№2</w:t>
      </w:r>
    </w:p>
    <w:p w14:paraId="1442F01A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6701CE2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4B4F0E5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32E67E85" w14:textId="4B87C1CF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F907667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741B2F32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51EE92F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887F21B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5FC562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F2416B2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6877931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Источники внутреннего финансирования дефицита бюджета Брежневского сельсовета Курского района Курской области плановый </w:t>
      </w:r>
    </w:p>
    <w:p w14:paraId="06410E11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период 2026 и 2027 годов.</w:t>
      </w:r>
    </w:p>
    <w:p w14:paraId="08C55DAC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10848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5286"/>
        <w:gridCol w:w="1559"/>
        <w:gridCol w:w="1509"/>
      </w:tblGrid>
      <w:tr w:rsidR="00EA2193" w:rsidRPr="00EA2193" w14:paraId="4832DBC0" w14:textId="77777777" w:rsidTr="008F77B8">
        <w:trPr>
          <w:trHeight w:val="270"/>
        </w:trPr>
        <w:tc>
          <w:tcPr>
            <w:tcW w:w="2494" w:type="dxa"/>
            <w:vMerge w:val="restart"/>
            <w:vAlign w:val="center"/>
          </w:tcPr>
          <w:p w14:paraId="16A74B81" w14:textId="77777777" w:rsidR="00EA2193" w:rsidRPr="00EA2193" w:rsidRDefault="00EA2193" w:rsidP="00EA2193">
            <w:pPr>
              <w:spacing w:after="0" w:line="240" w:lineRule="auto"/>
              <w:ind w:left="-289" w:right="57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Коды бюджетной классификации</w:t>
            </w:r>
          </w:p>
        </w:tc>
        <w:tc>
          <w:tcPr>
            <w:tcW w:w="5286" w:type="dxa"/>
            <w:vMerge w:val="restart"/>
            <w:vAlign w:val="center"/>
          </w:tcPr>
          <w:p w14:paraId="2B085A4C" w14:textId="77777777" w:rsidR="00EA2193" w:rsidRPr="00EA2193" w:rsidRDefault="00EA2193" w:rsidP="00EA2193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источников   финансирования дефицита бюджета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CE58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F7186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EA2193" w:rsidRPr="00EA2193" w14:paraId="754BAACD" w14:textId="77777777" w:rsidTr="008F77B8">
        <w:trPr>
          <w:trHeight w:val="270"/>
        </w:trPr>
        <w:tc>
          <w:tcPr>
            <w:tcW w:w="2494" w:type="dxa"/>
            <w:vMerge/>
            <w:vAlign w:val="center"/>
          </w:tcPr>
          <w:p w14:paraId="622525D2" w14:textId="77777777" w:rsidR="00EA2193" w:rsidRPr="00EA2193" w:rsidRDefault="00EA2193" w:rsidP="00EA2193">
            <w:pPr>
              <w:spacing w:after="0" w:line="240" w:lineRule="auto"/>
              <w:ind w:left="-426" w:right="57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6" w:type="dxa"/>
            <w:vMerge/>
            <w:vAlign w:val="center"/>
          </w:tcPr>
          <w:p w14:paraId="4628D7A9" w14:textId="77777777" w:rsidR="00EA2193" w:rsidRPr="00EA2193" w:rsidRDefault="00EA2193" w:rsidP="00EA2193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6373A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174D3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4CCB02E0" w14:textId="77777777" w:rsidTr="008F77B8">
        <w:tc>
          <w:tcPr>
            <w:tcW w:w="2494" w:type="dxa"/>
            <w:vAlign w:val="center"/>
          </w:tcPr>
          <w:p w14:paraId="72E466BE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426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01 00 00 00 00 0000 500</w:t>
            </w:r>
          </w:p>
        </w:tc>
        <w:tc>
          <w:tcPr>
            <w:tcW w:w="5286" w:type="dxa"/>
            <w:vAlign w:val="center"/>
          </w:tcPr>
          <w:p w14:paraId="3F4672FF" w14:textId="77777777" w:rsidR="00EA2193" w:rsidRPr="00EA2193" w:rsidRDefault="00EA2193" w:rsidP="00EA2193">
            <w:pPr>
              <w:spacing w:after="0" w:line="240" w:lineRule="auto"/>
              <w:ind w:left="-12" w:right="-250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Источники внутреннего финансирования  дефицита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B670BD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4E0FBCC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5DBE0F69" w14:textId="77777777" w:rsidTr="008F77B8">
        <w:tc>
          <w:tcPr>
            <w:tcW w:w="2494" w:type="dxa"/>
            <w:vAlign w:val="center"/>
          </w:tcPr>
          <w:p w14:paraId="233A35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01 03 00 00 00 0000 000</w:t>
            </w:r>
          </w:p>
        </w:tc>
        <w:tc>
          <w:tcPr>
            <w:tcW w:w="5286" w:type="dxa"/>
            <w:vAlign w:val="center"/>
          </w:tcPr>
          <w:p w14:paraId="0B28045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3AF61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06008A16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564014A5" w14:textId="77777777" w:rsidTr="008F77B8">
        <w:tc>
          <w:tcPr>
            <w:tcW w:w="2494" w:type="dxa"/>
            <w:vAlign w:val="center"/>
          </w:tcPr>
          <w:p w14:paraId="5F6209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01 03 01 00 00 0000 000</w:t>
            </w:r>
          </w:p>
        </w:tc>
        <w:tc>
          <w:tcPr>
            <w:tcW w:w="5286" w:type="dxa"/>
            <w:vAlign w:val="center"/>
          </w:tcPr>
          <w:p w14:paraId="4F10BC7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1A22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59A29B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779397F7" w14:textId="77777777" w:rsidTr="008F77B8">
        <w:tc>
          <w:tcPr>
            <w:tcW w:w="2494" w:type="dxa"/>
            <w:vAlign w:val="center"/>
          </w:tcPr>
          <w:p w14:paraId="7364E7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01 03 01 00 00 0000 700</w:t>
            </w:r>
          </w:p>
        </w:tc>
        <w:tc>
          <w:tcPr>
            <w:tcW w:w="5286" w:type="dxa"/>
            <w:vAlign w:val="center"/>
          </w:tcPr>
          <w:p w14:paraId="011B29C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1EBB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8134D9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05EB333C" w14:textId="77777777" w:rsidTr="008F77B8">
        <w:tc>
          <w:tcPr>
            <w:tcW w:w="2494" w:type="dxa"/>
            <w:vAlign w:val="center"/>
          </w:tcPr>
          <w:p w14:paraId="7439D0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01 03 01 00 10 0000 710</w:t>
            </w:r>
          </w:p>
        </w:tc>
        <w:tc>
          <w:tcPr>
            <w:tcW w:w="5286" w:type="dxa"/>
            <w:vAlign w:val="center"/>
          </w:tcPr>
          <w:p w14:paraId="6905413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A3087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4E895769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0,00</w:t>
            </w:r>
          </w:p>
        </w:tc>
      </w:tr>
      <w:tr w:rsidR="00EA2193" w:rsidRPr="00EA2193" w14:paraId="53554C7F" w14:textId="77777777" w:rsidTr="008F77B8">
        <w:tc>
          <w:tcPr>
            <w:tcW w:w="2494" w:type="dxa"/>
            <w:vAlign w:val="center"/>
          </w:tcPr>
          <w:p w14:paraId="2B19415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01 03 01 00 00 0000 800</w:t>
            </w:r>
          </w:p>
        </w:tc>
        <w:tc>
          <w:tcPr>
            <w:tcW w:w="5286" w:type="dxa"/>
            <w:vAlign w:val="center"/>
          </w:tcPr>
          <w:p w14:paraId="02EC777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AF76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A65ED82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2DE040BC" w14:textId="77777777" w:rsidTr="008F77B8">
        <w:tc>
          <w:tcPr>
            <w:tcW w:w="2494" w:type="dxa"/>
            <w:vAlign w:val="center"/>
          </w:tcPr>
          <w:p w14:paraId="0A648D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01 03 01 00 10 0000 810</w:t>
            </w:r>
          </w:p>
        </w:tc>
        <w:tc>
          <w:tcPr>
            <w:tcW w:w="5286" w:type="dxa"/>
            <w:vAlign w:val="center"/>
          </w:tcPr>
          <w:p w14:paraId="4EA03634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4C4F17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1831C44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0,00</w:t>
            </w:r>
          </w:p>
        </w:tc>
      </w:tr>
      <w:tr w:rsidR="00EA2193" w:rsidRPr="00EA2193" w14:paraId="51CA12F7" w14:textId="77777777" w:rsidTr="008F77B8">
        <w:tc>
          <w:tcPr>
            <w:tcW w:w="2494" w:type="dxa"/>
            <w:vAlign w:val="center"/>
          </w:tcPr>
          <w:p w14:paraId="0F203295" w14:textId="77777777" w:rsidR="00EA2193" w:rsidRPr="00EA2193" w:rsidRDefault="00EA2193" w:rsidP="00EA219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01 05 00 00 00 0000 000</w:t>
            </w:r>
          </w:p>
        </w:tc>
        <w:tc>
          <w:tcPr>
            <w:tcW w:w="5286" w:type="dxa"/>
          </w:tcPr>
          <w:p w14:paraId="61414024" w14:textId="77777777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467FE5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6EA52D5C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2170926C" w14:textId="77777777" w:rsidTr="008F77B8">
        <w:tc>
          <w:tcPr>
            <w:tcW w:w="2494" w:type="dxa"/>
            <w:vAlign w:val="center"/>
          </w:tcPr>
          <w:p w14:paraId="504660FA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01 05 00 00 00 0000 500</w:t>
            </w:r>
          </w:p>
        </w:tc>
        <w:tc>
          <w:tcPr>
            <w:tcW w:w="5286" w:type="dxa"/>
            <w:vAlign w:val="center"/>
          </w:tcPr>
          <w:p w14:paraId="37032918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4C4222" w14:textId="0A8E1A8C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  -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7B91BF9B" w14:textId="0D6139FA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6062F86D" w14:textId="77777777" w:rsidTr="008F77B8">
        <w:tc>
          <w:tcPr>
            <w:tcW w:w="2494" w:type="dxa"/>
            <w:vAlign w:val="center"/>
          </w:tcPr>
          <w:p w14:paraId="76AE0F79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01 05 02 00 00 0000 500</w:t>
            </w:r>
          </w:p>
        </w:tc>
        <w:tc>
          <w:tcPr>
            <w:tcW w:w="5286" w:type="dxa"/>
            <w:vAlign w:val="center"/>
          </w:tcPr>
          <w:p w14:paraId="0E9497C9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 прочих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8FB330" w14:textId="36E6E60C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24DA28FB" w14:textId="71F71EA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53775CB" w14:textId="77777777" w:rsidTr="008F77B8">
        <w:tc>
          <w:tcPr>
            <w:tcW w:w="2494" w:type="dxa"/>
            <w:vAlign w:val="center"/>
          </w:tcPr>
          <w:p w14:paraId="4FE1663B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01 05 02 01 00 0000 510</w:t>
            </w:r>
          </w:p>
        </w:tc>
        <w:tc>
          <w:tcPr>
            <w:tcW w:w="5286" w:type="dxa"/>
            <w:vAlign w:val="center"/>
          </w:tcPr>
          <w:p w14:paraId="151BD036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0F54DF" w14:textId="1E0928BF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237E420" w14:textId="680C9B6A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F0F3730" w14:textId="77777777" w:rsidTr="008F77B8">
        <w:tc>
          <w:tcPr>
            <w:tcW w:w="2494" w:type="dxa"/>
            <w:vAlign w:val="center"/>
          </w:tcPr>
          <w:p w14:paraId="7BAEC23C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01 05 02 01 10 0000 510</w:t>
            </w:r>
          </w:p>
        </w:tc>
        <w:tc>
          <w:tcPr>
            <w:tcW w:w="5286" w:type="dxa"/>
            <w:vAlign w:val="center"/>
          </w:tcPr>
          <w:p w14:paraId="7A5E81A9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Увеличение прочих остатков  денежных средств бюджетов </w:t>
            </w:r>
          </w:p>
          <w:p w14:paraId="16A138FE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1420D8" w14:textId="78C0C8BC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93CDDA1" w14:textId="634A8781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A50A2EE" w14:textId="77777777" w:rsidTr="008F77B8">
        <w:tc>
          <w:tcPr>
            <w:tcW w:w="2494" w:type="dxa"/>
            <w:vAlign w:val="center"/>
          </w:tcPr>
          <w:p w14:paraId="15C51424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01 05 00 00 00 0000 600</w:t>
            </w:r>
          </w:p>
        </w:tc>
        <w:tc>
          <w:tcPr>
            <w:tcW w:w="5286" w:type="dxa"/>
            <w:vAlign w:val="center"/>
          </w:tcPr>
          <w:p w14:paraId="44A26B8A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046B65" w14:textId="6ECA9974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298C880" w14:textId="7242CFE5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E30514B" w14:textId="77777777" w:rsidTr="008F77B8">
        <w:tc>
          <w:tcPr>
            <w:tcW w:w="2494" w:type="dxa"/>
            <w:vAlign w:val="center"/>
          </w:tcPr>
          <w:p w14:paraId="5287426D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01 05 02 00 00 0000 600</w:t>
            </w:r>
          </w:p>
        </w:tc>
        <w:tc>
          <w:tcPr>
            <w:tcW w:w="5286" w:type="dxa"/>
            <w:vAlign w:val="center"/>
          </w:tcPr>
          <w:p w14:paraId="2A0C31C1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 прочих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DD9101" w14:textId="2D7D6AE3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F10AFAD" w14:textId="7913259C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317797D4" w14:textId="77777777" w:rsidTr="008F77B8">
        <w:tc>
          <w:tcPr>
            <w:tcW w:w="2494" w:type="dxa"/>
            <w:vAlign w:val="center"/>
          </w:tcPr>
          <w:p w14:paraId="1EAB9519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01 05 02 01 00 0000 610</w:t>
            </w:r>
          </w:p>
        </w:tc>
        <w:tc>
          <w:tcPr>
            <w:tcW w:w="5286" w:type="dxa"/>
            <w:vAlign w:val="center"/>
          </w:tcPr>
          <w:p w14:paraId="37839475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E32512" w14:textId="20A2139D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E11F1D7" w14:textId="283E0FE2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E5CFEEF" w14:textId="77777777" w:rsidTr="008F77B8">
        <w:tc>
          <w:tcPr>
            <w:tcW w:w="2494" w:type="dxa"/>
            <w:vAlign w:val="center"/>
          </w:tcPr>
          <w:p w14:paraId="540867DF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right="57" w:hanging="12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01 05 02 01 10 0000 610</w:t>
            </w:r>
          </w:p>
        </w:tc>
        <w:tc>
          <w:tcPr>
            <w:tcW w:w="5286" w:type="dxa"/>
            <w:vAlign w:val="center"/>
          </w:tcPr>
          <w:p w14:paraId="6185B744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D4A310" w14:textId="502CC239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5808437" w14:textId="033D46F4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bookmarkEnd w:id="0"/>
    </w:tbl>
    <w:p w14:paraId="70ACDF34" w14:textId="77777777" w:rsidR="00EA2193" w:rsidRPr="00EA2193" w:rsidRDefault="00EA2193" w:rsidP="00EA2193">
      <w:pPr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2FBB99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E0AA3E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93E9F8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27B946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978722D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671529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7C580E7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4008BB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5EAAA3B" w14:textId="3E0C46B1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       </w:t>
      </w:r>
      <w:r w:rsidR="00EA21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</w:t>
      </w: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</w:t>
      </w:r>
      <w:bookmarkStart w:id="1" w:name="_Hlk89947207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№3</w:t>
      </w:r>
    </w:p>
    <w:p w14:paraId="66914FAE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6FAAB387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2B642C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252C5BCE" w14:textId="6957D3ED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.202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 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</w:p>
    <w:p w14:paraId="31CAB851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490DDB0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3398B96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050E0CD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</w:t>
      </w:r>
    </w:p>
    <w:p w14:paraId="070FA58C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</w:t>
      </w:r>
    </w:p>
    <w:p w14:paraId="7E4E8E9F" w14:textId="77777777" w:rsidR="00775129" w:rsidRPr="00775129" w:rsidRDefault="00775129" w:rsidP="00775129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Поступления доходов в бюджет Брежневского сельсовета Курского района Курской области  на 2025 год.</w:t>
      </w:r>
    </w:p>
    <w:p w14:paraId="26C274C1" w14:textId="77777777" w:rsidR="00775129" w:rsidRPr="00775129" w:rsidRDefault="00775129" w:rsidP="00775129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775129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775129" w:rsidRPr="00775129" w14:paraId="504D6A84" w14:textId="77777777" w:rsidTr="006853A3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7DC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AE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8ACC8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7B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31EC9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775129" w:rsidRPr="00775129" w14:paraId="37CD0FF0" w14:textId="77777777" w:rsidTr="006853A3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CC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79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CD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775129" w:rsidRPr="00775129" w14:paraId="444BB2B4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DF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E10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4D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3 366 901,00</w:t>
            </w:r>
          </w:p>
        </w:tc>
      </w:tr>
      <w:tr w:rsidR="00775129" w:rsidRPr="00775129" w14:paraId="1AB5C1C1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8D7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D60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17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96 547,00</w:t>
            </w:r>
          </w:p>
        </w:tc>
      </w:tr>
      <w:tr w:rsidR="00775129" w:rsidRPr="00775129" w14:paraId="46448CC3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80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CF3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E6B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96 547,00</w:t>
            </w:r>
          </w:p>
        </w:tc>
      </w:tr>
      <w:tr w:rsidR="00775129" w:rsidRPr="00775129" w14:paraId="77A978B8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00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88D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B8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93 869,00</w:t>
            </w:r>
          </w:p>
        </w:tc>
      </w:tr>
      <w:tr w:rsidR="00775129" w:rsidRPr="00775129" w14:paraId="22AB4773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14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27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9F6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2 678,00</w:t>
            </w:r>
          </w:p>
        </w:tc>
      </w:tr>
      <w:tr w:rsidR="00775129" w:rsidRPr="00775129" w14:paraId="52044A8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B9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EF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8F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3 126 214,00</w:t>
            </w:r>
          </w:p>
        </w:tc>
      </w:tr>
      <w:tr w:rsidR="00775129" w:rsidRPr="00775129" w14:paraId="2173AC5B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96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38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B6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706 641,00</w:t>
            </w:r>
          </w:p>
        </w:tc>
      </w:tr>
      <w:tr w:rsidR="00775129" w:rsidRPr="00775129" w14:paraId="2BEAB97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E7A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EF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49C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706 641,00</w:t>
            </w:r>
          </w:p>
        </w:tc>
      </w:tr>
      <w:tr w:rsidR="00775129" w:rsidRPr="00775129" w14:paraId="077135F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D9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D7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32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2 419 573,00</w:t>
            </w:r>
          </w:p>
        </w:tc>
      </w:tr>
      <w:tr w:rsidR="00775129" w:rsidRPr="00775129" w14:paraId="1587EFA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793" w14:textId="781BA533" w:rsidR="00775129" w:rsidRPr="00775129" w:rsidRDefault="00775129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43BA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7A3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C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775129" w:rsidRPr="00775129" w14:paraId="0C5FEFE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10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4D6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32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775129" w:rsidRPr="00775129" w14:paraId="7BF5752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E95" w14:textId="65F2CB3D" w:rsidR="00775129" w:rsidRPr="00775129" w:rsidRDefault="002443BA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775129"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6C6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24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1 155 143,00</w:t>
            </w:r>
          </w:p>
        </w:tc>
      </w:tr>
      <w:tr w:rsidR="00775129" w:rsidRPr="00775129" w14:paraId="2E079C2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25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DDD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AF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1 155 143,00</w:t>
            </w:r>
          </w:p>
        </w:tc>
      </w:tr>
      <w:tr w:rsidR="00775129" w:rsidRPr="00775129" w14:paraId="22213FA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4A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A05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31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E3182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11469125" w14:textId="77777777" w:rsidTr="006853A3">
        <w:trPr>
          <w:trHeight w:val="167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35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9D2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64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8088D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0F454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E26B9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3CFC9BF1" w14:textId="77777777" w:rsidTr="006853A3">
        <w:trPr>
          <w:trHeight w:val="18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F3A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AB8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21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08B41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F11DA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0ABCD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560AC949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9B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1D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DDE" w14:textId="1F170621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64EA0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597 884,00</w:t>
            </w:r>
          </w:p>
        </w:tc>
      </w:tr>
      <w:tr w:rsidR="00775129" w:rsidRPr="00775129" w14:paraId="3A9B878D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4F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46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DFD" w14:textId="78E40249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64EA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210 284,00</w:t>
            </w:r>
          </w:p>
        </w:tc>
      </w:tr>
      <w:tr w:rsidR="00775129" w:rsidRPr="00775129" w14:paraId="3858375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F3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14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B7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46BF679F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13" w14:textId="52997B20" w:rsidR="00775129" w:rsidRPr="00775129" w:rsidRDefault="002443BA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775129"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2 02 16001 00 0000 150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989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91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1BA3084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50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2 02 16001 10 0000 150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82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Дотации </w:t>
            </w:r>
            <w:bookmarkStart w:id="2" w:name="OLE_LINK3"/>
            <w:bookmarkStart w:id="3" w:name="OLE_LINK4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бюджетам поселений </w:t>
            </w:r>
            <w:bookmarkEnd w:id="2"/>
            <w:bookmarkEnd w:id="3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выравнивание 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9A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54F6D946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1A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60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8ED" w14:textId="12D61413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3B6A4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2FB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EC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704" w14:textId="03277D10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108CCF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E92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25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5DF" w14:textId="5C478801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117EC4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D4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E0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0B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14AA2054" w14:textId="77777777" w:rsidTr="006853A3">
        <w:trPr>
          <w:trHeight w:val="115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DF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82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C9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20A801A8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75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FE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трансферты, передаваемые 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BD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68BCFD8D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8B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28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8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</w:tr>
      <w:tr w:rsidR="00775129" w:rsidRPr="00775129" w14:paraId="7C9C49F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55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21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4E4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</w:tr>
      <w:tr w:rsidR="00775129" w:rsidRPr="00775129" w14:paraId="0EFD269F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79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25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241" w14:textId="2A9FED12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4</w:t>
            </w:r>
            <w:r w:rsidR="00C64EA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964 785,00</w:t>
            </w:r>
          </w:p>
        </w:tc>
      </w:tr>
    </w:tbl>
    <w:p w14:paraId="20BF50BE" w14:textId="77777777" w:rsidR="00775129" w:rsidRPr="00775129" w:rsidRDefault="00775129" w:rsidP="00775129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</w:t>
      </w:r>
      <w:bookmarkEnd w:id="1"/>
    </w:p>
    <w:p w14:paraId="66895E97" w14:textId="77777777" w:rsidR="00775129" w:rsidRPr="00775129" w:rsidRDefault="00775129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EFEB154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BE5C1A0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841F65C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594FC18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97E1EF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0C37706" w14:textId="77777777" w:rsid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91952A0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0F176A" w14:textId="77777777" w:rsidR="00775129" w:rsidRDefault="00775129"/>
    <w:p w14:paraId="08D1864A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4" w:name="_Hlk89947173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№4</w:t>
      </w:r>
    </w:p>
    <w:p w14:paraId="69197BF4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11B52CE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6E87D3D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BD77F21" w14:textId="6FBB03F0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534F78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1C087DC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0CCD708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0624727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5507CC9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BCFE7C9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Поступления доходов  по основным источникам в бюджет Брежневского сельсовета Курского района Курской области на плановый период  2026 и 2027  годов.</w:t>
      </w:r>
    </w:p>
    <w:p w14:paraId="01FBEFC7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92A4C08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(рублей)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076"/>
        <w:gridCol w:w="1842"/>
        <w:gridCol w:w="1447"/>
      </w:tblGrid>
      <w:tr w:rsidR="00EA2193" w:rsidRPr="00EA2193" w14:paraId="4041A62E" w14:textId="77777777" w:rsidTr="008F77B8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53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6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7F154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23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428F8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F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87A7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1DB20481" w14:textId="77777777" w:rsidTr="008F77B8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B5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56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D0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A4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EA2193" w:rsidRPr="00EA2193" w14:paraId="725B670C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9C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B07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9D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3 417 528,00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75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3 473 008,00</w:t>
            </w:r>
          </w:p>
        </w:tc>
      </w:tr>
      <w:tr w:rsidR="00EA2193" w:rsidRPr="00EA2193" w14:paraId="57EE6D16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FC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E6E8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82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98 961,00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3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106 190,00</w:t>
            </w:r>
          </w:p>
        </w:tc>
      </w:tr>
      <w:tr w:rsidR="00EA2193" w:rsidRPr="00EA2193" w14:paraId="29DE9E20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E6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1 01 02000 01 0000 110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A82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C8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98 961,00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7A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106 190,00</w:t>
            </w:r>
          </w:p>
        </w:tc>
      </w:tr>
      <w:tr w:rsidR="00EA2193" w:rsidRPr="00EA2193" w14:paraId="3B55776A" w14:textId="77777777" w:rsidTr="008F77B8">
        <w:trPr>
          <w:trHeight w:val="19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92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9E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5B3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96 076,00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6A4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103 092,00</w:t>
            </w:r>
          </w:p>
        </w:tc>
      </w:tr>
      <w:tr w:rsidR="00EA2193" w:rsidRPr="00EA2193" w14:paraId="7F238A7F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78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E4B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FD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2 885,00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D8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3 098,00</w:t>
            </w:r>
          </w:p>
        </w:tc>
      </w:tr>
      <w:tr w:rsidR="00EA2193" w:rsidRPr="00EA2193" w14:paraId="39B3BB06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92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F6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7C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3 174 427,00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DF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3 222 678,00</w:t>
            </w:r>
          </w:p>
        </w:tc>
      </w:tr>
      <w:tr w:rsidR="00EA2193" w:rsidRPr="00EA2193" w14:paraId="19E7A739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46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B2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0E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725 891,00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5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744 540,00</w:t>
            </w:r>
          </w:p>
        </w:tc>
      </w:tr>
      <w:tr w:rsidR="00EA2193" w:rsidRPr="00EA2193" w14:paraId="4CEE0480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3C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1 06 01030 10 0000 110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B1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DA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725 891,00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2E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744 540,00</w:t>
            </w:r>
          </w:p>
        </w:tc>
      </w:tr>
      <w:tr w:rsidR="00EA2193" w:rsidRPr="00EA2193" w14:paraId="6065967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84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2B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CC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2 448 536,00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18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2 478 138,00</w:t>
            </w:r>
          </w:p>
        </w:tc>
      </w:tr>
      <w:tr w:rsidR="00EA2193" w:rsidRPr="00EA2193" w14:paraId="5DA9CD05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39E" w14:textId="09D53488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C26EB2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1 06 06030 00 0000 110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F10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A6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09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EA2193" w:rsidRPr="00EA2193" w14:paraId="528CF9B1" w14:textId="77777777" w:rsidTr="008F77B8">
        <w:trPr>
          <w:trHeight w:val="161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A8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F73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  <w:p w14:paraId="67822DE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99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08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EA2193" w:rsidRPr="00EA2193" w14:paraId="226309F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C01" w14:textId="77777777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1 06 06040 00 0000 110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786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37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1 184 106,00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CA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1 213 708,00</w:t>
            </w:r>
          </w:p>
        </w:tc>
      </w:tr>
      <w:tr w:rsidR="00EA2193" w:rsidRPr="00EA2193" w14:paraId="7A7C156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EA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620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4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1 184 106,00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FA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1 213 708,00</w:t>
            </w:r>
          </w:p>
        </w:tc>
      </w:tr>
      <w:tr w:rsidR="00EA2193" w:rsidRPr="00EA2193" w14:paraId="202227C5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4C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2A6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14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D4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6225B63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A0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1 11 05000 00 0000 120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152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FC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80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280A9C2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FB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9AE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12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72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6E37C52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B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D3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B50" w14:textId="410ED780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F14" w14:textId="2CF8ED7D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AAE29CC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58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55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37" w14:textId="6896AB69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A30" w14:textId="328D73B9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B10E023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017" w14:textId="580E0350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90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14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AB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4DACAF44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BE4" w14:textId="5FFF1679" w:rsidR="00EA2193" w:rsidRPr="00EA2193" w:rsidRDefault="00C26EB2" w:rsidP="00EA219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2 02 1600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71E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2D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4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3D97658A" w14:textId="77777777" w:rsidTr="008F77B8">
        <w:trPr>
          <w:trHeight w:val="7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AD46" w14:textId="0F9A4657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2 02 16001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40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B0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1F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7930256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EEE" w14:textId="1CCB1C08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202 30000 00 0000 150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B7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008" w14:textId="6874CA9B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55E" w14:textId="772E9F90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2F806E9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3F4" w14:textId="12133D83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42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461" w14:textId="57573CC7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4E9" w14:textId="2582B3B3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31B62EA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16F" w14:textId="6225BADB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28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1C3" w14:textId="0825FA83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52E" w14:textId="45608139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24389BF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8E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7D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AF3" w14:textId="25B672A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22F" w14:textId="6A832FAE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</w:tbl>
    <w:p w14:paraId="040858D4" w14:textId="77777777" w:rsidR="00EA2193" w:rsidRPr="00EA2193" w:rsidRDefault="00EA2193" w:rsidP="00EA2193">
      <w:pPr>
        <w:spacing w:after="0" w:line="240" w:lineRule="auto"/>
        <w:ind w:firstLine="426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bookmarkEnd w:id="4"/>
    <w:p w14:paraId="4F447AD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129119A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4264261" w14:textId="77777777" w:rsidR="00EA2193" w:rsidRDefault="00EA2193" w:rsidP="00775129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E70D3E0" w14:textId="77777777" w:rsidR="00EA2193" w:rsidRDefault="00EA2193" w:rsidP="00775129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9528BB7" w14:textId="1ACD3B83" w:rsidR="00775129" w:rsidRPr="00775129" w:rsidRDefault="00775129" w:rsidP="00775129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№5</w:t>
      </w:r>
    </w:p>
    <w:p w14:paraId="1EC6DB6D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4DDCA64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24E50A01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01BD9206" w14:textId="0E68BA34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</w:t>
      </w:r>
      <w:r w:rsidR="0033038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33038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6097927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31DBF352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</w:t>
      </w:r>
    </w:p>
    <w:p w14:paraId="5E1271D2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период 2026 и 2027 годов»</w:t>
      </w:r>
    </w:p>
    <w:p w14:paraId="04A567C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5889D7C9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3B282C36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Брежневского сельсовета Курского района Курской области </w:t>
      </w:r>
    </w:p>
    <w:p w14:paraId="0F34E691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 2025 год.</w:t>
      </w:r>
    </w:p>
    <w:p w14:paraId="7B7DFF12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(руб.)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79656993" w14:textId="77777777" w:rsidTr="006853A3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AF50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BB74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69B8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A14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8AA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D75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80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8D203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2BD26F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2025 год</w:t>
            </w:r>
          </w:p>
          <w:p w14:paraId="4300310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0DB90C1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027A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509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94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EF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E0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C0B" w14:textId="6D3AB371" w:rsidR="00775129" w:rsidRPr="00775129" w:rsidRDefault="002E3AD6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10 711 483,30</w:t>
            </w:r>
          </w:p>
        </w:tc>
      </w:tr>
      <w:tr w:rsidR="00775129" w:rsidRPr="00775129" w14:paraId="611D7446" w14:textId="77777777" w:rsidTr="006853A3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1D6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908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52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917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F8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1AA" w14:textId="3FDB00AA" w:rsidR="00775129" w:rsidRPr="00775129" w:rsidRDefault="00042D5C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9 705 614,71</w:t>
            </w:r>
          </w:p>
        </w:tc>
      </w:tr>
      <w:tr w:rsidR="00775129" w:rsidRPr="00775129" w14:paraId="672CC3D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280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AC6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A2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7E5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172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CF9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3F4578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7711E07F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27D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BC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D56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FB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46E62B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429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B18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BA57F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54B9D44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E70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15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403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67D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7269AA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82D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C67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D96294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497C90BF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128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AF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277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271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71C214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74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01E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803811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0D38F0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9D91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AEC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0E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E4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107A474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3F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FA8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191C8D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FC5ED4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35A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96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ED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18B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B1B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88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FD4490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DA2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08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A1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EDB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18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BF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767E3A5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172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0EA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FA2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  <w:p w14:paraId="59D141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9BB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B8E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22C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F3F3E8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19D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2C5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277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C8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14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449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227376C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DB9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E79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4FD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48EE0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0D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8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3425318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0B9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</w:t>
            </w: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59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2C4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B6F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F9D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3F2" w14:textId="19527141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996</w:t>
            </w: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936,06</w:t>
            </w:r>
          </w:p>
        </w:tc>
      </w:tr>
      <w:tr w:rsidR="00775129" w:rsidRPr="00775129" w14:paraId="20E0366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A3E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F2C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6C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BF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73 0  00 00000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51A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67F" w14:textId="54119FF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5EA96B3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304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A7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AB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2B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FB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3BA8" w14:textId="30448A9E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6D04BE9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390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FF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B44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CC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6BB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517" w14:textId="4B62F3DC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3746390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96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DF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D1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848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1BB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C6E" w14:textId="23FC2CFD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22AF5C8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69F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389C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955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7EA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7A82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80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7411649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DF0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40EF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E534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E6E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D0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B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BA46F2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DA2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E73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3BB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7B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86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C2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4F96079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80D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A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CF64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078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F5A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8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71FC3B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E88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Обеспечение  проведения выборов и референдумов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AE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FD2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294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17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D1" w14:textId="50846AA5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4772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1828036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3430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3D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30C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3F8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92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FF75" w14:textId="146DD56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34735A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7160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F5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F10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133F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BBE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89D2" w14:textId="1BC32566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50BAD1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0A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2C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CDB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3F0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C5B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972" w14:textId="607423D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AE25EF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B36E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6DC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64E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C0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81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1D0" w14:textId="23C1AF2E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6 488 812,71</w:t>
            </w:r>
          </w:p>
        </w:tc>
      </w:tr>
      <w:tr w:rsidR="00775129" w:rsidRPr="00775129" w14:paraId="708EF6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1A10A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BD3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8364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62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AC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D3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99AF50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4481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3CB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4D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8E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E9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5C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93194B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6BB52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38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65B4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7D90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CA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62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90A5BA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3BD79" w14:textId="77777777" w:rsidR="00775129" w:rsidRPr="00775129" w:rsidRDefault="00775129" w:rsidP="007751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8A83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31D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940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3C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0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</w:tbl>
    <w:p w14:paraId="06AE555F" w14:textId="77777777" w:rsidR="00775129" w:rsidRDefault="00775129"/>
    <w:p w14:paraId="1138227F" w14:textId="77777777" w:rsidR="00775129" w:rsidRDefault="00775129"/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441EC8E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1176D" w14:textId="77777777" w:rsidR="00775129" w:rsidRPr="00775129" w:rsidRDefault="00775129" w:rsidP="00775129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CB88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8C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1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042 01 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F0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68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77ACF74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DB1FC" w14:textId="77777777" w:rsidR="00775129" w:rsidRPr="00775129" w:rsidRDefault="00775129" w:rsidP="007751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04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BC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551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938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1D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37542A4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754E1" w14:textId="77777777" w:rsidR="00775129" w:rsidRPr="00775129" w:rsidRDefault="00775129" w:rsidP="00775129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01FC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8E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803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042 01 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FE3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2B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1B6FDEC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778B5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E7C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B4B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5E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C93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A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C16C9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3EBCC8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2772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7751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территории 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муниципального образования «Брежневский сельсовет»»</w:t>
            </w:r>
            <w:r w:rsidRPr="00775129">
              <w:rPr>
                <w:rFonts w:ascii="Arial" w:eastAsia="Times New Roman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1B42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8798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C2A6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4A2E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2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CA4DC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1778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710E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44586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0110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0C670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2DEF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93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4A85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870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B73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4D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07153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C4F23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8BD8C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092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415E2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5F133F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76E7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4DB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D717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786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D2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BBB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CD2BA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0F670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1451FB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63673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A2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CC7A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5398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D99D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D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EEBFE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839F47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D9F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14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90BA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C45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04E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207" w14:textId="5BA31ACA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042D5C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775129" w14:paraId="7A56DAD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43E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2EE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523D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63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2B2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BB36" w14:textId="586EEB89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775129" w14:paraId="7E90735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23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24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66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26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AD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98C" w14:textId="4B085E10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775129" w14:paraId="5661CCD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50D8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77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843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701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FD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9D3" w14:textId="0BF1F6AF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775129" w14:paraId="2130A36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CA1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D26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98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A36D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0A6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645" w14:textId="43A9BC69" w:rsidR="00775129" w:rsidRPr="00775129" w:rsidRDefault="00042D5C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1 689 488,86</w:t>
            </w:r>
          </w:p>
        </w:tc>
      </w:tr>
      <w:tr w:rsidR="00775129" w:rsidRPr="00775129" w14:paraId="1E6087A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9AB6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EB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3BB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C1A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5271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B438" w14:textId="2FF48C78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06AA052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124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297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B36D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AF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63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241" w14:textId="624FF19A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F1262F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A1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F1A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16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48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52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231" w14:textId="7A77D5BF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60385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5E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D9E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AB31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73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DF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2830" w14:textId="7C91A51A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447EEE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6337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1FA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3CF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5CF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EC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EAF" w14:textId="2D64254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3EF5668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843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F9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808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087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A4E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BFA2" w14:textId="327B921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6A65D6D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BC1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B8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37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C6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731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873" w14:textId="7C287D91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0308D47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FBF6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E052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12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1E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84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DE0" w14:textId="7B33500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2 177 235,65</w:t>
            </w:r>
          </w:p>
        </w:tc>
      </w:tr>
      <w:tr w:rsidR="00775129" w:rsidRPr="00775129" w14:paraId="31CDB75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C760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FA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6CE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16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4F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0C1" w14:textId="28A168EF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775129" w14:paraId="50F6FE9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F6C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74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A1D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409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71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E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.00</w:t>
            </w:r>
          </w:p>
        </w:tc>
      </w:tr>
      <w:tr w:rsidR="00775129" w:rsidRPr="00775129" w14:paraId="426ADA0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D8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CEFE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EC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E49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0D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914C" w14:textId="61B54DB9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39260EC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B8B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DF2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0B7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BD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38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FBA7" w14:textId="0C446F5D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5B8239B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101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91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3F71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BDC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2B5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8A45" w14:textId="7252912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A39C4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D8B6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F1C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D6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AA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45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D01" w14:textId="7E2EF98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49285C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F0C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630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B1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ACC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B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4BC" w14:textId="7E3E1A3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6241D17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D35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1E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62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66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E8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1FCD" w14:textId="7B4A6A05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3E0AE9E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E96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00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EBD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BD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DBD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95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1DC43E5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BA4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407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FD5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A4B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E87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025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613F668A" w14:textId="77777777" w:rsidTr="005944DB">
        <w:trPr>
          <w:trHeight w:val="69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934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безопасности людей на водных объектах на 2017- 2021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6E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CD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1F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6A7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E4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</w:tbl>
    <w:p w14:paraId="01B38187" w14:textId="77777777" w:rsidR="00775129" w:rsidRDefault="00775129"/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0B816CC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A3D1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 «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6E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9B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2E8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5FFA4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8C0C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26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2C53AFE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76AE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305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7B4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E5F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56FF5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346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F8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1000,00</w:t>
            </w:r>
          </w:p>
        </w:tc>
      </w:tr>
      <w:tr w:rsidR="00775129" w:rsidRPr="00775129" w14:paraId="285256A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97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53C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F60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E1D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B69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9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74F7065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2C73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169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B98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247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8D5D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18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2E2F4C4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C1F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81D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DAF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3C7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67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B8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272 930.00</w:t>
            </w:r>
          </w:p>
        </w:tc>
      </w:tr>
      <w:tr w:rsidR="00775129" w:rsidRPr="00775129" w14:paraId="2F678ED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52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785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6A97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31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F5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0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33439BC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F32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4C2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03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74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29A7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9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75734A2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B6D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AD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D18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A3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761 00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9Д10П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5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D9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681FDC9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195C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259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04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3D3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761 00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9Д10П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4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84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2A0B250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DA767" w14:textId="77777777" w:rsidR="00775129" w:rsidRPr="00775129" w:rsidRDefault="00775129" w:rsidP="0077512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682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C95C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A776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3F6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83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10C31E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98DB4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038A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2A826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D8E575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9D02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7F37F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9290DC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C467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8883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944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9B29A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99DE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C72136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E43CC4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C2C15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33E54A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F0228B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267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5228ED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F8DE7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A9DC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4618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17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BBA51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B817B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A39616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5F4D6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условий для развития малого и среднего </w:t>
            </w: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535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6F123C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7BA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62EF29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DD4A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405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27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116C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FFC9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E021B4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5A89A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BDD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A54DC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5840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C65430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87A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F8B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5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8748D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BCB83D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E1F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048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FE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CEFA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6C5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8EC3" w14:textId="3F5454E0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D5C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  <w:r w:rsidR="00775129"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 000,00</w:t>
            </w:r>
          </w:p>
        </w:tc>
      </w:tr>
      <w:tr w:rsidR="00775129" w:rsidRPr="00775129" w14:paraId="1D925F8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CAC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2F14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53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1D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50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540" w14:textId="791E4A0E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D5C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 000,00</w:t>
            </w:r>
          </w:p>
        </w:tc>
      </w:tr>
      <w:tr w:rsidR="00775129" w:rsidRPr="00775129" w14:paraId="55829F6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705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«Обеспечение доступным и комфортным жильем и коммунальными услугами граждан  в Брежневском сельсовете Курского района Курской области 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407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95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CF67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88E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E20" w14:textId="1BE56546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 000,00</w:t>
            </w:r>
          </w:p>
        </w:tc>
      </w:tr>
      <w:tr w:rsidR="00775129" w:rsidRPr="00775129" w14:paraId="22C30A5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9FAB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«Обеспечение доступным и комфортным жильем и коммунальными услугами граждан 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6FE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1C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B9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202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DBE" w14:textId="2EB3B328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74F39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01D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CB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1F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1C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A4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078" w14:textId="18D279B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80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000,00</w:t>
            </w:r>
          </w:p>
        </w:tc>
      </w:tr>
      <w:tr w:rsidR="00775129" w:rsidRPr="00775129" w14:paraId="71D969A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E64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C6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EA4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F6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3A61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779" w14:textId="341CDA6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4F609F0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801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8BA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006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142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F5C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B9D" w14:textId="0736E7B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99899F3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BEB1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721A67A3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7A06C2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99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55E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B5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18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DD5" w14:textId="0373AA1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39CAEF6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6C3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8B1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05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37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0E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A9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2E9" w14:textId="0751262D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55EFDC6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5B2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энергосбережения и повышение энергетической эффективности на 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C4E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867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EFE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0F0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45C" w14:textId="4F323C7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479AE10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6F9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89D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8AA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14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85C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764" w14:textId="5545F925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21AACEA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894E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37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546D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3BA08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95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630" w14:textId="7D3886A0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F11CC7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5E59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Пенсионное обеспечение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653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9BC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E6D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1C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C34" w14:textId="58A6DBF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68FB2F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DC6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6B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651E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DE5C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4A76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2FBF" w14:textId="0310494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0F11DB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17B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51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4419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11E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F5D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53A8" w14:textId="1EC2D82E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224A71B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CB19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«Предоставление выплат пенсий за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6DB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B89F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8F4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205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0C2" w14:textId="28B33916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F60B183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27C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2D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A2FC9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E66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89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746" w14:textId="793951B2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518E6D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F1B9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2EFB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E4D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513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E67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B0EA" w14:textId="5E1CA652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61595F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C73D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 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3C4C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02A4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2E3E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DBD0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B00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2069D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2E7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2800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54CE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3152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F429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1B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ABAA0D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D0CE6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634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EDD2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020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85B2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98C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44FA49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B9722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D53C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EA4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1A2F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5D86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351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B56C8F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6B1A4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668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8983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592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026C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2A4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6638800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682E8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CD9F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3918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3DBD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861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23E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243A8A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9447B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E42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E1C8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9A89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53CC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D0F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48A98BE5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405E595" w14:textId="77777777" w:rsidR="00775129" w:rsidRDefault="00775129"/>
    <w:p w14:paraId="6AEAD415" w14:textId="77777777" w:rsidR="00775129" w:rsidRDefault="00775129"/>
    <w:p w14:paraId="50479AC0" w14:textId="77777777" w:rsidR="00775129" w:rsidRDefault="00775129"/>
    <w:p w14:paraId="74AE9E07" w14:textId="77777777" w:rsidR="00775129" w:rsidRDefault="00775129"/>
    <w:p w14:paraId="6FC03010" w14:textId="77777777" w:rsidR="00775129" w:rsidRDefault="00775129"/>
    <w:p w14:paraId="294D52B8" w14:textId="77777777" w:rsidR="00775129" w:rsidRDefault="00775129"/>
    <w:p w14:paraId="257A7EA9" w14:textId="77777777" w:rsidR="00775129" w:rsidRDefault="00775129"/>
    <w:p w14:paraId="7D1DA146" w14:textId="77777777" w:rsidR="00775129" w:rsidRDefault="00775129"/>
    <w:p w14:paraId="27BE28CF" w14:textId="77777777" w:rsidR="00775129" w:rsidRDefault="00775129"/>
    <w:p w14:paraId="5F8C2E67" w14:textId="77777777" w:rsidR="00775129" w:rsidRDefault="00775129"/>
    <w:p w14:paraId="4640368D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5" w:name="_Hlk89947030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№6</w:t>
      </w:r>
    </w:p>
    <w:p w14:paraId="28799E02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5CAF83F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5465D73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1FE664B" w14:textId="7A7EF1DF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77A73B1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6593A8A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</w:t>
      </w:r>
    </w:p>
    <w:p w14:paraId="6CB9850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период  2026 и 2027 годов»</w:t>
      </w:r>
    </w:p>
    <w:p w14:paraId="243040A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6A2CC64B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52C0089B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Брежневского сельсовета Курского района Курской области на</w:t>
      </w: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плановый период 2026 и 2027 годов.</w:t>
      </w:r>
      <w:r w:rsidRPr="00EA219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</w:p>
    <w:p w14:paraId="2C170896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AB13A0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621"/>
        <w:gridCol w:w="709"/>
        <w:gridCol w:w="454"/>
        <w:gridCol w:w="1559"/>
        <w:gridCol w:w="595"/>
        <w:gridCol w:w="1389"/>
        <w:gridCol w:w="1418"/>
      </w:tblGrid>
      <w:tr w:rsidR="00EA2193" w:rsidRPr="00EA2193" w14:paraId="60C5B883" w14:textId="77777777" w:rsidTr="008F77B8">
        <w:trPr>
          <w:trHeight w:val="23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0B3E8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6BDA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971A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AEA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321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CB7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A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03B69A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0F447F7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2026 год</w:t>
            </w:r>
          </w:p>
          <w:p w14:paraId="51D9F1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F1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3ED31C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расходы на</w:t>
            </w:r>
          </w:p>
          <w:p w14:paraId="440076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736EE76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461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9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38C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BD1A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CA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AD0" w14:textId="23A048F6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4C021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A19" w14:textId="5E4CAA1B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4</w:t>
            </w:r>
            <w:r w:rsidR="004C021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06AE05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16B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77F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E7B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91C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D1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E6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85 438,20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4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33B0BD3D" w14:textId="77777777" w:rsidTr="008F77B8">
        <w:trPr>
          <w:trHeight w:val="7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CBF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E1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5F7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42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A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F7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3 985 459,80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E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3 913 940,60</w:t>
            </w:r>
          </w:p>
        </w:tc>
      </w:tr>
      <w:tr w:rsidR="00EA2193" w:rsidRPr="00EA2193" w14:paraId="334C6E1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891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C1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70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75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93F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3646B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10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1BB8E3D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956FCD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817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74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99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71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15D0BA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9AE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651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1A75A2B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01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C0A11B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54C606B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D954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675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44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D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551433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CC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335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A816D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2E6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619545B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189ED6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D7F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352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5F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33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52D014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48A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A47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597694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A20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8E919A6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069DFE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5DB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7D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2B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E80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163853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4D4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B8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90495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79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FA5A2F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066756A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EA8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501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6E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876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BAD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68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B3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13F1FE0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1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50C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16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2DF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73 0  00 00000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D9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7F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3D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07EE2E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B38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68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EEE5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C9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93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4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6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6F26B7A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2D1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9D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2D4C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BC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9F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B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7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1BE1848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FC2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249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F3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00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5D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1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ED3" w14:textId="77777777" w:rsidR="00EA2193" w:rsidRPr="00EA2193" w:rsidRDefault="00EA2193" w:rsidP="00EA2193">
            <w:pPr>
              <w:spacing w:after="0" w:line="240" w:lineRule="auto"/>
              <w:ind w:left="39" w:right="-14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5DB72FE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717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9C4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14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D5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93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3ED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1 370 359,80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4D6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1 298 840,60</w:t>
            </w:r>
          </w:p>
        </w:tc>
      </w:tr>
      <w:tr w:rsidR="00EA2193" w:rsidRPr="00EA2193" w14:paraId="1CFF52FB" w14:textId="77777777" w:rsidTr="008F77B8">
        <w:trPr>
          <w:trHeight w:val="92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4EF81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5121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4AB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5D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F80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7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31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814B0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F3244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80E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8C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E78C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12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2F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3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C4BF49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8E307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A4A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2A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77B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8CA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5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0EA900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389D7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EB6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290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70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05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D40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04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451B73F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4E543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31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06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14C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1B1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5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0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989C90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CC430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502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1B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B8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6D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2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B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69EBA65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122CD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DA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29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B89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29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4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D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23B6927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95BEF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8A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011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E5C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8C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A3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3F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C17361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E047C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территории 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 образования «Брежневский сельсовет»»</w:t>
            </w:r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0B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7AA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DD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058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D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A26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A336DB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3A5F8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CD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BEA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063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1E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F1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C7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FD936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4DB93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865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9F9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67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ADE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1F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3D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971096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D5B2A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F5E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2B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BB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02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F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D6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67176D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276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74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9EAC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D3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76 0 00  00000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85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954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5C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24C6F68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7DB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C6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CF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0D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2D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9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C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3AFF542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D06B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A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7B4A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B09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4C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E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8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4 181,28</w:t>
            </w:r>
          </w:p>
        </w:tc>
      </w:tr>
      <w:tr w:rsidR="00EA2193" w:rsidRPr="00EA2193" w14:paraId="283EEE8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B83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2F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CE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D7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A0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D5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F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3 181,28</w:t>
            </w:r>
          </w:p>
        </w:tc>
      </w:tr>
      <w:tr w:rsidR="00EA2193" w:rsidRPr="00EA2193" w14:paraId="48DEEF4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0B0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8EB0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DF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A2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197D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22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5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3D10A7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D5C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A6E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498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B9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DE2A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4D1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06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6E215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AEF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6399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D19F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1C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1D9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4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F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A931DE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573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3F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E5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F1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03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D5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F5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6A98FB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006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580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33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23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C96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8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96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B37293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B6A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DC0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32E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D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DE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7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1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9A58775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599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C6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129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E4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89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7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C8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5A186C0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6C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A9BA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30FF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95C7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14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8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3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7359FF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61A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EE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3AF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B78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B3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B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1 354 840,86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3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0ED6CA2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730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4A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5C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E6E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AB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56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BD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7864CBE4" w14:textId="77777777" w:rsidTr="008F77B8">
        <w:trPr>
          <w:trHeight w:val="3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5088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70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0E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CBB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EE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6B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BD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E1F7BE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EE0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D6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F6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FE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E6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791" w14:textId="27CC7F02" w:rsidR="00EA2193" w:rsidRPr="00EA2193" w:rsidRDefault="004C0217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127A" w14:textId="43F5E206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D54603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45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19C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DDD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91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A233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EF" w14:textId="014BF02D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108" w14:textId="1C9168D9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CAE3EE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AFA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99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25C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C6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8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CF7" w14:textId="247D5B8C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32DE" w14:textId="33DC4271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95EC0B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FC5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CE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34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C18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68B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8D5" w14:textId="2FBE1F48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C3F" w14:textId="3D42CB3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718859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355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DB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2A1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1C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A40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6C7" w14:textId="0E6AFA7A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39AE" w14:textId="0DD28BF4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549CE55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94F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33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80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05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A0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8106" w14:textId="522CB337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40F" w14:textId="50F7DBEA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68590CC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D6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FA7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3977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8F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FC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89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1D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4FB474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D1F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CEF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C11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E8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CF0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7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B3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0179A3D" w14:textId="77777777" w:rsidTr="008F77B8">
        <w:trPr>
          <w:trHeight w:val="59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9D4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2022- 2026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889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990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37B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92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0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7E7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154E7A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C5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 «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CB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071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DE0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041A4F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1AB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D0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E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8A0514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8D0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2B8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47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2BB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4492D0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0D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9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45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3D657C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9D2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FD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08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AA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D4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5AE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F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E2B162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2E7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85F7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29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82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75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4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6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B1B56B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8B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B14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B0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4C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B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14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9C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850C3C7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ADE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7F3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EFF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2C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EB4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4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C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A79F0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376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769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88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09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8CD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E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1C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8FB0F6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D049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528E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E49D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3412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47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DD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5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92A9A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A23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469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E08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86AC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58F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8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2F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72C93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37A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38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74E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028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CB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E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3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FBB91C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D0B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CA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581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489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86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F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6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2DFB282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3F3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12F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437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D5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3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3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6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438035A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130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C67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04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858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74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8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E7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301CBB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74C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«Обеспечение доступным и комфортным жильем и коммунальными услугами граждан в Брежневском сельсовете Курского района Курской области 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DF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80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38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763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F5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  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071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74BB09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7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BF7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0B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B9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E4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4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CB0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BA91CB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9E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2CC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04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EF3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3C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5F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4E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6E4AA8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014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4CF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06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26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D9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DF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F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8346D8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E65F6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0F4A90AC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«Энергосбережение  и повышение энергетической эффективности в </w:t>
            </w: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Брежневском  сельсовете Курского    района Курской области»</w:t>
            </w:r>
          </w:p>
          <w:p w14:paraId="3A9CC52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BC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44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350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52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BB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76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2FE9DB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E5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E3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627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515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61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A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  <w:p w14:paraId="2A65B4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6AD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0E818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42B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25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1E9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D3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9D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AE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CE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4B913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58C85E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32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AD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CD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02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B1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6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B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7F704C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A463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73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B40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94B6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E2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1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8A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1F2FDE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E0CE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85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6992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B380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92E3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9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E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0C9133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281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66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5AB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03C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022 00 00000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D9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42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F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AFA15F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402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8F01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153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13C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49ED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6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9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9578FE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A58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C0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BDC7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31B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E283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84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5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53825F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91E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EF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D269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688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F2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71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8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2666D7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601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FD3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71F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397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28C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2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5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7F6B6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18AA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0F3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CC19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731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725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DE0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A69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795C44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E00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5652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5A07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AE5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7D7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B60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18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96FC88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98DCB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9614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DAC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8ACF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FBEC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52E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186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1C9B9F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6D148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247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5A86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A094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BEE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2C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4F0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419F19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F07E0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F434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29B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1638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998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342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862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68CE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56231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Создание условий, обеспечивающих повышение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E1A0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8659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F1C5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FDF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DE7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715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30C35B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BC984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ADCB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3560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7ADF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AE19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EC9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81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2674AB8F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4E641C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07624F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F740D7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364975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7ACC747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bookmarkEnd w:id="5"/>
    <w:p w14:paraId="5A65A3F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8511FC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B3C698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7A9839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D2AE58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1B3DDB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C4E348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F42514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E35C62B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0005F9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96053B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F7852F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612E1F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D7452B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29726D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5A96E85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8D590A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B05567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FD8DEB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8E25356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DEB8AE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735F440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052F27B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12407F7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7F2BC3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53D7B3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B54305C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89BD3C1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5E4080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A817D28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BF168E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7E3C030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3568028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EE5BBC5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1FC0C2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C6FEA6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D819236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E8FAE7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AF5B493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D7DF52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ED81707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8502583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B2F873D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7B83BDC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ADCC1F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5DE8E1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BB96AC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34162D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E7A1F0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2731415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№7</w:t>
      </w:r>
    </w:p>
    <w:p w14:paraId="03D63ED4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4D34EC4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25978E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3D7EE05F" w14:textId="46FAF7B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77282C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F106DE8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04550DB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DFAD97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2B74F9AE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ВЕДОМСТВЕННАЯ СТРУКТУРА РАСХОДОВ БЮДЖЕТА</w:t>
      </w:r>
    </w:p>
    <w:p w14:paraId="419B471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Брежневского сельсовета Курского района Курской области</w:t>
      </w:r>
      <w:r w:rsidRPr="00775129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028CF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 2025 год.</w:t>
      </w:r>
    </w:p>
    <w:p w14:paraId="65E63971" w14:textId="77777777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p w14:paraId="4C3684E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4"/>
        <w:gridCol w:w="3936"/>
        <w:gridCol w:w="708"/>
        <w:gridCol w:w="851"/>
        <w:gridCol w:w="709"/>
        <w:gridCol w:w="1559"/>
        <w:gridCol w:w="709"/>
        <w:gridCol w:w="1417"/>
      </w:tblGrid>
      <w:tr w:rsidR="00775129" w:rsidRPr="00775129" w14:paraId="3C038D0C" w14:textId="77777777" w:rsidTr="00775129">
        <w:trPr>
          <w:trHeight w:val="23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9699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859A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9441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06E6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9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6824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1220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35BF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B91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AB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C0917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03E5B8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2025 год</w:t>
            </w:r>
          </w:p>
          <w:p w14:paraId="1EE115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09A39FB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6D7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6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79A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3A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DF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57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3DB" w14:textId="1B68F133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37E4ECC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404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E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651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83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7F1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D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7CB" w14:textId="3F9E27CF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7D7A7239" w14:textId="77777777" w:rsidTr="00775129">
        <w:trPr>
          <w:trHeight w:val="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D6E4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D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AB8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09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A8A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AE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9C5" w14:textId="7B089516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9 705 614,71</w:t>
            </w:r>
          </w:p>
        </w:tc>
      </w:tr>
      <w:tr w:rsidR="00775129" w:rsidRPr="00775129" w14:paraId="15BBB43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CF80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A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81C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9E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A5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9E2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0C65" w14:textId="77777777" w:rsidR="00775129" w:rsidRPr="00775129" w:rsidRDefault="00775129" w:rsidP="00775129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EB4A72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93C3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13FA4DCC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50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4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7A8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10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2A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115C43C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C61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B34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CA07D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690899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73F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0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065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66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D9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654630B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06B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4CA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468765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93F233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C84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0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F7F8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F9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3BCF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06C5DF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5E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179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66E870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7B26871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6984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E1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D9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42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31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4FE961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6A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29D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1D889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DC1D4E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A58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14:paraId="5DC1EE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398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41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E5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9A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6B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6C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8261EC4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199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0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9EC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B0B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9C2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29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DE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7C0B382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6F4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A4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08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EA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  <w:p w14:paraId="60F005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04C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E7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15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0F43F02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758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E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0E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91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C67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BC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73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6EB95826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1BB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0D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AC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027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6B7E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A1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5A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66A028C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AC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ВЫСШИХ </w:t>
            </w: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B9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1A2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6F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9308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896A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B37" w14:textId="3E2B3F7B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805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996 936,06</w:t>
            </w:r>
          </w:p>
        </w:tc>
      </w:tr>
      <w:tr w:rsidR="00775129" w:rsidRPr="00775129" w14:paraId="1CA091C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A28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C78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2EE5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56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06F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E07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7EC" w14:textId="77EE0CE3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805FD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38F0EF6D" w14:textId="77777777" w:rsidTr="00775129">
        <w:trPr>
          <w:trHeight w:val="848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47B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D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57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C2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C21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A24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5425" w14:textId="4F3A00F2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222BD648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DF6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97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BBA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B6B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3AF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DC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EC02" w14:textId="4FDBA420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2AB462C6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83B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7A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98F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A5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549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BDF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BAEA" w14:textId="042CE804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7F9CB2FA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E0F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6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2D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4C67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F2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53D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0C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11A6A5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B17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5B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74C6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FA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FC87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C7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3D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8C331D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DFE7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9C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0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5D03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11E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3DD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FE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317F53F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11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DF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E6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3AB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7913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AF7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6A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397F9D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49C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Обеспечение 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A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CD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48C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E78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46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D2B9" w14:textId="1A3961A7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18234F11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7B55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D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3A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2A73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4C52F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99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5AD" w14:textId="396AAA8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33E1AB3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D04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3F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0914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3108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4DD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887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8BF" w14:textId="5DFDFFAC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B93B43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31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E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CB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ACB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91E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A90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3E4" w14:textId="49B6749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BC9758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579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37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3D5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BE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0F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348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F7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6B6" w14:textId="6FD8EA88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6 488 812,71</w:t>
            </w:r>
          </w:p>
        </w:tc>
      </w:tr>
      <w:tr w:rsidR="00775129" w:rsidRPr="00775129" w14:paraId="214225A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3D77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E9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FE5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09C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E2C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49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50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AB428B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C7E20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3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07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67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DC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6B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7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164A00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AD13E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C6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36F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8B1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8D0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604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45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8C5796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839A9" w14:textId="77777777" w:rsidR="00775129" w:rsidRPr="006A0A38" w:rsidRDefault="00775129" w:rsidP="006853A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CF6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69E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EA76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E3E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FC1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D0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4A53DE1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F9481" w14:textId="77777777" w:rsidR="00775129" w:rsidRPr="006A0A38" w:rsidRDefault="00775129" w:rsidP="006853A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C6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40D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F9C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025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C14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3D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F8A0FC7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DB1" w14:textId="77777777" w:rsidR="00775129" w:rsidRPr="006A0A38" w:rsidRDefault="00775129" w:rsidP="006853A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Мероприятия в области земельных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27A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29E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9D9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7A1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6C1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62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1F84D110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C0E93" w14:textId="77777777" w:rsidR="00775129" w:rsidRPr="006A0A38" w:rsidRDefault="00775129" w:rsidP="006853A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9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AEB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2A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7AE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FD2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08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7C685C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51161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36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F2656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DC892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8599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5176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96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A7A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81D5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03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3EFF2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D02FC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F8CCB0E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6965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территории 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 образования «Брежневский сельсовет»»</w:t>
            </w:r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04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31E49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1AE7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1F673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C6B1D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18CA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DACB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7142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420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F8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A7BF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757FC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B2BA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AF3A3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59F8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23CC534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6CB5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6E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5371E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4511F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CF1E4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C952B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766CC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E5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9EFF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6B2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2D8D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93F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F64F7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53EDB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D42D2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D4DB3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EA2FE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1B53D6D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62147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5BE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2DDF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E5D8E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EBDB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8D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B73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C32F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F9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937CE1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EAAB2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60D67B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02706A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8F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8B09D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B6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0C83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DB6C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8DC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5F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322DA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CB2E230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06C1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FF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1D4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46D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B7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D85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A89" w14:textId="16EAF7D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1F34E5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C0BC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27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99C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E90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453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BF9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0788" w14:textId="3CC8CB75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53B2E7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C3B1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5F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370A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1C1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0CBF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974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47E5" w14:textId="19BCB24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52796948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F1C0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24B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91C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A78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61DD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3B0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C235" w14:textId="14107453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195E2276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8DD14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D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7AC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156E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76C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9580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2B2" w14:textId="561DFB06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1 689 488,86</w:t>
            </w:r>
          </w:p>
        </w:tc>
      </w:tr>
      <w:tr w:rsidR="00775129" w:rsidRPr="006A0A38" w14:paraId="64F5A80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CBA6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80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1D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807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C93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6D3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51A" w14:textId="57340B1E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1C28812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C806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B3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33EB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0EB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04E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FE6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DCDC" w14:textId="029B53FF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86DC61B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AF22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EA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E28D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F9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252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7201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08A" w14:textId="1BF205CD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BFBD72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5C79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8D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AAFD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D3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70D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2B9E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A54" w14:textId="2ED54ABD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9F1005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0AD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Непрограммные расходы на обеспечение деятельности муниципальных казенных </w:t>
            </w: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учреждений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2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5A1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C8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1369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E0F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CA6" w14:textId="0B9C8FA8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742BB7B1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8351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D75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A22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6E7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17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FCF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EA8" w14:textId="3AC1C3D0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410459E3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305D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C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2D5A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CA0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8BB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F53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3399" w14:textId="6129154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5AFC8D6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9231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4F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712B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805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DBA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486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4980" w14:textId="1E0CFC9E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2 177 235,65</w:t>
            </w:r>
          </w:p>
        </w:tc>
      </w:tr>
      <w:tr w:rsidR="00775129" w:rsidRPr="006A0A38" w14:paraId="21F57FA8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9F42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B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468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8B1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F57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B516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79E" w14:textId="1258A2B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6A0A38" w14:paraId="1D1596EE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F1FE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2E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20C8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699F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52A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6B9E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7A7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78 334,00</w:t>
            </w:r>
          </w:p>
        </w:tc>
      </w:tr>
      <w:tr w:rsidR="00775129" w:rsidRPr="006A0A38" w14:paraId="30B9C02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BDE8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35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4E67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FE6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DF8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F81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87D5" w14:textId="7553A3CC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2BB22F1D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EA1B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C3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7014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9CB7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EAF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81C8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658" w14:textId="01AFD21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44E07064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629C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52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ADA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0B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CE1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521B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485" w14:textId="14E7C3C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1C175679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908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9F7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9B88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AE7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1D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439F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B7B4" w14:textId="4F5A546C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0B5EA43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D30E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082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B510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747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D83B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142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5CB" w14:textId="6E775CD9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3D13B82B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EF2A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EB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E616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CB65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16E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18E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B9C" w14:textId="32F2647E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391CA3C7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D21D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A6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68E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6387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39E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B14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B5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73DD8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3E21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2D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6321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CD86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A44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68AC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46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8627F36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BBA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D9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5DB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1AD4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DE5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0A6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D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5A46ED94" w14:textId="77777777" w:rsidR="00775129" w:rsidRDefault="00775129"/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70"/>
        <w:gridCol w:w="708"/>
        <w:gridCol w:w="851"/>
        <w:gridCol w:w="709"/>
        <w:gridCol w:w="1559"/>
        <w:gridCol w:w="709"/>
        <w:gridCol w:w="1417"/>
      </w:tblGrid>
      <w:tr w:rsidR="00775129" w:rsidRPr="00775129" w14:paraId="6F28550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8BD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E0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EB5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2AF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0EC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C13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CE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58AFF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2F1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 «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2E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244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0ED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F7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B1E87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E31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D2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886F0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39A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A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5C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5F0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12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3B04BF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DFD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C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6A7761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846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0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B01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7D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171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BDE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CF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CA26D2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9AA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D8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D3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4D6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879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B3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0B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86C7A95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263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935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59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14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C4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CE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EDA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272 930,00</w:t>
            </w:r>
          </w:p>
        </w:tc>
      </w:tr>
      <w:tr w:rsidR="00775129" w:rsidRPr="00775129" w14:paraId="443B0EFD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75D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ДОРОЖНОЕ ХОЗЯЙСТВО. ДОРОЖНЫЕ ФОНДЫ.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B0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5D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A7C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8865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82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34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47DF7B3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AE05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61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AB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D0E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5CE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8B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9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6A9B353B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6680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FB8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C721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DD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E45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FB7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78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575D819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5F6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1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1DB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22E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E6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13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A3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40502DE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22885" w14:textId="77777777" w:rsidR="00775129" w:rsidRPr="00775129" w:rsidRDefault="00775129" w:rsidP="0077512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0E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9EE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A2731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2E7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20E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0F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B039BE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FDB149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A7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74F51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EC4A3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8741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EB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8CA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779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B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3AFBB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D809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60F623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47FDB55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87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3430B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3E504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B4F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302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C7F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9D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BA6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F579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420D9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6C7491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36EEE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7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1B572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EAE5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BD5E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940E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C49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1D8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FA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6EE74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AB2C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FFF896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4BF64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CD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42770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C75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5A62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4B6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CA29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17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3DDA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031F6ED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BF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9E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D4E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B2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4CE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A77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59B4" w14:textId="4BA90ABC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262</w:t>
            </w:r>
            <w:r w:rsidR="00775129"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73B622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C6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D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64F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B9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0D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1E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707" w14:textId="51EFB4F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262 </w:t>
            </w:r>
            <w:r w:rsidR="00775129"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000,00</w:t>
            </w:r>
          </w:p>
        </w:tc>
      </w:tr>
      <w:tr w:rsidR="00775129" w:rsidRPr="00775129" w14:paraId="69A6EFF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07C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FB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D49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874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1B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FC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010B" w14:textId="4C93679F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E1B29C5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FE5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1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405C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B8F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751E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5F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C3EE" w14:textId="45B06B08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6448FA3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E60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B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F5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26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96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34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275" w14:textId="52CCDA7F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008CC98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75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E92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E825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2EA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6C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93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8C3" w14:textId="576DFC75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1435621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BD4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C8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BE1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76D6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D4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870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0E8F" w14:textId="69FA31F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58AB23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FB8AE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135CE63F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6DF9BC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AA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06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19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B5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C1A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B56" w14:textId="3E5CB7B6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7561CDD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29D4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5F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EEF9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FD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A8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C49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3AC2" w14:textId="0600A42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1DF994F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26E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8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A7D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A0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4D97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B55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E330" w14:textId="61A70AC4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6DFF6E6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36F4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406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41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B6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A8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2C1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F4A" w14:textId="6054F8C9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37A5551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B3B0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FF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A7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C64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1F0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81F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730" w14:textId="0E9E9B7E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FB5722E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B5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75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5F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D9C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CA3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22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B89" w14:textId="1DFBDED3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2A18B3C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A3F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D32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BC2D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F691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5FCB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72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BA4" w14:textId="3A1DC68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E82E3C3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9B7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E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5E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206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BF6A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D3C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862" w14:textId="7B974E3C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3295BB5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899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CE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81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312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7AD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48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591" w14:textId="231558B9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497311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190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C8F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56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A4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52EA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8E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AE3" w14:textId="6F2DD885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60C33D7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2CDF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6A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3F4E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3E01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2580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89A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8335" w14:textId="217235A4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C94C26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963A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 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53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3B2E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3A8D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97F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0110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51F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1 000,00</w:t>
            </w:r>
          </w:p>
        </w:tc>
      </w:tr>
      <w:tr w:rsidR="00775129" w:rsidRPr="00775129" w14:paraId="4D3A30F9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1E5E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4AA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B4A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24E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1D9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277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716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A7C936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C759A4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274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8CE8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89F1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BDABE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39D7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B99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BC066F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2FA85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35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CD24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C076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4957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6E60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4E5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BD91715" w14:textId="77777777" w:rsidTr="00D805FD">
        <w:trPr>
          <w:trHeight w:val="8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3B278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A4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B352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4476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3A0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B87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A79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3889ECA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257688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6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2F08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A61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C0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F88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B0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384FE8F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40ABE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AB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8B14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7703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96BD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AD9DE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ED6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602681E0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BE6E81A" w14:textId="77777777" w:rsidR="00775129" w:rsidRDefault="00775129"/>
    <w:p w14:paraId="07B8C132" w14:textId="77777777" w:rsidR="00775129" w:rsidRDefault="00775129"/>
    <w:p w14:paraId="657BE4B0" w14:textId="77777777" w:rsidR="00775129" w:rsidRDefault="00775129"/>
    <w:p w14:paraId="11400601" w14:textId="77777777" w:rsidR="00775129" w:rsidRDefault="00775129"/>
    <w:p w14:paraId="22AC1EAA" w14:textId="77777777" w:rsidR="00775129" w:rsidRDefault="00775129"/>
    <w:p w14:paraId="1F2CB00B" w14:textId="77777777" w:rsidR="003C79CB" w:rsidRDefault="003C79CB"/>
    <w:p w14:paraId="5CC76821" w14:textId="77777777" w:rsidR="003C79CB" w:rsidRDefault="003C79CB"/>
    <w:p w14:paraId="412BAF00" w14:textId="77777777" w:rsidR="003C79CB" w:rsidRDefault="003C79CB"/>
    <w:p w14:paraId="54C0D7F0" w14:textId="77777777" w:rsidR="003C79CB" w:rsidRDefault="003C79CB"/>
    <w:p w14:paraId="10CAD980" w14:textId="77777777" w:rsidR="003C79CB" w:rsidRDefault="003C79CB"/>
    <w:p w14:paraId="088F930A" w14:textId="77777777" w:rsidR="003C79CB" w:rsidRDefault="003C79CB"/>
    <w:p w14:paraId="7265BAD0" w14:textId="77777777" w:rsidR="003C79CB" w:rsidRDefault="003C79CB"/>
    <w:p w14:paraId="381F98AD" w14:textId="77777777" w:rsidR="003C79CB" w:rsidRDefault="003C79CB"/>
    <w:p w14:paraId="537AED79" w14:textId="77777777" w:rsidR="00775129" w:rsidRDefault="00775129"/>
    <w:p w14:paraId="2DCCCC0D" w14:textId="77777777" w:rsidR="00775129" w:rsidRDefault="00775129"/>
    <w:p w14:paraId="5D5237C5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№8</w:t>
      </w:r>
    </w:p>
    <w:p w14:paraId="36327468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48A88C9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525D89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17F2F5FE" w14:textId="22586CAC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5ED3E2A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1AAB7D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</w:t>
      </w:r>
    </w:p>
    <w:p w14:paraId="0D5AD20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период 2026 и 2027 годов»</w:t>
      </w:r>
    </w:p>
    <w:p w14:paraId="7037144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C10F2AF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Ведомственная структура расходов Брежневского сельсовета Курского района Курской области </w:t>
      </w: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</w:t>
      </w: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плановый период 2025 и 2026  годов.</w:t>
      </w:r>
      <w:r w:rsidRPr="00EA219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</w:p>
    <w:p w14:paraId="013ADACD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p w14:paraId="49E898E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2941"/>
        <w:gridCol w:w="850"/>
        <w:gridCol w:w="567"/>
        <w:gridCol w:w="567"/>
        <w:gridCol w:w="1418"/>
        <w:gridCol w:w="567"/>
        <w:gridCol w:w="1417"/>
        <w:gridCol w:w="1418"/>
      </w:tblGrid>
      <w:tr w:rsidR="00EA2193" w:rsidRPr="00EA2193" w14:paraId="64F5896C" w14:textId="77777777" w:rsidTr="008F77B8">
        <w:trPr>
          <w:trHeight w:val="23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FAD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F44C7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5F8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A9D2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FD79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DA24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7B18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18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1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1066752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45A9729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2026 год</w:t>
            </w:r>
          </w:p>
          <w:p w14:paraId="109F179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40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510C6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расходы на</w:t>
            </w:r>
          </w:p>
          <w:p w14:paraId="1FA701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4D0E8EA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5E6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76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A3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8C4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E4A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B27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CA5B" w14:textId="58182F7C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79A" w14:textId="1376B026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87072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41A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10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FF4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656F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BA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EF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8C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4 247 857,00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44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4 270 792,00</w:t>
            </w:r>
          </w:p>
        </w:tc>
      </w:tr>
      <w:tr w:rsidR="00EA2193" w:rsidRPr="00EA2193" w14:paraId="3757CF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AD0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1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F6C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3B9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9D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D57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9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85 438,20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C8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5E7DFA3D" w14:textId="77777777" w:rsidTr="008F77B8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6DF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31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CB1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29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181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46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B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3 985 459,80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1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3 913 940,60</w:t>
            </w:r>
          </w:p>
        </w:tc>
      </w:tr>
      <w:tr w:rsidR="00EA2193" w:rsidRPr="00EA2193" w14:paraId="2F67F58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5CE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44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596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17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84F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A55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519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D2362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4E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40F060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91DA1D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0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E1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A2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70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29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7EF135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E96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49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E5589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E60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EE1022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CE4E90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663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6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93DF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76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0396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474713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DF6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9F50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C27AD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E37B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3A4ED24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1FA5D3E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3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FBF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C7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44C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FD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7FBC43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E2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9377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50C1F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1A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D401D0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5E30A89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F40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F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E3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010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BB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524C08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7FA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1EB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11E27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C5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72980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2BCCF1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19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7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A6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D0A8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D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EDC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99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A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0058D52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EC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6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B2C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5AC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A3D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73 0  00 00000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1E5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1B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8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4A52E5C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614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03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6A0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15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62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73 1  00 00000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C5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C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E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AA2478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4D9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3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9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3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A0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CB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9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7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2F59B48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F168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4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B9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96E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BA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73 1 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084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D2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2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04BF815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FA0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2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831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74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2C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26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C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1 370 359,80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2B4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1 298 840,60</w:t>
            </w:r>
          </w:p>
        </w:tc>
      </w:tr>
      <w:tr w:rsidR="00EA2193" w:rsidRPr="00EA2193" w14:paraId="00D6FEB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96B6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F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6B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8CE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B1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43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5D5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69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7E949E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71789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7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D7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EE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40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9C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2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7CC58F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43D77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DA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38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7E5B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4EA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330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CC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1A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D7248A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E746A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01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EE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AA5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4EF2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F6D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AF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5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41DA4C9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9CD6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E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D00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CC2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A1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BC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F1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37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7B1F83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3543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47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8C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14F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586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F20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D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6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18E15F8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B5568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5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A63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07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4A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7E3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0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8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7D3F1C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9E80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</w:t>
            </w: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A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D9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D77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BD2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23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2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6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EAA8B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FE206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 «Обеспечение правопорядка на территории  муниципального образования «Брежневский сельсовет»»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B9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B7F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27C3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333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BFF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B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B2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EA11E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D302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257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B2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C1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DE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293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E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616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0AFA93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E7295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4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E64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80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F4B9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434C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E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D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BFADB3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BC24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E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08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27A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93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01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5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C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D8ADBFD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776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5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261E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0D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C29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FB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D9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3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0726FE4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675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5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12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A1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C8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ACB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A7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3A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5DC4B36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63E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AE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C5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6A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FA5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9E5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29D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62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334B40B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2EF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 и услуг для обеспечения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D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38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156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F43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D6D4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6C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B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3 181,28</w:t>
            </w:r>
          </w:p>
        </w:tc>
      </w:tr>
      <w:tr w:rsidR="00EA2193" w:rsidRPr="00EA2193" w14:paraId="7642537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F9D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83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B06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AD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61A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05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4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7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7250D7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883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0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4F7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A4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88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30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A8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A9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847BEF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23D5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5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C7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C0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FB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8D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F9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E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953535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68E7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E2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A85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15B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1CF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7E0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B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C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592843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0B8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6D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92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E1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7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487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2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2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06BDEB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6E6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9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AE1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81B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B6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6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0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0A3B0CA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B2BC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63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83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09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DB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6E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C9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4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0E2F92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13DA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6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3D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7AD2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A1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5CF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D3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3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5A16BEC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D0B4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B9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9B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A3B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E8EA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440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E3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C2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7F6B8EC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277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BF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DB5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1C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0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C3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A4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D9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281D57A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05E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D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BFF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217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5C8E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97A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AE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9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C9F0B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8C4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8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BC30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6DD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8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D44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0AC3" w14:textId="07509A78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9D99" w14:textId="2B647069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21A7A4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479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4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B5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82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DD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A5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C20" w14:textId="49D340A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DB36" w14:textId="75197997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9C8C6F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324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E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75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424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5C8E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6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45AD" w14:textId="24D249C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D7D" w14:textId="065292D6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3DBBBEF7" w14:textId="77777777" w:rsidTr="008F77B8">
        <w:trPr>
          <w:trHeight w:val="83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6343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1D0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05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ED09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EF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C0F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8A6" w14:textId="139362BB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6DD" w14:textId="2A926C8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542B86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9EC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A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2C0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74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BE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8A6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2FC" w14:textId="0EE204A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182" w14:textId="046CFD5E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8B9D29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908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1D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C3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78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B40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CF5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7A0" w14:textId="79D8B02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D5A" w14:textId="6A4A6486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4A25B8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012D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5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4E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CB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79C3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1296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F1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A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864741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EC3B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E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DC1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BF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FE4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49C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2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A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F3B602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58F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2022-2026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30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321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7D8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36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0D6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D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2E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BD7C4A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58C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 «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57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46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7B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2D3A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460EE2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15A4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4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8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F804B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F77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годы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03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6D2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E8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056A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6FEA17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E4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1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6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8F2BC6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273C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85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368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258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61C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092C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9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D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326956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39F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B4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B3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A45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CA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18F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E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8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B1E4E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E8F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7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CDB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C07D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60A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EE52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B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3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EA2193" w:rsidRPr="00EA2193" w14:paraId="7DF6301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B97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D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D96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0D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C7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DB5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3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3C9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4F1557A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005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9E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27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E7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1C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7A7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4C0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D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C6EFB3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06F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6FF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62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EB1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D7D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8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4F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17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1686F9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7D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CE7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18E0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29F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503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DCC3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93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E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8422F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D16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32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5EA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40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56F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3E1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57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74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A166E4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D5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E6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B4AA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B36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47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9D52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A7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48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1734B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25D55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0F136C4F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772ED1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9F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7C5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B1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04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4B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1F4" w14:textId="77777777" w:rsidR="00EA2193" w:rsidRPr="00EA2193" w:rsidRDefault="00EA2193" w:rsidP="00EA2193">
            <w:pPr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5248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1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8352CC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B143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«Обеспечение условий  энергосбережения и повышение энергетической эффективности на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87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67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C32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47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109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B8D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99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AC84AE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4130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9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EB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25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C4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67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9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9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189DBF0" w14:textId="77777777" w:rsidTr="008F77B8">
        <w:trPr>
          <w:trHeight w:val="81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D81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D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FB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446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BD6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EA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27A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2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53B4F2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745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C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BB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E81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330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091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5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66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F778E7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8A7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9C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D09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585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D42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E8D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E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5C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1 000,00</w:t>
            </w:r>
          </w:p>
        </w:tc>
      </w:tr>
      <w:tr w:rsidR="00EA2193" w:rsidRPr="00EA2193" w14:paraId="1B7E8DA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1440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7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47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3421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293A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676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C4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A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DF3BD0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DB7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1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7F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6B69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DDA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F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B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CF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E2DF3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6B3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271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B1A3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717F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FF16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C2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AFA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92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9E3C87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9DB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9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78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6B56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DBC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6E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A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5F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D74887D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81E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B7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C7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679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ADF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0F8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90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13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D06718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4E06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3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2643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8FC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7EAE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ACA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80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A44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10960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79E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1A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6EA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157A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DABF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A0E7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9B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CF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6D0CF5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59A53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B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3CE7A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8F45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7412B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F91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8B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D103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30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1E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51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16058BA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AFC99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F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456F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8D0A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9030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659D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8AB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45E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77B66BE" w14:textId="77777777" w:rsidTr="008F77B8">
        <w:trPr>
          <w:trHeight w:val="192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38BF0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мероприятий и спортивных мероприятий"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35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BB854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F529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43D1C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3B78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58A8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FD22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EFB9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14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D8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E62F29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21463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7E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8482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883F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01CE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65E2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ED6D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4D9E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8976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7F5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064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555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0654F0A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01CB6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C1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0DE7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39CD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295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E54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173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F3E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09960AFA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C2FD237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1A0671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9EBDE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E8591A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9AF22F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EDD6CE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A851B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7535A8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3C4DBB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2DB9D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F3E8B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D8AC66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FE97BC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B3EB44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F979F3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C34E5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DA0CE7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D1CD4C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1B258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7B094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D1FB7D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4DCA53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BB47AF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EB9E57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CA48E0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E951D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4F4D6B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FDE9DE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A5D4658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902927E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538874E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7E82C9A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3CF94D9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C7C8435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C710A7D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B93973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C99B047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63946A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7606F1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993A0E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DA5AAF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№9</w:t>
      </w:r>
    </w:p>
    <w:p w14:paraId="579C89D7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2B60DB4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3DC98C1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780FF889" w14:textId="7CE391B8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 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17BEAA17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88FF3D3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1589935D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 2026 и 2027 годов»</w:t>
      </w:r>
    </w:p>
    <w:p w14:paraId="59E7029E" w14:textId="77777777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E5C4B35" w14:textId="77777777" w:rsidR="00775129" w:rsidRPr="00775129" w:rsidRDefault="00775129" w:rsidP="00775129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 бюджета  Брежневского сельсовета Курского района Курской области на 2025 год.</w:t>
      </w:r>
    </w:p>
    <w:p w14:paraId="05BDE1A3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6085D23A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(руб.)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87"/>
        <w:gridCol w:w="711"/>
        <w:gridCol w:w="2771"/>
      </w:tblGrid>
      <w:tr w:rsidR="00775129" w:rsidRPr="00775129" w14:paraId="6248312E" w14:textId="77777777" w:rsidTr="00775129">
        <w:trPr>
          <w:trHeight w:val="516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4C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09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3E90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BB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2025 год</w:t>
            </w:r>
          </w:p>
        </w:tc>
      </w:tr>
      <w:tr w:rsidR="00775129" w:rsidRPr="00775129" w14:paraId="4602E10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6F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28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B9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792" w14:textId="20A6073C" w:rsidR="00775129" w:rsidRPr="00775129" w:rsidRDefault="003C79CB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5025763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1A09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 «Социальная поддержка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55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D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8B8" w14:textId="1AD69166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3B6DE50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6F6E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91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D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1CA" w14:textId="37D78B04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8A68AD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EDB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  служащих 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4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6C7" w14:textId="542B8A3C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AA896D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3F2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94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B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7A2" w14:textId="7A29B640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0D8E32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ECF6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4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0E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DAE" w14:textId="4D08F2D1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E55B7D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BC3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90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04 0 00  00000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53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D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31D9C7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211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7A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5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5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5F8520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31E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7F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05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1E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03C1BB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31B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имущественных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8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AA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A7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4B8829A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3C2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F9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7C0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4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0D66505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6C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земельных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D0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F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B8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6BDD0E8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688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D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1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4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6FA91A4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A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</w:t>
            </w: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0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3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EBE" w14:textId="38D4E495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51438D07" w14:textId="77777777" w:rsidTr="00775129">
        <w:trPr>
          <w:trHeight w:val="79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5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7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3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C08" w14:textId="54AEBB0C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398B46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02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E7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   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9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3D0" w14:textId="06D9F026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48120B3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F4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7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74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459" w14:textId="35893185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7D9AB9E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8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1D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C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4BE" w14:textId="3E874B81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05F8BD8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893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5CEA95E9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2E85E2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C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5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F1D" w14:textId="6768598B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0498DBB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7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B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54B" w14:textId="294026D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53F31EC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F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E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DD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43E" w14:textId="1D1F4E9E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00312B2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A0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4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3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65" w14:textId="5517B992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1A50BBF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556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3C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77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3A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EB6B6F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974E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AA38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7455B7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3A9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0D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D0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41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D411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B33AD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E4854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D89E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28374F2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F871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D2A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08 3 01 00000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5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CA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07398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6CCE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35EAF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1 000,00</w:t>
            </w:r>
          </w:p>
        </w:tc>
      </w:tr>
      <w:tr w:rsidR="00775129" w:rsidRPr="006A0A38" w14:paraId="0C78F95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A451F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4F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77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DC657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2E7FD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EC5378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B0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F386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865BB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98B38D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1B4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2285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D3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B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E7719D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F9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D9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D4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5E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C52BE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330C9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010838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87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территории 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 образования «Брежневский сельсовет»»</w:t>
            </w:r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6A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2C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E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F19BF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F92A0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CDF31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F4453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761178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55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D5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D4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BF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C6771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D49FE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636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89914F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72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0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DD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EB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630C7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E1918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394029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9D5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A1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5E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2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C5427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1ECF040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EA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5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B4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A5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7DC04F6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35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</w:t>
            </w:r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ситуаций, обеспечение пожарной безопасности и безопасности людей на водных объектах  на 2022 -2026 годы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0C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13 1 00 00000</w:t>
            </w:r>
          </w:p>
          <w:p w14:paraId="4A0E998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D5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96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DD7053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250" w14:textId="77777777" w:rsidR="00775129" w:rsidRPr="006A0A38" w:rsidRDefault="00775129" w:rsidP="0068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 «</w:t>
            </w: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40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13 1 00 00000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5D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80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A3D487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8D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AF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43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A9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7BD64D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B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18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73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F2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0F267D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83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FD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E8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1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0264BED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C4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48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7A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3F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68A529B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C3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93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E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2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1317B05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EBF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DF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F2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D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169C5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7838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DDC1A0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B26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D3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60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84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2F76E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F1371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934401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EEEA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5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A2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D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B509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27CEC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DBC9B4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B61C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9A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76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E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FAD4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15A91B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67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18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FD1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BCD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66305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7BC7AFC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E8B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5AE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CA2E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44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B828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E75E83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21A51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22DB3DC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0312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29AF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A06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D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9E1DC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E97E9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A92C4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14BB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6DBFA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C11D3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787A15F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6FE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функционирования местных администрации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FFD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90A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82F" w14:textId="0179AF3C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1 985 480,06</w:t>
            </w:r>
          </w:p>
        </w:tc>
      </w:tr>
      <w:tr w:rsidR="00775129" w:rsidRPr="006A0A38" w14:paraId="6175549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1E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B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28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B84" w14:textId="4ECD5817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094B7C0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C9B8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7F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8003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598" w14:textId="23D6F007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22AED9A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2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1C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7BB2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733F7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565A6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E4C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B5323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555F73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3B79F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BF7" w14:textId="5E75CADB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51CDEC7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3C2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3C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2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08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E12ED1" w14:textId="45335503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731C26F2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B61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A2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1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98D" w14:textId="4F72BC64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106AF72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484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68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8C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69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136733" w14:textId="5DDCEADD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0F9F323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51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296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9C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2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48CAF6" w14:textId="2C5C042C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3D3B5957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CCE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FD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F3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36A" w14:textId="321C7EC6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1 689 488,86</w:t>
            </w:r>
          </w:p>
        </w:tc>
      </w:tr>
      <w:tr w:rsidR="00775129" w:rsidRPr="006A0A38" w14:paraId="7DF062E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4A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A0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48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6E0" w14:textId="0A3850B8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3687C4C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72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46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CAE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F76" w14:textId="2D7D4DB4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4939474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0C8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BC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36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C1E" w14:textId="3B1AC856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6F3928E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F9D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9F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26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993" w14:textId="456823D3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6A0A38" w14:paraId="6C4DB29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2D8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79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DB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8B9" w14:textId="52E50420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6A0A38" w14:paraId="0483741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4731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4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8F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B6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6A0A38" w14:paraId="03A54B3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7A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7E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07C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1C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</w:tbl>
    <w:p w14:paraId="04C25CB7" w14:textId="77777777" w:rsidR="00775129" w:rsidRDefault="00775129"/>
    <w:p w14:paraId="2F10C218" w14:textId="77777777" w:rsidR="00775129" w:rsidRDefault="00775129"/>
    <w:p w14:paraId="6F423FF6" w14:textId="77777777" w:rsidR="00775129" w:rsidRDefault="007751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887"/>
        <w:gridCol w:w="711"/>
        <w:gridCol w:w="2771"/>
      </w:tblGrid>
      <w:tr w:rsidR="00775129" w:rsidRPr="00775129" w14:paraId="4FCD4977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01C7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93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E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C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4C3189B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8D4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46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CB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81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2318516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6C0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8C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3 00С1441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CB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97D" w14:textId="62B61401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FBBF0B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B12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 работ и услуг 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F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00С1441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A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C5EE" w14:textId="2F94869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286AEF3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B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4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B2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17D" w14:textId="49F5CBD7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1FD6736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1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D4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4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B46" w14:textId="141AB448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0031FCA8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2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B3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379" w14:textId="64D2DF1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60DB7609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0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7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E36" w14:textId="714B9846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2 177 235,65</w:t>
            </w:r>
          </w:p>
        </w:tc>
      </w:tr>
      <w:tr w:rsidR="00775129" w:rsidRPr="00775129" w14:paraId="503E880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ED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D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E7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1A6" w14:textId="1ACAF9CE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775129" w14:paraId="4C7B6816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D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1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3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4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78 334,00</w:t>
            </w:r>
          </w:p>
        </w:tc>
      </w:tr>
    </w:tbl>
    <w:p w14:paraId="22D4896B" w14:textId="77777777" w:rsidR="00775129" w:rsidRDefault="00775129"/>
    <w:p w14:paraId="33EC88AF" w14:textId="77777777" w:rsidR="00775129" w:rsidRDefault="00775129"/>
    <w:p w14:paraId="0F29B3DE" w14:textId="77777777" w:rsidR="00775129" w:rsidRDefault="00775129"/>
    <w:p w14:paraId="09C733D4" w14:textId="77777777" w:rsidR="00775129" w:rsidRDefault="00775129"/>
    <w:p w14:paraId="237C6B06" w14:textId="77777777" w:rsidR="00EA2193" w:rsidRDefault="00EA2193"/>
    <w:p w14:paraId="03361748" w14:textId="77777777" w:rsidR="00EA2193" w:rsidRDefault="00EA2193"/>
    <w:p w14:paraId="0C07D808" w14:textId="77777777" w:rsidR="00EA2193" w:rsidRDefault="00EA2193"/>
    <w:p w14:paraId="62E1534D" w14:textId="77777777" w:rsidR="00EA2193" w:rsidRDefault="00EA2193"/>
    <w:p w14:paraId="7BCB80A7" w14:textId="77777777" w:rsidR="00EA2193" w:rsidRDefault="00EA2193"/>
    <w:p w14:paraId="0E26DF62" w14:textId="77777777" w:rsidR="00EA2193" w:rsidRDefault="00EA2193"/>
    <w:p w14:paraId="333C11B1" w14:textId="77777777" w:rsidR="00EA2193" w:rsidRDefault="00EA2193"/>
    <w:p w14:paraId="0FD56C98" w14:textId="77777777" w:rsidR="00EA2193" w:rsidRDefault="00EA2193"/>
    <w:p w14:paraId="4E214016" w14:textId="77777777" w:rsidR="00EA2193" w:rsidRDefault="00EA2193"/>
    <w:p w14:paraId="61E0C31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6" w:name="_Hlk89946672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№10</w:t>
      </w:r>
    </w:p>
    <w:p w14:paraId="06A82950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решению  Собрания депутатов</w:t>
      </w:r>
    </w:p>
    <w:p w14:paraId="7C459622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149D9FC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7E07277F" w14:textId="0BEF205B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738338A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C21794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области  на 2025 год </w:t>
      </w:r>
    </w:p>
    <w:p w14:paraId="7B35353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 2026 и 2027 годов»</w:t>
      </w:r>
    </w:p>
    <w:p w14:paraId="43482659" w14:textId="77777777" w:rsidR="00EA2193" w:rsidRPr="00EA2193" w:rsidRDefault="00EA2193" w:rsidP="00EA219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F3FF5F" w14:textId="77777777" w:rsidR="00EA2193" w:rsidRPr="00EA2193" w:rsidRDefault="00EA2193" w:rsidP="00EA2193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Брежневского сельсовета Курского района Курской области на плановый период 2026 и 2027 годов.</w:t>
      </w:r>
    </w:p>
    <w:p w14:paraId="4898AD9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85"/>
        <w:gridCol w:w="555"/>
        <w:gridCol w:w="2036"/>
        <w:gridCol w:w="1873"/>
      </w:tblGrid>
      <w:tr w:rsidR="00EA2193" w:rsidRPr="00EA2193" w14:paraId="6317A5EE" w14:textId="77777777" w:rsidTr="008F77B8">
        <w:trPr>
          <w:trHeight w:val="5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7A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5B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FA8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3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2026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88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2027 год</w:t>
            </w:r>
          </w:p>
        </w:tc>
      </w:tr>
      <w:tr w:rsidR="00EA2193" w:rsidRPr="00EA2193" w14:paraId="4E3250C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91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EE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20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BE0" w14:textId="28060120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C5C" w14:textId="7F264A31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34EE7F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7F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A9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8C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B2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85 438 ,20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91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64C94D0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4CB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 «Социальная поддержка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6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02 0 00 00000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8A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C3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2A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FE8BF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9F2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31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E8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A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0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2BA9D6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347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  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B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8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4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98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1F6FBC2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1E7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9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A3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AC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09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A478ED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05F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8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9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2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88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EF3280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E82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9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04 0 00  00000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6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C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0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DD917E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865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муниципальной политики в области имущественных и земельных  отношений»  муниципальной программы 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F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A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9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A4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98A58EB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4B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5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D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7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AAD654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77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имущественных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E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C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6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07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2CF106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2EDD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E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8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5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8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2B6AAFAE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777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земельных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C8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D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0C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9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3883044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817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1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C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7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0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0DC2F8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C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7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2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0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2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5EDEF9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7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AB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1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D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0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93DF39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6C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65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6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7C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F5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4E884D8" w14:textId="77777777" w:rsidTr="008F77B8">
        <w:trPr>
          <w:trHeight w:val="12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F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7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7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3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E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7FB3EE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6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95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D2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7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8A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FB8FC4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FC9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359E00E1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09948F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F4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4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F0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3DF32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B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50A3B89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3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2F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7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66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C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04BD48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0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A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C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7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9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676F1C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5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B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9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0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F0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551A81E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31F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53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2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12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3B09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E9F2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FAFD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B4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FCE8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7DCFA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943F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412565F" w14:textId="77777777" w:rsidTr="008F77B8">
        <w:trPr>
          <w:trHeight w:val="17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3BD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3F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8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3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B93E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955A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BA6D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059F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F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CE28E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041B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B0568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F41D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C6EA17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50C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89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E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7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A9007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8398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A5D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2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D2AA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EC9DC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E6C6C0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D3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99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E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EF97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92C3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6D02A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E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4745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499B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DE5A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A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1993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4A7C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99CD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0D61DD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36E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7D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BD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F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26DABA9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81E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2D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74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8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F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C01A32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F593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на территории 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 образования «Брежневский сельсовет»»</w:t>
            </w:r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51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3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C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A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B52A28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B5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CC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7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C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B36ECEF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DB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01B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8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B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9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451A96B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72A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4B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8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D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08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CC87AC3" w14:textId="77777777" w:rsidTr="008F77B8">
        <w:trPr>
          <w:trHeight w:val="1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7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4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1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5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D34C352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8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годы  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138EF2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6F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76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0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94CCAE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385" w14:textId="77777777" w:rsidR="00EA2193" w:rsidRPr="00EA2193" w:rsidRDefault="00EA2193" w:rsidP="00EA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 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7A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13 1 00 00000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75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E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C8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35FA001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15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1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9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D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C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CB2978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5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7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DD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1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E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9973CE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C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57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3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8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2A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2226AAF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7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6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C0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6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0A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338BBC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C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  <w:p w14:paraId="7A4C1B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A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87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7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C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BD5A33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6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C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6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A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3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5AE531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76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CF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7C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DED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0830A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0E9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68B364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3F30FF0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07D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F0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2BD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9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8BE8B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B6CCD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AD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DB7F792" w14:textId="77777777" w:rsidR="00EA2193" w:rsidRPr="00EA2193" w:rsidRDefault="00EA2193" w:rsidP="00EA2193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A17C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020365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9DE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E2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D1AD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2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6568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72B91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E33BD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EBC5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FFCF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D4338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3C9C1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E770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D11CE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4DB3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E7BA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D868F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3EF3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2123FB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9BB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местных администрации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B6B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890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A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5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61BB601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2A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1A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A0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4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9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6ECB60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5DA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76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2A1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4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42A3635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DA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C7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6B02F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5CF4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0C67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B1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4DA704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0D1BB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EE395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4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C7C4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C07C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6E7B6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B4FEB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9DAE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4582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23692A2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505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FE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D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5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7FE8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02E90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4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9EB7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E54A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  <w:p w14:paraId="3B6EC43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030EAA1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CF0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1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6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A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E5B9D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E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ED6B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3B03D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0ACB0C8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888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3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8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70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20D8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22E4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7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C9E7E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D2B7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69C0CDF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BB7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1B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E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4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8CC1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D7E9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6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ACB4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A061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3 181,28</w:t>
            </w:r>
          </w:p>
        </w:tc>
      </w:tr>
      <w:tr w:rsidR="00EA2193" w:rsidRPr="00EA2193" w14:paraId="78C2CCD2" w14:textId="77777777" w:rsidTr="008F77B8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93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7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E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38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A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D32D95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102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192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7E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7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F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F2D861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4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D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12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0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3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08CE5C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5AE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A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42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3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C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888E23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6F4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2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6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7D4" w14:textId="0586F40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ACC" w14:textId="1BC99689" w:rsidR="00EA2193" w:rsidRPr="00EA2193" w:rsidRDefault="009A4AE6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ECA8BD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4C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4C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E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208F" w14:textId="62BCB69B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CF96" w14:textId="3C1DF9D0" w:rsidR="00EA2193" w:rsidRPr="00EA2193" w:rsidRDefault="009A4AE6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F9558D1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1C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4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8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9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6E61A133" w14:textId="77777777" w:rsidTr="008F77B8">
        <w:trPr>
          <w:trHeight w:val="19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9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4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D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7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A9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8E0DE3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80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0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7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6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5C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66CC7DE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E9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5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DE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B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3ACD5DE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3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D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7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E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330D9A5E" w14:textId="77777777" w:rsidTr="008F77B8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1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3B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1D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CB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D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bookmarkEnd w:id="6"/>
    </w:tbl>
    <w:p w14:paraId="2BE7E6C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8D704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1A3E8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CDD5A9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E950B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BCB1C2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A03040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0BEDC9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522128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72CC3C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B600F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F4FAE0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ED3D52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A4084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2DDD1C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2C668B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0AAD8C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4BA7B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26DB1EE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4FD5E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CCA0C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3FF6A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3E6967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0277B1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5A9369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79FD22F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94F502E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2C3DF5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F5BAB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ADF7A1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A5BB0C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FBE1728" w14:textId="77777777" w:rsidR="00EA2193" w:rsidRDefault="00EA2193"/>
    <w:p w14:paraId="125C8477" w14:textId="77777777" w:rsidR="00EA2193" w:rsidRDefault="00EA2193"/>
    <w:p w14:paraId="30986829" w14:textId="77777777" w:rsidR="00EA2193" w:rsidRDefault="00EA2193"/>
    <w:sectPr w:rsidR="00EA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2CE4" w14:textId="77777777" w:rsidR="00551A73" w:rsidRDefault="00551A73" w:rsidP="00775129">
      <w:pPr>
        <w:spacing w:after="0" w:line="240" w:lineRule="auto"/>
      </w:pPr>
      <w:r>
        <w:separator/>
      </w:r>
    </w:p>
  </w:endnote>
  <w:endnote w:type="continuationSeparator" w:id="0">
    <w:p w14:paraId="5BC62424" w14:textId="77777777" w:rsidR="00551A73" w:rsidRDefault="00551A73" w:rsidP="0077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84B1" w14:textId="77777777" w:rsidR="00551A73" w:rsidRDefault="00551A73" w:rsidP="00775129">
      <w:pPr>
        <w:spacing w:after="0" w:line="240" w:lineRule="auto"/>
      </w:pPr>
      <w:r>
        <w:separator/>
      </w:r>
    </w:p>
  </w:footnote>
  <w:footnote w:type="continuationSeparator" w:id="0">
    <w:p w14:paraId="15150885" w14:textId="77777777" w:rsidR="00551A73" w:rsidRDefault="00551A73" w:rsidP="0077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DF"/>
    <w:rsid w:val="00042D5C"/>
    <w:rsid w:val="00054F95"/>
    <w:rsid w:val="00171CA9"/>
    <w:rsid w:val="001D586D"/>
    <w:rsid w:val="001F2C92"/>
    <w:rsid w:val="00200325"/>
    <w:rsid w:val="002443BA"/>
    <w:rsid w:val="00283F46"/>
    <w:rsid w:val="002E3AD6"/>
    <w:rsid w:val="00330389"/>
    <w:rsid w:val="003B60F1"/>
    <w:rsid w:val="003C79CB"/>
    <w:rsid w:val="004466CF"/>
    <w:rsid w:val="004C0217"/>
    <w:rsid w:val="00551A73"/>
    <w:rsid w:val="005944DB"/>
    <w:rsid w:val="005D0AFC"/>
    <w:rsid w:val="005D76C5"/>
    <w:rsid w:val="0065172C"/>
    <w:rsid w:val="006D0CBB"/>
    <w:rsid w:val="00725EC0"/>
    <w:rsid w:val="00730BAC"/>
    <w:rsid w:val="00774863"/>
    <w:rsid w:val="00775129"/>
    <w:rsid w:val="007769B0"/>
    <w:rsid w:val="007A4772"/>
    <w:rsid w:val="008002DA"/>
    <w:rsid w:val="00961B02"/>
    <w:rsid w:val="00967CDF"/>
    <w:rsid w:val="009A4410"/>
    <w:rsid w:val="009A4AE6"/>
    <w:rsid w:val="00A4678F"/>
    <w:rsid w:val="00BD25A9"/>
    <w:rsid w:val="00C03736"/>
    <w:rsid w:val="00C26EB2"/>
    <w:rsid w:val="00C64EA0"/>
    <w:rsid w:val="00D33709"/>
    <w:rsid w:val="00D805FD"/>
    <w:rsid w:val="00E2710E"/>
    <w:rsid w:val="00EA2193"/>
    <w:rsid w:val="00ED48FA"/>
    <w:rsid w:val="00E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C28"/>
  <w15:chartTrackingRefBased/>
  <w15:docId w15:val="{205EC9F2-736A-4F65-B123-C989FD8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C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C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C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C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C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C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C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C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C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7CD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7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5129"/>
  </w:style>
  <w:style w:type="paragraph" w:styleId="ae">
    <w:name w:val="footer"/>
    <w:basedOn w:val="a"/>
    <w:link w:val="af"/>
    <w:uiPriority w:val="99"/>
    <w:unhideWhenUsed/>
    <w:rsid w:val="0077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50</Pages>
  <Words>14157</Words>
  <Characters>80701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20</cp:revision>
  <cp:lastPrinted>2025-01-27T07:00:00Z</cp:lastPrinted>
  <dcterms:created xsi:type="dcterms:W3CDTF">2025-01-17T09:33:00Z</dcterms:created>
  <dcterms:modified xsi:type="dcterms:W3CDTF">2025-01-30T06:28:00Z</dcterms:modified>
</cp:coreProperties>
</file>