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F54" w14:textId="77777777" w:rsidR="00353054" w:rsidRPr="007463E8" w:rsidRDefault="00353054" w:rsidP="00353054">
      <w:pPr>
        <w:jc w:val="center"/>
        <w:rPr>
          <w:rFonts w:ascii="Arial" w:hAnsi="Arial" w:cs="Arial"/>
          <w:sz w:val="28"/>
          <w:szCs w:val="28"/>
        </w:rPr>
      </w:pPr>
      <w:r w:rsidRPr="007463E8">
        <w:rPr>
          <w:rFonts w:ascii="Arial" w:hAnsi="Arial" w:cs="Arial"/>
          <w:sz w:val="28"/>
          <w:szCs w:val="28"/>
        </w:rPr>
        <w:t>СОБРАНИЕ ДЕПУТАТОВ БРЕЖНЕВСКОГО  СЕЛЬСОВЕТА</w:t>
      </w:r>
    </w:p>
    <w:p w14:paraId="7E5E81B5" w14:textId="77777777" w:rsidR="00353054" w:rsidRPr="007463E8" w:rsidRDefault="00353054" w:rsidP="00353054">
      <w:pPr>
        <w:jc w:val="center"/>
        <w:rPr>
          <w:rFonts w:ascii="Arial" w:hAnsi="Arial" w:cs="Arial"/>
          <w:sz w:val="28"/>
          <w:szCs w:val="28"/>
        </w:rPr>
      </w:pPr>
      <w:r w:rsidRPr="007463E8">
        <w:rPr>
          <w:rFonts w:ascii="Arial" w:hAnsi="Arial" w:cs="Arial"/>
          <w:sz w:val="28"/>
          <w:szCs w:val="28"/>
        </w:rPr>
        <w:t>КУРСКОГО РАЙОНА КУРСКОЙ ОБЛАСТИ 3 созыва</w:t>
      </w:r>
    </w:p>
    <w:p w14:paraId="0AA305CD" w14:textId="77777777" w:rsidR="00353054" w:rsidRPr="007463E8" w:rsidRDefault="00353054" w:rsidP="00353054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sz w:val="32"/>
          <w:szCs w:val="32"/>
        </w:rPr>
      </w:pPr>
      <w:r w:rsidRPr="007463E8">
        <w:rPr>
          <w:rFonts w:ascii="Arial" w:hAnsi="Arial" w:cs="Arial"/>
          <w:sz w:val="32"/>
          <w:szCs w:val="32"/>
        </w:rPr>
        <w:t>РЕШЕНИЕ</w:t>
      </w:r>
    </w:p>
    <w:p w14:paraId="2B22457E" w14:textId="77777777" w:rsidR="00353054" w:rsidRPr="007463E8" w:rsidRDefault="00353054" w:rsidP="00353054"/>
    <w:p w14:paraId="5CD0B934" w14:textId="4445FE8B" w:rsidR="00353054" w:rsidRPr="009D3E23" w:rsidRDefault="006C6396" w:rsidP="00353054">
      <w:pPr>
        <w:jc w:val="center"/>
        <w:rPr>
          <w:rFonts w:ascii="Arial" w:hAnsi="Arial" w:cs="Arial"/>
          <w:sz w:val="32"/>
          <w:szCs w:val="32"/>
        </w:rPr>
      </w:pPr>
      <w:r w:rsidRPr="007463E8">
        <w:rPr>
          <w:rFonts w:ascii="Arial" w:hAnsi="Arial" w:cs="Arial"/>
          <w:sz w:val="32"/>
          <w:szCs w:val="32"/>
        </w:rPr>
        <w:t>О</w:t>
      </w:r>
      <w:r w:rsidR="00353054" w:rsidRPr="007463E8">
        <w:rPr>
          <w:rFonts w:ascii="Arial" w:hAnsi="Arial" w:cs="Arial"/>
          <w:sz w:val="32"/>
          <w:szCs w:val="32"/>
        </w:rPr>
        <w:t>т</w:t>
      </w:r>
      <w:r>
        <w:rPr>
          <w:rFonts w:ascii="Arial" w:hAnsi="Arial" w:cs="Arial"/>
          <w:sz w:val="32"/>
          <w:szCs w:val="32"/>
        </w:rPr>
        <w:t xml:space="preserve"> </w:t>
      </w:r>
      <w:r w:rsidR="0039511A">
        <w:rPr>
          <w:rFonts w:ascii="Arial" w:hAnsi="Arial" w:cs="Arial"/>
          <w:sz w:val="32"/>
          <w:szCs w:val="32"/>
        </w:rPr>
        <w:t>13.</w:t>
      </w:r>
      <w:r w:rsidR="00E003F6">
        <w:rPr>
          <w:rFonts w:ascii="Arial" w:hAnsi="Arial" w:cs="Arial"/>
          <w:sz w:val="32"/>
          <w:szCs w:val="32"/>
        </w:rPr>
        <w:t>12</w:t>
      </w:r>
      <w:r w:rsidR="00353054">
        <w:rPr>
          <w:rFonts w:ascii="Arial" w:hAnsi="Arial" w:cs="Arial"/>
          <w:sz w:val="32"/>
          <w:szCs w:val="32"/>
        </w:rPr>
        <w:t>.</w:t>
      </w:r>
      <w:r w:rsidR="00353054" w:rsidRPr="007463E8">
        <w:rPr>
          <w:rFonts w:ascii="Arial" w:hAnsi="Arial" w:cs="Arial"/>
          <w:sz w:val="32"/>
          <w:szCs w:val="32"/>
        </w:rPr>
        <w:t>202</w:t>
      </w:r>
      <w:r w:rsidR="00353054">
        <w:rPr>
          <w:rFonts w:ascii="Arial" w:hAnsi="Arial" w:cs="Arial"/>
          <w:sz w:val="32"/>
          <w:szCs w:val="32"/>
        </w:rPr>
        <w:t>4</w:t>
      </w:r>
      <w:r w:rsidR="00353054" w:rsidRPr="007463E8">
        <w:rPr>
          <w:rFonts w:ascii="Arial" w:hAnsi="Arial" w:cs="Arial"/>
          <w:sz w:val="32"/>
          <w:szCs w:val="32"/>
        </w:rPr>
        <w:t xml:space="preserve"> г.      </w:t>
      </w:r>
      <w:r w:rsidR="00353054">
        <w:rPr>
          <w:rFonts w:ascii="Arial" w:hAnsi="Arial" w:cs="Arial"/>
          <w:sz w:val="32"/>
          <w:szCs w:val="32"/>
        </w:rPr>
        <w:t xml:space="preserve">                     </w:t>
      </w:r>
      <w:r w:rsidR="00353054" w:rsidRPr="007463E8">
        <w:rPr>
          <w:rFonts w:ascii="Arial" w:hAnsi="Arial" w:cs="Arial"/>
          <w:sz w:val="32"/>
          <w:szCs w:val="32"/>
        </w:rPr>
        <w:t xml:space="preserve">      № </w:t>
      </w:r>
      <w:r w:rsidR="0039511A">
        <w:rPr>
          <w:rFonts w:ascii="Arial" w:hAnsi="Arial" w:cs="Arial"/>
          <w:sz w:val="32"/>
          <w:szCs w:val="32"/>
        </w:rPr>
        <w:t>167-3-34</w:t>
      </w:r>
    </w:p>
    <w:p w14:paraId="4E5DF634" w14:textId="5504A0A3" w:rsidR="00353054" w:rsidRPr="00F8666E" w:rsidRDefault="00353054" w:rsidP="00353054">
      <w:pPr>
        <w:jc w:val="center"/>
        <w:rPr>
          <w:rFonts w:ascii="Arial" w:hAnsi="Arial" w:cs="Arial"/>
          <w:b/>
          <w:sz w:val="32"/>
          <w:szCs w:val="32"/>
        </w:rPr>
      </w:pPr>
      <w:r w:rsidRPr="00F8666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от 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F8666E">
        <w:rPr>
          <w:rFonts w:ascii="Arial" w:hAnsi="Arial" w:cs="Arial"/>
          <w:b/>
          <w:bCs/>
          <w:sz w:val="32"/>
          <w:szCs w:val="32"/>
        </w:rPr>
        <w:t>.12.20</w:t>
      </w:r>
      <w:r>
        <w:rPr>
          <w:rFonts w:ascii="Arial" w:hAnsi="Arial" w:cs="Arial"/>
          <w:b/>
          <w:bCs/>
          <w:sz w:val="32"/>
          <w:szCs w:val="32"/>
        </w:rPr>
        <w:t>23</w:t>
      </w:r>
      <w:r w:rsidRPr="00F8666E">
        <w:rPr>
          <w:rFonts w:ascii="Arial" w:hAnsi="Arial" w:cs="Arial"/>
          <w:b/>
          <w:bCs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136-3-26</w:t>
      </w:r>
    </w:p>
    <w:p w14:paraId="05BAFB77" w14:textId="77777777" w:rsidR="00353054" w:rsidRPr="008D1C9E" w:rsidRDefault="00353054" w:rsidP="00353054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>«</w:t>
      </w:r>
      <w:r w:rsidRPr="008D1C9E">
        <w:rPr>
          <w:rFonts w:ascii="Arial" w:hAnsi="Arial" w:cs="Arial"/>
          <w:b/>
          <w:i/>
          <w:iCs/>
          <w:sz w:val="32"/>
          <w:szCs w:val="32"/>
        </w:rPr>
        <w:t>О бюджете Брежневского сельсовета</w:t>
      </w:r>
    </w:p>
    <w:p w14:paraId="714DBE26" w14:textId="583EA3EE" w:rsidR="00353054" w:rsidRPr="008D1C9E" w:rsidRDefault="00353054" w:rsidP="00353054">
      <w:pPr>
        <w:autoSpaceDE w:val="0"/>
        <w:autoSpaceDN w:val="0"/>
        <w:jc w:val="center"/>
        <w:outlineLvl w:val="0"/>
        <w:rPr>
          <w:rFonts w:ascii="Arial" w:hAnsi="Arial" w:cs="Arial"/>
          <w:b/>
          <w:i/>
          <w:iCs/>
          <w:sz w:val="32"/>
          <w:szCs w:val="32"/>
        </w:rPr>
      </w:pPr>
      <w:r w:rsidRPr="008D1C9E">
        <w:rPr>
          <w:rFonts w:ascii="Arial" w:hAnsi="Arial" w:cs="Arial"/>
          <w:b/>
          <w:i/>
          <w:iCs/>
          <w:sz w:val="32"/>
          <w:szCs w:val="32"/>
        </w:rPr>
        <w:t>Курского района Курской области на 202</w:t>
      </w:r>
      <w:r>
        <w:rPr>
          <w:rFonts w:ascii="Arial" w:hAnsi="Arial" w:cs="Arial"/>
          <w:b/>
          <w:i/>
          <w:iCs/>
          <w:sz w:val="32"/>
          <w:szCs w:val="32"/>
        </w:rPr>
        <w:t>4</w:t>
      </w:r>
      <w:r w:rsidRPr="008D1C9E">
        <w:rPr>
          <w:rFonts w:ascii="Arial" w:hAnsi="Arial" w:cs="Arial"/>
          <w:b/>
          <w:i/>
          <w:iCs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i/>
          <w:iCs/>
          <w:sz w:val="32"/>
          <w:szCs w:val="32"/>
        </w:rPr>
        <w:t>5</w:t>
      </w:r>
      <w:r w:rsidRPr="008D1C9E">
        <w:rPr>
          <w:rFonts w:ascii="Arial" w:hAnsi="Arial" w:cs="Arial"/>
          <w:b/>
          <w:i/>
          <w:iCs/>
          <w:sz w:val="32"/>
          <w:szCs w:val="32"/>
        </w:rPr>
        <w:t xml:space="preserve"> и 202</w:t>
      </w:r>
      <w:r>
        <w:rPr>
          <w:rFonts w:ascii="Arial" w:hAnsi="Arial" w:cs="Arial"/>
          <w:b/>
          <w:i/>
          <w:iCs/>
          <w:sz w:val="32"/>
          <w:szCs w:val="32"/>
        </w:rPr>
        <w:t>6</w:t>
      </w:r>
      <w:r w:rsidRPr="008D1C9E">
        <w:rPr>
          <w:rFonts w:ascii="Arial" w:hAnsi="Arial" w:cs="Arial"/>
          <w:b/>
          <w:i/>
          <w:iCs/>
          <w:sz w:val="32"/>
          <w:szCs w:val="32"/>
        </w:rPr>
        <w:t xml:space="preserve"> годов</w:t>
      </w:r>
      <w:r>
        <w:rPr>
          <w:rFonts w:ascii="Arial" w:hAnsi="Arial" w:cs="Arial"/>
          <w:b/>
          <w:i/>
          <w:iCs/>
          <w:sz w:val="32"/>
          <w:szCs w:val="32"/>
        </w:rPr>
        <w:t>»</w:t>
      </w:r>
    </w:p>
    <w:p w14:paraId="4E84A14E" w14:textId="77777777" w:rsidR="00353054" w:rsidRPr="007463E8" w:rsidRDefault="00353054" w:rsidP="00353054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12CFD95" w14:textId="77777777" w:rsidR="00353054" w:rsidRPr="00F8666E" w:rsidRDefault="00353054" w:rsidP="0035305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463E8">
        <w:rPr>
          <w:sz w:val="28"/>
          <w:szCs w:val="28"/>
        </w:rPr>
        <w:t xml:space="preserve">   </w:t>
      </w:r>
      <w:r w:rsidRPr="00F8666E">
        <w:rPr>
          <w:sz w:val="28"/>
          <w:szCs w:val="28"/>
        </w:rPr>
        <w:t xml:space="preserve">     </w:t>
      </w:r>
      <w:r w:rsidRPr="00F8666E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 w:rsidRPr="00F8666E">
        <w:rPr>
          <w:rFonts w:ascii="Trebuchet MS" w:hAnsi="Trebuchet MS"/>
          <w:color w:val="333333"/>
          <w:shd w:val="clear" w:color="auto" w:fill="FFFFFF"/>
        </w:rPr>
        <w:t xml:space="preserve">, </w:t>
      </w:r>
      <w:r w:rsidRPr="00F8666E"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14:paraId="46092B93" w14:textId="77777777" w:rsidR="00353054" w:rsidRPr="00F8666E" w:rsidRDefault="00353054" w:rsidP="00353054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8666E">
        <w:rPr>
          <w:rFonts w:ascii="Arial" w:hAnsi="Arial" w:cs="Arial"/>
          <w:sz w:val="24"/>
          <w:szCs w:val="24"/>
        </w:rPr>
        <w:t>РЕШИЛО:</w:t>
      </w:r>
    </w:p>
    <w:p w14:paraId="68D97633" w14:textId="77777777" w:rsidR="00353054" w:rsidRPr="00F8666E" w:rsidRDefault="00353054" w:rsidP="00353054">
      <w:pPr>
        <w:rPr>
          <w:sz w:val="24"/>
          <w:szCs w:val="24"/>
        </w:rPr>
      </w:pPr>
    </w:p>
    <w:p w14:paraId="79986D86" w14:textId="0698E412" w:rsidR="00353054" w:rsidRPr="008D1C9E" w:rsidRDefault="00353054" w:rsidP="00353054">
      <w:pPr>
        <w:rPr>
          <w:rFonts w:ascii="Arial" w:hAnsi="Arial" w:cs="Arial"/>
          <w:bCs/>
          <w:sz w:val="24"/>
          <w:szCs w:val="24"/>
        </w:rPr>
      </w:pPr>
      <w:r w:rsidRPr="00F8666E">
        <w:rPr>
          <w:rFonts w:ascii="Arial" w:hAnsi="Arial" w:cs="Arial"/>
          <w:sz w:val="24"/>
          <w:szCs w:val="24"/>
        </w:rPr>
        <w:t xml:space="preserve">  Внести в решение Собрания депутатов №</w:t>
      </w:r>
      <w:r>
        <w:rPr>
          <w:rFonts w:ascii="Arial" w:hAnsi="Arial" w:cs="Arial"/>
          <w:sz w:val="24"/>
          <w:szCs w:val="24"/>
        </w:rPr>
        <w:t>136-3-26</w:t>
      </w:r>
      <w:r w:rsidRPr="00F8666E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15</w:t>
      </w:r>
      <w:r w:rsidRPr="00F8666E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23</w:t>
      </w:r>
      <w:r w:rsidRPr="00F8666E">
        <w:rPr>
          <w:rFonts w:ascii="Arial" w:hAnsi="Arial" w:cs="Arial"/>
          <w:sz w:val="24"/>
          <w:szCs w:val="24"/>
        </w:rPr>
        <w:t xml:space="preserve"> года </w:t>
      </w:r>
      <w:r w:rsidRPr="008D1C9E">
        <w:rPr>
          <w:rFonts w:ascii="Arial" w:hAnsi="Arial" w:cs="Arial"/>
          <w:bCs/>
          <w:sz w:val="24"/>
          <w:szCs w:val="24"/>
        </w:rPr>
        <w:t>«О бюджете Брежневского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1C9E">
        <w:rPr>
          <w:rFonts w:ascii="Arial" w:hAnsi="Arial" w:cs="Arial"/>
          <w:bCs/>
          <w:sz w:val="24"/>
          <w:szCs w:val="24"/>
        </w:rPr>
        <w:t>Курского района Курской области на 20</w:t>
      </w:r>
      <w:r>
        <w:rPr>
          <w:rFonts w:ascii="Arial" w:hAnsi="Arial" w:cs="Arial"/>
          <w:bCs/>
          <w:sz w:val="24"/>
          <w:szCs w:val="24"/>
        </w:rPr>
        <w:t>24</w:t>
      </w:r>
      <w:r w:rsidRPr="008D1C9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5</w:t>
      </w:r>
      <w:r w:rsidRPr="008D1C9E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6</w:t>
      </w:r>
      <w:r w:rsidRPr="008D1C9E">
        <w:rPr>
          <w:rFonts w:ascii="Arial" w:hAnsi="Arial" w:cs="Arial"/>
          <w:bCs/>
          <w:sz w:val="24"/>
          <w:szCs w:val="24"/>
        </w:rPr>
        <w:t xml:space="preserve"> годов»</w:t>
      </w:r>
      <w:r w:rsidRPr="00F8666E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14:paraId="67AE9634" w14:textId="77777777" w:rsidR="00353054" w:rsidRPr="00F8666E" w:rsidRDefault="00353054" w:rsidP="00353054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666E">
        <w:rPr>
          <w:rFonts w:ascii="Arial" w:hAnsi="Arial" w:cs="Arial"/>
          <w:b/>
          <w:sz w:val="24"/>
          <w:szCs w:val="24"/>
        </w:rPr>
        <w:t>1.</w:t>
      </w:r>
      <w:r w:rsidRPr="00F8666E">
        <w:rPr>
          <w:rFonts w:ascii="Arial" w:hAnsi="Arial" w:cs="Arial"/>
          <w:sz w:val="24"/>
          <w:szCs w:val="24"/>
        </w:rPr>
        <w:t xml:space="preserve"> Статью 1 изложить в новой редакции:</w:t>
      </w:r>
    </w:p>
    <w:p w14:paraId="2FC531B7" w14:textId="6225C8C3" w:rsidR="00353054" w:rsidRPr="00F8666E" w:rsidRDefault="00353054" w:rsidP="00353054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8666E"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 w:rsidRPr="00F8666E"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 w:rsidRPr="00F8666E">
        <w:rPr>
          <w:rFonts w:ascii="Arial" w:eastAsia="Times New Roman" w:hAnsi="Arial" w:cs="Arial"/>
          <w:color w:val="000000"/>
          <w:sz w:val="24"/>
          <w:szCs w:val="24"/>
        </w:rPr>
        <w:t>на 202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F8666E">
        <w:rPr>
          <w:rFonts w:ascii="Arial" w:eastAsia="Times New Roman" w:hAnsi="Arial" w:cs="Arial"/>
          <w:color w:val="000000"/>
          <w:sz w:val="24"/>
          <w:szCs w:val="24"/>
        </w:rPr>
        <w:t xml:space="preserve"> год:</w:t>
      </w:r>
    </w:p>
    <w:p w14:paraId="76E664BB" w14:textId="461E9FDE" w:rsidR="00353054" w:rsidRPr="00353054" w:rsidRDefault="00353054" w:rsidP="00353054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353054">
        <w:rPr>
          <w:rFonts w:ascii="Arial" w:eastAsia="Times New Roman" w:hAnsi="Arial" w:cs="Arial"/>
          <w:color w:val="000000"/>
          <w:sz w:val="24"/>
          <w:szCs w:val="24"/>
        </w:rPr>
        <w:t xml:space="preserve">      - прогнозируемый общий объем доходов местного бюджета в сумме </w:t>
      </w:r>
      <w:r w:rsidRPr="0035305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F250B">
        <w:rPr>
          <w:rFonts w:ascii="Arial" w:hAnsi="Arial" w:cs="Arial"/>
          <w:bCs/>
          <w:sz w:val="24"/>
          <w:szCs w:val="24"/>
        </w:rPr>
        <w:t>5</w:t>
      </w:r>
      <w:r w:rsidR="00C876E4">
        <w:rPr>
          <w:rFonts w:ascii="Arial" w:hAnsi="Arial" w:cs="Arial"/>
          <w:bCs/>
          <w:sz w:val="24"/>
          <w:szCs w:val="24"/>
        </w:rPr>
        <w:t> 318 789,47</w:t>
      </w:r>
      <w:r w:rsidRPr="00353054">
        <w:rPr>
          <w:rFonts w:ascii="Arial" w:hAnsi="Arial" w:cs="Arial"/>
          <w:b/>
          <w:sz w:val="18"/>
          <w:szCs w:val="18"/>
        </w:rPr>
        <w:t xml:space="preserve"> </w:t>
      </w:r>
      <w:r w:rsidRPr="00353054">
        <w:rPr>
          <w:rFonts w:ascii="Arial" w:eastAsia="Times New Roman" w:hAnsi="Arial" w:cs="Arial"/>
          <w:color w:val="000000"/>
          <w:sz w:val="24"/>
          <w:szCs w:val="24"/>
        </w:rPr>
        <w:t>рублей;;</w:t>
      </w:r>
    </w:p>
    <w:p w14:paraId="3FE8A9CE" w14:textId="09F47D2C" w:rsidR="00353054" w:rsidRPr="00353054" w:rsidRDefault="00353054" w:rsidP="00353054">
      <w:pPr>
        <w:autoSpaceDE w:val="0"/>
        <w:autoSpaceDN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054">
        <w:rPr>
          <w:rFonts w:ascii="Arial" w:eastAsia="Times New Roman" w:hAnsi="Arial" w:cs="Arial"/>
          <w:color w:val="000000"/>
          <w:sz w:val="24"/>
          <w:szCs w:val="24"/>
        </w:rPr>
        <w:t xml:space="preserve">             - общий объем расходов местного бюджета </w:t>
      </w:r>
      <w:r w:rsidR="00C876E4">
        <w:rPr>
          <w:rFonts w:ascii="Arial" w:hAnsi="Arial" w:cs="Arial"/>
          <w:bCs/>
          <w:sz w:val="24"/>
          <w:szCs w:val="24"/>
        </w:rPr>
        <w:t>15 112 290,47</w:t>
      </w:r>
      <w:r w:rsidRPr="00353054">
        <w:rPr>
          <w:rFonts w:ascii="Arial" w:hAnsi="Arial" w:cs="Arial"/>
          <w:b/>
          <w:sz w:val="18"/>
          <w:szCs w:val="18"/>
        </w:rPr>
        <w:t xml:space="preserve"> </w:t>
      </w:r>
      <w:r w:rsidRPr="00353054">
        <w:rPr>
          <w:rFonts w:ascii="Arial" w:eastAsia="Times New Roman" w:hAnsi="Arial" w:cs="Arial"/>
          <w:color w:val="000000"/>
          <w:sz w:val="24"/>
          <w:szCs w:val="24"/>
        </w:rPr>
        <w:t>рублей.</w:t>
      </w:r>
    </w:p>
    <w:p w14:paraId="5BC7282A" w14:textId="2C1FC67B" w:rsidR="00353054" w:rsidRDefault="00353054" w:rsidP="00353054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53054">
        <w:rPr>
          <w:rFonts w:ascii="Arial" w:eastAsia="Times New Roman" w:hAnsi="Arial" w:cs="Arial"/>
          <w:color w:val="000000"/>
          <w:sz w:val="24"/>
          <w:szCs w:val="24"/>
        </w:rPr>
        <w:t xml:space="preserve">             - дефицит (профицит)  местного бюджета </w:t>
      </w:r>
      <w:r w:rsidRPr="00353054">
        <w:rPr>
          <w:rFonts w:ascii="Arial" w:hAnsi="Arial" w:cs="Arial"/>
          <w:sz w:val="24"/>
          <w:szCs w:val="24"/>
        </w:rPr>
        <w:t>9 793 501,00</w:t>
      </w:r>
      <w:r w:rsidRPr="00353054">
        <w:rPr>
          <w:rFonts w:ascii="Arial" w:hAnsi="Arial" w:cs="Arial"/>
        </w:rPr>
        <w:t xml:space="preserve"> </w:t>
      </w:r>
      <w:r w:rsidRPr="00353054">
        <w:rPr>
          <w:rFonts w:ascii="Arial" w:eastAsia="Times New Roman" w:hAnsi="Arial" w:cs="Arial"/>
          <w:color w:val="000000"/>
          <w:sz w:val="24"/>
          <w:szCs w:val="24"/>
        </w:rPr>
        <w:t>рубль</w:t>
      </w:r>
      <w:r w:rsidRPr="007463E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A87B66" w14:textId="312B15A5" w:rsidR="00353054" w:rsidRPr="00F8666E" w:rsidRDefault="00353054" w:rsidP="00353054">
      <w:pPr>
        <w:spacing w:line="276" w:lineRule="auto"/>
        <w:ind w:left="-426" w:right="57"/>
        <w:jc w:val="both"/>
        <w:rPr>
          <w:rFonts w:ascii="Arial" w:hAnsi="Arial" w:cs="Arial"/>
          <w:sz w:val="24"/>
          <w:szCs w:val="24"/>
        </w:rPr>
      </w:pPr>
      <w:r w:rsidRPr="00F8666E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2</w:t>
      </w:r>
      <w:r w:rsidRPr="00F8666E">
        <w:rPr>
          <w:rFonts w:ascii="Arial" w:hAnsi="Arial" w:cs="Arial"/>
          <w:b/>
          <w:sz w:val="24"/>
          <w:szCs w:val="24"/>
        </w:rPr>
        <w:t>.</w:t>
      </w:r>
      <w:r w:rsidRPr="00F8666E">
        <w:rPr>
          <w:rFonts w:ascii="Arial" w:hAnsi="Arial" w:cs="Arial"/>
          <w:sz w:val="24"/>
          <w:szCs w:val="24"/>
        </w:rPr>
        <w:t xml:space="preserve"> Приложения №</w:t>
      </w:r>
      <w:r>
        <w:rPr>
          <w:rFonts w:ascii="Arial" w:hAnsi="Arial" w:cs="Arial"/>
          <w:sz w:val="24"/>
          <w:szCs w:val="24"/>
        </w:rPr>
        <w:t>1,</w:t>
      </w:r>
      <w:r w:rsidR="00562EB5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5,</w:t>
      </w:r>
      <w:r w:rsidRPr="00F8666E">
        <w:rPr>
          <w:rFonts w:ascii="Arial" w:hAnsi="Arial" w:cs="Arial"/>
          <w:sz w:val="24"/>
          <w:szCs w:val="24"/>
        </w:rPr>
        <w:t xml:space="preserve"> 7,9 изложить в новой редакции.</w:t>
      </w:r>
    </w:p>
    <w:p w14:paraId="0F92D45F" w14:textId="7283D7D6" w:rsidR="00353054" w:rsidRPr="00F8666E" w:rsidRDefault="00353054" w:rsidP="00353054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F8666E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F8666E"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 w:rsidRPr="00F8666E">
        <w:rPr>
          <w:rFonts w:ascii="Arial" w:eastAsia="Arial" w:hAnsi="Arial" w:cs="Arial"/>
          <w:sz w:val="24"/>
          <w:szCs w:val="24"/>
        </w:rPr>
        <w:t xml:space="preserve">     </w:t>
      </w:r>
    </w:p>
    <w:p w14:paraId="0EEA029A" w14:textId="77777777" w:rsidR="00353054" w:rsidRPr="00F8666E" w:rsidRDefault="00353054" w:rsidP="00353054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72895D" w14:textId="77777777" w:rsidR="00353054" w:rsidRPr="00F8666E" w:rsidRDefault="00353054" w:rsidP="00353054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0C9033" w14:textId="77777777" w:rsidR="00353054" w:rsidRPr="00F8666E" w:rsidRDefault="00353054" w:rsidP="00353054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8666E"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14:paraId="6004BF14" w14:textId="77777777" w:rsidR="00353054" w:rsidRPr="00F8666E" w:rsidRDefault="00353054" w:rsidP="00353054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666E"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Pr="00F8666E">
        <w:rPr>
          <w:rFonts w:ascii="Arial" w:hAnsi="Arial" w:cs="Arial"/>
          <w:sz w:val="24"/>
          <w:szCs w:val="24"/>
        </w:rPr>
        <w:t xml:space="preserve">          __________             Труш Л.А.</w:t>
      </w:r>
      <w:r w:rsidRPr="00F8666E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14:paraId="30CED4ED" w14:textId="77777777" w:rsidR="00A81F1E" w:rsidRDefault="00A81F1E"/>
    <w:p w14:paraId="3691E0CA" w14:textId="77777777" w:rsidR="00AB3327" w:rsidRDefault="00AB3327"/>
    <w:p w14:paraId="093A36CA" w14:textId="77777777" w:rsidR="00AB3327" w:rsidRDefault="00AB3327"/>
    <w:p w14:paraId="5FA78B03" w14:textId="77777777" w:rsidR="00AB3327" w:rsidRDefault="00AB3327"/>
    <w:p w14:paraId="6AE54AB5" w14:textId="77777777" w:rsidR="00AB3327" w:rsidRDefault="00AB3327"/>
    <w:p w14:paraId="5544F100" w14:textId="77777777" w:rsidR="00AB3327" w:rsidRDefault="00AB3327"/>
    <w:p w14:paraId="15645510" w14:textId="77777777" w:rsidR="00AB3327" w:rsidRDefault="00AB3327"/>
    <w:p w14:paraId="2F7E08A2" w14:textId="77777777" w:rsidR="00AB3327" w:rsidRDefault="00AB3327"/>
    <w:p w14:paraId="4F7BB21C" w14:textId="77777777" w:rsidR="00AB3327" w:rsidRPr="00AB3327" w:rsidRDefault="00AB3327" w:rsidP="00AB3327">
      <w:pPr>
        <w:ind w:firstLine="426"/>
        <w:jc w:val="right"/>
        <w:rPr>
          <w:rFonts w:ascii="Arial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  <w:color w:val="000000"/>
        </w:rPr>
        <w:lastRenderedPageBreak/>
        <w:t>Приложение  №1</w:t>
      </w:r>
    </w:p>
    <w:p w14:paraId="576CC598" w14:textId="77777777" w:rsidR="00AB3327" w:rsidRPr="00AB3327" w:rsidRDefault="00AB3327" w:rsidP="00AB3327">
      <w:pPr>
        <w:ind w:right="-3"/>
        <w:jc w:val="right"/>
        <w:rPr>
          <w:rFonts w:ascii="Arial" w:eastAsia="Times New Roman" w:hAnsi="Arial" w:cs="Arial"/>
          <w:i/>
          <w:iCs/>
          <w:color w:val="000000"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к решению  Собрания депутатов</w:t>
      </w:r>
    </w:p>
    <w:p w14:paraId="02E547DE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Брежневского сельсовета </w:t>
      </w:r>
    </w:p>
    <w:p w14:paraId="3102B57D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Курского района Курской области </w:t>
      </w:r>
    </w:p>
    <w:p w14:paraId="4FF94BD6" w14:textId="20721728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от   </w:t>
      </w:r>
      <w:r w:rsidR="00E003F6">
        <w:rPr>
          <w:rFonts w:ascii="Arial" w:eastAsia="Times New Roman" w:hAnsi="Arial" w:cs="Arial"/>
          <w:i/>
          <w:iCs/>
        </w:rPr>
        <w:t>12</w:t>
      </w:r>
      <w:r w:rsidRPr="00AB3327">
        <w:rPr>
          <w:rFonts w:ascii="Arial" w:eastAsia="Times New Roman" w:hAnsi="Arial" w:cs="Arial"/>
          <w:i/>
          <w:iCs/>
        </w:rPr>
        <w:t>.202</w:t>
      </w:r>
      <w:r w:rsidR="006C6396">
        <w:rPr>
          <w:rFonts w:ascii="Arial" w:eastAsia="Times New Roman" w:hAnsi="Arial" w:cs="Arial"/>
          <w:i/>
          <w:iCs/>
        </w:rPr>
        <w:t>4</w:t>
      </w:r>
      <w:r w:rsidRPr="00AB3327">
        <w:rPr>
          <w:rFonts w:ascii="Arial" w:eastAsia="Times New Roman" w:hAnsi="Arial" w:cs="Arial"/>
          <w:i/>
          <w:iCs/>
        </w:rPr>
        <w:t xml:space="preserve"> г. № </w:t>
      </w:r>
    </w:p>
    <w:p w14:paraId="29DF2FE7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«О бюджете Брежневского сельсовета</w:t>
      </w:r>
    </w:p>
    <w:p w14:paraId="723D7E9E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Курского района Курской области  на 2024 год </w:t>
      </w:r>
    </w:p>
    <w:p w14:paraId="3C2F5B1A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>и на плановый период 2025 и 2026 годов»</w:t>
      </w:r>
    </w:p>
    <w:p w14:paraId="7FC6B6E7" w14:textId="77777777" w:rsidR="00AB3327" w:rsidRPr="00AB3327" w:rsidRDefault="00AB3327" w:rsidP="00AB3327">
      <w:pPr>
        <w:rPr>
          <w:rFonts w:ascii="Arial" w:hAnsi="Arial" w:cs="Arial"/>
          <w:i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3516"/>
        <w:gridCol w:w="1550"/>
        <w:gridCol w:w="933"/>
        <w:gridCol w:w="858"/>
        <w:gridCol w:w="91"/>
      </w:tblGrid>
      <w:tr w:rsidR="00AB3327" w:rsidRPr="00AB3327" w14:paraId="7CC86FF2" w14:textId="77777777" w:rsidTr="002F2CBA">
        <w:trPr>
          <w:trHeight w:val="735"/>
        </w:trPr>
        <w:tc>
          <w:tcPr>
            <w:tcW w:w="5000" w:type="pct"/>
            <w:gridSpan w:val="6"/>
            <w:vAlign w:val="bottom"/>
          </w:tcPr>
          <w:p w14:paraId="0563C08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  <w:p w14:paraId="5EDE5B7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бюджета Брежневского сельсовета    </w:t>
            </w:r>
          </w:p>
          <w:p w14:paraId="13674B82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Курского района Курской области на 2024 год.</w:t>
            </w:r>
          </w:p>
        </w:tc>
      </w:tr>
      <w:tr w:rsidR="00AB3327" w:rsidRPr="00AB3327" w14:paraId="5B7287B8" w14:textId="77777777" w:rsidTr="002F2CBA">
        <w:trPr>
          <w:trHeight w:val="80"/>
        </w:trPr>
        <w:tc>
          <w:tcPr>
            <w:tcW w:w="3220" w:type="pct"/>
            <w:gridSpan w:val="2"/>
            <w:vAlign w:val="center"/>
          </w:tcPr>
          <w:p w14:paraId="307BA02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11BCFBED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1A19663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AB3327" w:rsidRPr="00AB3327" w14:paraId="4F1E9090" w14:textId="77777777" w:rsidTr="002F2CBA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8BD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A837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11FCD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Сумма, руб.</w:t>
            </w:r>
          </w:p>
        </w:tc>
      </w:tr>
      <w:tr w:rsidR="00AB3327" w:rsidRPr="00AB3327" w14:paraId="5FB2B413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BBD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93DA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DAD1E2" w14:textId="760E2930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9 793 501,00</w:t>
            </w:r>
          </w:p>
        </w:tc>
      </w:tr>
      <w:tr w:rsidR="00AB3327" w:rsidRPr="00AB3327" w14:paraId="0B13DEFE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3291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8903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61054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0,00</w:t>
            </w:r>
          </w:p>
        </w:tc>
      </w:tr>
      <w:tr w:rsidR="00AB3327" w:rsidRPr="00AB3327" w14:paraId="18A62B28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E6F3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2FC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5C86A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0,00</w:t>
            </w:r>
          </w:p>
        </w:tc>
      </w:tr>
      <w:tr w:rsidR="00AB3327" w:rsidRPr="00AB3327" w14:paraId="2FC9698B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4E63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EFED" w14:textId="77777777" w:rsidR="00AB3327" w:rsidRPr="00AB3327" w:rsidRDefault="00AB3327" w:rsidP="00AB3327">
            <w:pPr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A2274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0,00</w:t>
            </w:r>
          </w:p>
        </w:tc>
      </w:tr>
      <w:tr w:rsidR="00AB3327" w:rsidRPr="00AB3327" w14:paraId="0F0BCC44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CD6A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4622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D624C0A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0,00</w:t>
            </w:r>
          </w:p>
        </w:tc>
      </w:tr>
      <w:tr w:rsidR="00AB3327" w:rsidRPr="00AB3327" w14:paraId="3EECB089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FBC2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1E04" w14:textId="77777777" w:rsidR="00AB3327" w:rsidRPr="00AB3327" w:rsidRDefault="00AB3327" w:rsidP="00AB3327">
            <w:pPr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1F63F7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0,00 </w:t>
            </w:r>
          </w:p>
        </w:tc>
      </w:tr>
      <w:tr w:rsidR="00AB3327" w:rsidRPr="00AB3327" w14:paraId="222988B8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537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7C1C" w14:textId="77777777" w:rsidR="00AB3327" w:rsidRPr="00AB3327" w:rsidRDefault="00AB3327" w:rsidP="00AB3327">
            <w:pPr>
              <w:rPr>
                <w:rFonts w:ascii="Arial" w:eastAsia="Times New Roman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7E23A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0,00</w:t>
            </w:r>
          </w:p>
        </w:tc>
      </w:tr>
      <w:tr w:rsidR="00AB3327" w:rsidRPr="00AB3327" w14:paraId="76AEE647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EBB4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9B16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0318458" w14:textId="305F4A41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9 793 501,00</w:t>
            </w:r>
          </w:p>
        </w:tc>
      </w:tr>
      <w:tr w:rsidR="00AB3327" w:rsidRPr="00AB3327" w14:paraId="5567A3D4" w14:textId="77777777" w:rsidTr="002F2CBA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287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C5BB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E488FA" w14:textId="64CB4739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- </w:t>
            </w:r>
            <w:r w:rsidR="007C765B">
              <w:rPr>
                <w:rFonts w:ascii="Arial" w:hAnsi="Arial" w:cs="Arial"/>
                <w:bCs/>
                <w:i/>
                <w:iCs/>
              </w:rPr>
              <w:t>5</w:t>
            </w:r>
            <w:r w:rsidR="00C876E4">
              <w:rPr>
                <w:rFonts w:ascii="Arial" w:hAnsi="Arial" w:cs="Arial"/>
                <w:bCs/>
                <w:i/>
                <w:iCs/>
              </w:rPr>
              <w:t> 318 789,47</w:t>
            </w:r>
          </w:p>
        </w:tc>
      </w:tr>
      <w:tr w:rsidR="00AB3327" w:rsidRPr="00AB3327" w14:paraId="24442F17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E10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50F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3E3C689" w14:textId="17845019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- </w:t>
            </w:r>
            <w:r w:rsidR="00C876E4">
              <w:rPr>
                <w:rFonts w:ascii="Arial" w:hAnsi="Arial" w:cs="Arial"/>
                <w:bCs/>
                <w:i/>
                <w:iCs/>
              </w:rPr>
              <w:t>5 318 789,47</w:t>
            </w:r>
          </w:p>
        </w:tc>
      </w:tr>
      <w:tr w:rsidR="00AB3327" w:rsidRPr="00AB3327" w14:paraId="5CF3F2E9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5D78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1B5D0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FE8B1A6" w14:textId="35C9C755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- </w:t>
            </w:r>
            <w:r w:rsidR="00C876E4">
              <w:rPr>
                <w:rFonts w:ascii="Arial" w:hAnsi="Arial" w:cs="Arial"/>
                <w:bCs/>
                <w:i/>
                <w:iCs/>
              </w:rPr>
              <w:t>5 318 789,47</w:t>
            </w:r>
          </w:p>
        </w:tc>
      </w:tr>
      <w:tr w:rsidR="00AB3327" w:rsidRPr="00AB3327" w14:paraId="04D12D99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CB0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CB72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Увеличение прочих остатков денежных средств бюджетов муниципальных </w:t>
            </w:r>
          </w:p>
          <w:p w14:paraId="7188B093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EAE147" w14:textId="1297C52E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- </w:t>
            </w:r>
            <w:r w:rsidR="00C876E4">
              <w:rPr>
                <w:rFonts w:ascii="Arial" w:hAnsi="Arial" w:cs="Arial"/>
                <w:bCs/>
                <w:i/>
                <w:iCs/>
              </w:rPr>
              <w:t>5 318 789,47</w:t>
            </w:r>
          </w:p>
        </w:tc>
      </w:tr>
      <w:tr w:rsidR="00AB3327" w:rsidRPr="00AB3327" w14:paraId="11A9F8C1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010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3719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1B96D7C" w14:textId="03DAD696" w:rsidR="00AB3327" w:rsidRPr="00AB3327" w:rsidRDefault="00C876E4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15 112 290,47</w:t>
            </w:r>
          </w:p>
        </w:tc>
      </w:tr>
      <w:tr w:rsidR="00AB3327" w:rsidRPr="00AB3327" w14:paraId="7047237B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BB43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C732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8A7214" w14:textId="09148B19" w:rsidR="00AB3327" w:rsidRPr="00AB3327" w:rsidRDefault="00C876E4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15 112 290,47</w:t>
            </w:r>
          </w:p>
        </w:tc>
      </w:tr>
      <w:tr w:rsidR="00AB3327" w:rsidRPr="00AB3327" w14:paraId="0241CEE6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92B0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9E3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7736DA2" w14:textId="6265E582" w:rsidR="00AB3327" w:rsidRPr="00AB3327" w:rsidRDefault="00C876E4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15 112 290,47</w:t>
            </w:r>
          </w:p>
        </w:tc>
      </w:tr>
      <w:tr w:rsidR="00AB3327" w:rsidRPr="00AB3327" w14:paraId="275DCCD3" w14:textId="77777777" w:rsidTr="002F2CBA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086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14E9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Уменьшение прочих остатков денежных средств бюджетов муниципальных </w:t>
            </w:r>
          </w:p>
          <w:p w14:paraId="38C7E472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93ACEC" w14:textId="19F6C66B" w:rsidR="00AB3327" w:rsidRPr="00AB3327" w:rsidRDefault="00C876E4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15 112 290,47</w:t>
            </w:r>
          </w:p>
        </w:tc>
      </w:tr>
    </w:tbl>
    <w:p w14:paraId="5487947E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7A4FB255" w14:textId="77777777" w:rsidR="00AB3327" w:rsidRDefault="00AB3327"/>
    <w:p w14:paraId="700A5E1A" w14:textId="77777777" w:rsidR="00AB3327" w:rsidRDefault="00AB3327"/>
    <w:p w14:paraId="344C4B91" w14:textId="77777777" w:rsidR="00AB3327" w:rsidRDefault="00AB3327"/>
    <w:p w14:paraId="6F647257" w14:textId="77777777" w:rsidR="00AB3327" w:rsidRDefault="00AB3327"/>
    <w:p w14:paraId="1D6E0B8F" w14:textId="77777777" w:rsidR="00562EB5" w:rsidRDefault="00562EB5" w:rsidP="00AB3327">
      <w:pPr>
        <w:ind w:firstLine="426"/>
        <w:jc w:val="right"/>
        <w:rPr>
          <w:rFonts w:ascii="Arial" w:eastAsia="Times New Roman" w:hAnsi="Arial" w:cs="Arial"/>
          <w:i/>
          <w:iCs/>
          <w:color w:val="000000"/>
        </w:rPr>
      </w:pPr>
      <w:bookmarkStart w:id="0" w:name="_Hlk89947111"/>
    </w:p>
    <w:p w14:paraId="3E3E372B" w14:textId="77777777" w:rsidR="00562EB5" w:rsidRPr="00562EB5" w:rsidRDefault="00562EB5" w:rsidP="00562EB5">
      <w:pPr>
        <w:rPr>
          <w:rFonts w:ascii="Arial" w:hAnsi="Arial" w:cs="Arial"/>
          <w:i/>
          <w:iCs/>
        </w:rPr>
      </w:pPr>
      <w:r w:rsidRPr="00562EB5">
        <w:rPr>
          <w:rFonts w:eastAsia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562EB5">
        <w:rPr>
          <w:rFonts w:ascii="Arial" w:eastAsia="Times New Roman" w:hAnsi="Arial" w:cs="Arial"/>
          <w:i/>
          <w:iCs/>
          <w:color w:val="000000"/>
        </w:rPr>
        <w:t>Приложение  №3</w:t>
      </w:r>
    </w:p>
    <w:p w14:paraId="73D74CC0" w14:textId="77777777" w:rsidR="00562EB5" w:rsidRPr="00562EB5" w:rsidRDefault="00562EB5" w:rsidP="00562EB5">
      <w:pPr>
        <w:ind w:right="-3"/>
        <w:jc w:val="right"/>
        <w:rPr>
          <w:rFonts w:ascii="Arial" w:eastAsia="Times New Roman" w:hAnsi="Arial" w:cs="Arial"/>
          <w:i/>
          <w:iCs/>
          <w:color w:val="000000"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к решению  Собрания депутатов</w:t>
      </w:r>
    </w:p>
    <w:p w14:paraId="25A863AD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Брежневского сельсовета </w:t>
      </w:r>
    </w:p>
    <w:p w14:paraId="4804BC7D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Курского района Курской области </w:t>
      </w:r>
    </w:p>
    <w:p w14:paraId="78BFDCAD" w14:textId="4E700E04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от  .12 .202</w:t>
      </w:r>
      <w:r w:rsidR="00E003F6">
        <w:rPr>
          <w:rFonts w:ascii="Arial" w:eastAsia="Times New Roman" w:hAnsi="Arial" w:cs="Arial"/>
          <w:i/>
          <w:iCs/>
        </w:rPr>
        <w:t>4</w:t>
      </w:r>
      <w:r w:rsidRPr="00562EB5">
        <w:rPr>
          <w:rFonts w:ascii="Arial" w:eastAsia="Times New Roman" w:hAnsi="Arial" w:cs="Arial"/>
          <w:i/>
          <w:iCs/>
        </w:rPr>
        <w:t xml:space="preserve"> г. № </w:t>
      </w:r>
    </w:p>
    <w:p w14:paraId="7381CDCF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        «О бюджете Брежневского сельсовета</w:t>
      </w:r>
    </w:p>
    <w:p w14:paraId="55C16CDE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Курского района Курской области  на 2024 год </w:t>
      </w:r>
    </w:p>
    <w:p w14:paraId="787A656D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>и на плановый период 2025 и 2026 годов»</w:t>
      </w:r>
    </w:p>
    <w:p w14:paraId="0A91EC34" w14:textId="77777777" w:rsidR="00562EB5" w:rsidRPr="00562EB5" w:rsidRDefault="00562EB5" w:rsidP="00562EB5">
      <w:pPr>
        <w:jc w:val="right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</w:t>
      </w:r>
    </w:p>
    <w:p w14:paraId="1B1F460F" w14:textId="77777777" w:rsidR="00562EB5" w:rsidRPr="00562EB5" w:rsidRDefault="00562EB5" w:rsidP="00562EB5">
      <w:pPr>
        <w:jc w:val="center"/>
        <w:rPr>
          <w:rFonts w:ascii="Arial" w:eastAsia="Times New Roman" w:hAnsi="Arial" w:cs="Arial"/>
          <w:i/>
          <w:iCs/>
        </w:rPr>
      </w:pPr>
      <w:r w:rsidRPr="00562EB5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                                                                            </w:t>
      </w:r>
      <w:r w:rsidRPr="00562EB5">
        <w:rPr>
          <w:rFonts w:ascii="Arial" w:hAnsi="Arial" w:cs="Arial"/>
          <w:i/>
          <w:iCs/>
        </w:rPr>
        <w:t xml:space="preserve">                                                                                            </w:t>
      </w:r>
    </w:p>
    <w:p w14:paraId="19CF65A6" w14:textId="77777777" w:rsidR="00562EB5" w:rsidRPr="00562EB5" w:rsidRDefault="00562EB5" w:rsidP="00562EB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62EB5">
        <w:rPr>
          <w:rFonts w:ascii="Arial" w:hAnsi="Arial" w:cs="Arial"/>
          <w:b/>
          <w:bCs/>
          <w:i/>
          <w:iCs/>
          <w:sz w:val="28"/>
          <w:szCs w:val="28"/>
        </w:rPr>
        <w:t>Поступления доходов в бюджет Брежневского сельсовета Курского района Курской области  на 2024 год.</w:t>
      </w:r>
    </w:p>
    <w:p w14:paraId="447B4D9F" w14:textId="77777777" w:rsidR="00562EB5" w:rsidRPr="00562EB5" w:rsidRDefault="00562EB5" w:rsidP="00562EB5">
      <w:pPr>
        <w:tabs>
          <w:tab w:val="left" w:pos="9921"/>
        </w:tabs>
        <w:ind w:right="140"/>
        <w:jc w:val="right"/>
        <w:rPr>
          <w:rFonts w:ascii="Arial" w:hAnsi="Arial" w:cs="Arial"/>
          <w:bCs/>
          <w:i/>
          <w:iCs/>
        </w:rPr>
      </w:pPr>
      <w:r w:rsidRPr="00562EB5">
        <w:rPr>
          <w:rFonts w:ascii="Arial" w:hAnsi="Arial" w:cs="Arial"/>
          <w:b/>
          <w:bCs/>
          <w:i/>
          <w:iCs/>
        </w:rPr>
        <w:t xml:space="preserve"> </w:t>
      </w:r>
      <w:r w:rsidRPr="00562EB5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562EB5" w:rsidRPr="00562EB5" w14:paraId="5B37D200" w14:textId="77777777" w:rsidTr="008455C8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F11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501" w14:textId="77777777" w:rsidR="00562EB5" w:rsidRPr="00562EB5" w:rsidRDefault="00562EB5" w:rsidP="00562EB5">
            <w:pPr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</w:p>
          <w:p w14:paraId="1056CB70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385" w14:textId="77777777" w:rsidR="00562EB5" w:rsidRPr="00562EB5" w:rsidRDefault="00562EB5" w:rsidP="00562EB5">
            <w:pPr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</w:p>
          <w:p w14:paraId="3110591F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</w:rPr>
              <w:t>Сумма</w:t>
            </w:r>
          </w:p>
        </w:tc>
      </w:tr>
      <w:tr w:rsidR="00562EB5" w:rsidRPr="00562EB5" w14:paraId="55E75F97" w14:textId="77777777" w:rsidTr="008455C8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EB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259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EA6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3</w:t>
            </w:r>
          </w:p>
        </w:tc>
      </w:tr>
      <w:tr w:rsidR="00562EB5" w:rsidRPr="00562EB5" w14:paraId="1FFDF670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17B2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DA75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FB2" w14:textId="49364B25" w:rsidR="00562EB5" w:rsidRPr="00562EB5" w:rsidRDefault="007C765B" w:rsidP="00562EB5">
            <w:pPr>
              <w:autoSpaceDE w:val="0"/>
              <w:autoSpaceDN w:val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lang w:eastAsia="en-US"/>
              </w:rPr>
              <w:t>3</w:t>
            </w:r>
            <w:r w:rsidR="00264D5E">
              <w:rPr>
                <w:lang w:eastAsia="en-US"/>
              </w:rPr>
              <w:t> 527 113,47</w:t>
            </w:r>
          </w:p>
        </w:tc>
      </w:tr>
      <w:tr w:rsidR="00562EB5" w:rsidRPr="00562EB5" w14:paraId="65A32F32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F80F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03B55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44E" w14:textId="50DB20B1" w:rsidR="00562EB5" w:rsidRPr="00562EB5" w:rsidRDefault="00264D5E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>
              <w:rPr>
                <w:lang w:eastAsia="en-US"/>
              </w:rPr>
              <w:t>155 000,00</w:t>
            </w:r>
          </w:p>
        </w:tc>
      </w:tr>
      <w:tr w:rsidR="00562EB5" w:rsidRPr="00562EB5" w14:paraId="224C2348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29B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76BF0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bCs/>
                <w:i/>
                <w:iCs/>
              </w:rPr>
            </w:pPr>
            <w:r w:rsidRPr="00562EB5">
              <w:rPr>
                <w:rFonts w:ascii="Arial" w:hAnsi="Arial" w:cs="Arial"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8E7" w14:textId="58F70A38" w:rsidR="00562EB5" w:rsidRPr="00562EB5" w:rsidRDefault="00264D5E" w:rsidP="00562EB5">
            <w:pPr>
              <w:rPr>
                <w:rFonts w:ascii="Arial" w:hAnsi="Arial" w:cs="Arial"/>
                <w:i/>
                <w:iCs/>
              </w:rPr>
            </w:pPr>
            <w:r>
              <w:rPr>
                <w:lang w:eastAsia="en-US"/>
              </w:rPr>
              <w:t>155 000,00</w:t>
            </w:r>
          </w:p>
        </w:tc>
      </w:tr>
      <w:tr w:rsidR="00562EB5" w:rsidRPr="00562EB5" w14:paraId="0208D46D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4112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70E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3EB" w14:textId="41F4DF6E" w:rsidR="00562EB5" w:rsidRPr="00562EB5" w:rsidRDefault="00264D5E" w:rsidP="00562EB5">
            <w:pPr>
              <w:rPr>
                <w:rFonts w:ascii="Arial" w:hAnsi="Arial" w:cs="Arial"/>
                <w:i/>
                <w:iCs/>
              </w:rPr>
            </w:pPr>
            <w:r>
              <w:rPr>
                <w:lang w:eastAsia="en-US"/>
              </w:rPr>
              <w:t>150 400,00</w:t>
            </w:r>
          </w:p>
        </w:tc>
      </w:tr>
      <w:tr w:rsidR="00562EB5" w:rsidRPr="00562EB5" w14:paraId="3FA9163A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C36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975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CB5" w14:textId="22265AED" w:rsidR="00562EB5" w:rsidRPr="00562EB5" w:rsidRDefault="00264D5E" w:rsidP="00562EB5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lang w:eastAsia="en-US"/>
              </w:rPr>
              <w:t>300,00</w:t>
            </w:r>
          </w:p>
        </w:tc>
      </w:tr>
      <w:tr w:rsidR="00562EB5" w:rsidRPr="00562EB5" w14:paraId="190CCBB6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8D2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CF1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495" w14:textId="322FCFD3" w:rsidR="00562EB5" w:rsidRPr="00562EB5" w:rsidRDefault="00264D5E" w:rsidP="00562EB5">
            <w:pPr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t>4 300,00</w:t>
            </w:r>
          </w:p>
        </w:tc>
      </w:tr>
      <w:tr w:rsidR="00562EB5" w:rsidRPr="00562EB5" w14:paraId="59B271CB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6140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132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934" w14:textId="560B3594" w:rsidR="00562EB5" w:rsidRPr="00562EB5" w:rsidRDefault="007C765B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>
              <w:rPr>
                <w:b/>
                <w:lang w:eastAsia="en-US"/>
              </w:rPr>
              <w:t>3</w:t>
            </w:r>
            <w:r w:rsidR="00264D5E">
              <w:rPr>
                <w:b/>
                <w:lang w:eastAsia="en-US"/>
              </w:rPr>
              <w:t> 234 837,47</w:t>
            </w:r>
          </w:p>
        </w:tc>
      </w:tr>
      <w:tr w:rsidR="00562EB5" w:rsidRPr="00562EB5" w14:paraId="06FDA5B2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518A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7F9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82E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lang w:eastAsia="en-US"/>
              </w:rPr>
              <w:t>534 837,47</w:t>
            </w:r>
          </w:p>
        </w:tc>
      </w:tr>
      <w:tr w:rsidR="00562EB5" w:rsidRPr="00562EB5" w14:paraId="66ABC8C9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DF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92F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6BB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lang w:eastAsia="en-US"/>
              </w:rPr>
              <w:t>534 837,47</w:t>
            </w:r>
          </w:p>
        </w:tc>
      </w:tr>
      <w:tr w:rsidR="00562EB5" w:rsidRPr="00562EB5" w14:paraId="06009298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B397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944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E47" w14:textId="7B13A2D5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  <w:lang w:val="en-US"/>
              </w:rPr>
            </w:pPr>
            <w:r w:rsidRPr="00562EB5">
              <w:rPr>
                <w:b/>
                <w:bCs/>
                <w:lang w:eastAsia="en-US"/>
              </w:rPr>
              <w:t>2</w:t>
            </w:r>
            <w:r w:rsidR="00264D5E">
              <w:rPr>
                <w:b/>
                <w:bCs/>
                <w:lang w:eastAsia="en-US"/>
              </w:rPr>
              <w:t> 700 000,00</w:t>
            </w:r>
          </w:p>
        </w:tc>
      </w:tr>
      <w:tr w:rsidR="00562EB5" w:rsidRPr="00562EB5" w14:paraId="595A223A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88E" w14:textId="77777777" w:rsidR="00562EB5" w:rsidRPr="00562EB5" w:rsidRDefault="00562EB5" w:rsidP="00562EB5">
            <w:pPr>
              <w:spacing w:line="276" w:lineRule="auto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749" w14:textId="77777777" w:rsidR="00562EB5" w:rsidRPr="00562EB5" w:rsidRDefault="00562EB5" w:rsidP="00562EB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457" w14:textId="47387607" w:rsidR="00562EB5" w:rsidRPr="00562EB5" w:rsidRDefault="00562EB5" w:rsidP="00562EB5">
            <w:pPr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000000"/>
                <w:lang w:val="en-US"/>
              </w:rPr>
            </w:pPr>
            <w:r w:rsidRPr="00562EB5">
              <w:rPr>
                <w:lang w:eastAsia="en-US"/>
              </w:rPr>
              <w:t>1</w:t>
            </w:r>
            <w:r w:rsidR="00264D5E">
              <w:rPr>
                <w:lang w:eastAsia="en-US"/>
              </w:rPr>
              <w:t> 600 000,00</w:t>
            </w:r>
          </w:p>
        </w:tc>
      </w:tr>
      <w:tr w:rsidR="00562EB5" w:rsidRPr="00562EB5" w14:paraId="6BF4F09C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F863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EB1" w14:textId="77777777" w:rsidR="00562EB5" w:rsidRPr="00562EB5" w:rsidRDefault="00562EB5" w:rsidP="00562EB5">
            <w:pPr>
              <w:shd w:val="clear" w:color="auto" w:fill="FFFFFF"/>
              <w:spacing w:before="150" w:after="15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889" w14:textId="7FD8A4ED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  <w:lang w:val="en-US"/>
              </w:rPr>
            </w:pPr>
            <w:r w:rsidRPr="00562EB5">
              <w:rPr>
                <w:lang w:eastAsia="en-US"/>
              </w:rPr>
              <w:t>1</w:t>
            </w:r>
            <w:r w:rsidR="00264D5E">
              <w:rPr>
                <w:lang w:eastAsia="en-US"/>
              </w:rPr>
              <w:t> 600 000,00</w:t>
            </w:r>
          </w:p>
        </w:tc>
      </w:tr>
      <w:tr w:rsidR="00562EB5" w:rsidRPr="00562EB5" w14:paraId="49706B3B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FA4" w14:textId="77777777" w:rsidR="00562EB5" w:rsidRPr="00562EB5" w:rsidRDefault="00562EB5" w:rsidP="00562EB5">
            <w:pPr>
              <w:spacing w:line="276" w:lineRule="auto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0DF" w14:textId="77777777" w:rsidR="00562EB5" w:rsidRPr="00562EB5" w:rsidRDefault="00562EB5" w:rsidP="00562EB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9C4" w14:textId="11048027" w:rsidR="00562EB5" w:rsidRPr="00562EB5" w:rsidRDefault="00264D5E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>
              <w:rPr>
                <w:lang w:eastAsia="en-US"/>
              </w:rPr>
              <w:t>1 100 000,00</w:t>
            </w:r>
          </w:p>
        </w:tc>
      </w:tr>
      <w:tr w:rsidR="00562EB5" w:rsidRPr="00562EB5" w14:paraId="285E737E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6E7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lastRenderedPageBreak/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4F45" w14:textId="77777777" w:rsidR="00562EB5" w:rsidRPr="00562EB5" w:rsidRDefault="00562EB5" w:rsidP="00562EB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62EB5">
              <w:rPr>
                <w:rFonts w:ascii="Arial" w:eastAsia="Times New Roman" w:hAnsi="Arial" w:cs="Arial"/>
                <w:i/>
                <w:i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D93" w14:textId="56386366" w:rsidR="00562EB5" w:rsidRPr="00562EB5" w:rsidRDefault="00264D5E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>
              <w:rPr>
                <w:lang w:eastAsia="en-US"/>
              </w:rPr>
              <w:t>1 100 000,00</w:t>
            </w:r>
          </w:p>
        </w:tc>
      </w:tr>
      <w:tr w:rsidR="00562EB5" w:rsidRPr="00562EB5" w14:paraId="69BD1BDF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829D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2B4" w14:textId="77777777" w:rsidR="00562EB5" w:rsidRPr="00562EB5" w:rsidRDefault="00562EB5" w:rsidP="00562EB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62EB5">
              <w:rPr>
                <w:rFonts w:ascii="Arial" w:eastAsia="Times New Roman" w:hAnsi="Arial" w:cs="Arial"/>
                <w:i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324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7C2670AA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lang w:eastAsia="en-US"/>
              </w:rPr>
              <w:t>137 276,00</w:t>
            </w:r>
          </w:p>
        </w:tc>
      </w:tr>
      <w:tr w:rsidR="00562EB5" w:rsidRPr="00562EB5" w14:paraId="22FC2B12" w14:textId="77777777" w:rsidTr="008455C8">
        <w:trPr>
          <w:trHeight w:val="167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C6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973" w14:textId="77777777" w:rsidR="00562EB5" w:rsidRPr="00562EB5" w:rsidRDefault="00562EB5" w:rsidP="00562EB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62EB5">
              <w:rPr>
                <w:rFonts w:ascii="Arial" w:eastAsia="Times New Roman" w:hAnsi="Arial" w:cs="Arial"/>
                <w:i/>
                <w:i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12D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7E93B15D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03082AB6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6B5B2736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lang w:eastAsia="en-US"/>
              </w:rPr>
              <w:t>137 276,00</w:t>
            </w:r>
          </w:p>
        </w:tc>
      </w:tr>
      <w:tr w:rsidR="00562EB5" w:rsidRPr="00562EB5" w14:paraId="421AD5C9" w14:textId="77777777" w:rsidTr="008455C8">
        <w:trPr>
          <w:trHeight w:val="18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2409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695" w14:textId="77777777" w:rsidR="00562EB5" w:rsidRPr="00562EB5" w:rsidRDefault="00562EB5" w:rsidP="00562EB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62EB5">
              <w:rPr>
                <w:rFonts w:ascii="Arial" w:eastAsia="Times New Roman" w:hAnsi="Arial" w:cs="Arial"/>
                <w:i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FC0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650F28B2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11992D9A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</w:p>
          <w:p w14:paraId="3C7726DE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lang w:eastAsia="en-US"/>
              </w:rPr>
              <w:t>137 276,00</w:t>
            </w:r>
          </w:p>
        </w:tc>
      </w:tr>
      <w:tr w:rsidR="00562EB5" w:rsidRPr="00562EB5" w14:paraId="1B36C305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045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F25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49B" w14:textId="52CFD14F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F41F6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44A79">
              <w:rPr>
                <w:rFonts w:ascii="Arial" w:hAnsi="Arial" w:cs="Arial"/>
                <w:b/>
                <w:bCs/>
                <w:sz w:val="18"/>
                <w:szCs w:val="18"/>
              </w:rPr>
              <w:t> 791 676</w:t>
            </w:r>
            <w:r w:rsidRPr="00562EB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562EB5" w:rsidRPr="00562EB5" w14:paraId="43A4D1AA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FF3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AB8B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B2B" w14:textId="5FA51623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1</w:t>
            </w:r>
            <w:r w:rsidR="00F44A79">
              <w:rPr>
                <w:rFonts w:ascii="Arial" w:hAnsi="Arial" w:cs="Arial"/>
                <w:sz w:val="18"/>
                <w:szCs w:val="18"/>
              </w:rPr>
              <w:t> 404 076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62EB5" w:rsidRPr="00562EB5" w14:paraId="3AC9A156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492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866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634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768 188,00</w:t>
            </w:r>
          </w:p>
        </w:tc>
      </w:tr>
      <w:tr w:rsidR="00562EB5" w:rsidRPr="00562EB5" w14:paraId="06EBCE16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13D" w14:textId="77777777" w:rsidR="00562EB5" w:rsidRPr="00562EB5" w:rsidRDefault="00562EB5" w:rsidP="00562EB5">
            <w:pPr>
              <w:spacing w:line="276" w:lineRule="auto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>2 02 16001 00 0000 150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88F" w14:textId="77777777" w:rsidR="00562EB5" w:rsidRPr="00562EB5" w:rsidRDefault="00562EB5" w:rsidP="00562EB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944" w14:textId="77777777" w:rsidR="00562EB5" w:rsidRPr="00562EB5" w:rsidRDefault="00562EB5" w:rsidP="00562EB5">
            <w:pPr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768 188,00</w:t>
            </w:r>
          </w:p>
        </w:tc>
      </w:tr>
      <w:tr w:rsidR="00562EB5" w:rsidRPr="00562EB5" w14:paraId="6452B733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E74E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2 02 16001 10 0000 150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4F7D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 xml:space="preserve">Дотации </w:t>
            </w:r>
            <w:bookmarkStart w:id="1" w:name="OLE_LINK3"/>
            <w:bookmarkStart w:id="2" w:name="OLE_LINK4"/>
            <w:r w:rsidRPr="00562EB5">
              <w:rPr>
                <w:rFonts w:ascii="Arial" w:hAnsi="Arial" w:cs="Arial"/>
                <w:i/>
                <w:iCs/>
              </w:rPr>
              <w:t xml:space="preserve">бюджетам поселений </w:t>
            </w:r>
            <w:bookmarkEnd w:id="1"/>
            <w:bookmarkEnd w:id="2"/>
            <w:r w:rsidRPr="00562EB5">
              <w:rPr>
                <w:rFonts w:ascii="Arial" w:hAnsi="Arial" w:cs="Arial"/>
                <w:i/>
                <w:iCs/>
              </w:rPr>
              <w:t>на выравнивание 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3213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768 188,00</w:t>
            </w:r>
          </w:p>
        </w:tc>
      </w:tr>
      <w:tr w:rsidR="00562EB5" w:rsidRPr="00562EB5" w14:paraId="6B367861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77D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FD5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E05" w14:textId="1EBEEC4B" w:rsidR="00562EB5" w:rsidRPr="00562EB5" w:rsidRDefault="00F41F6C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  <w:snapToGrid w:val="0"/>
              </w:rPr>
            </w:pPr>
            <w:r>
              <w:rPr>
                <w:rFonts w:ascii="Arial" w:hAnsi="Arial" w:cs="Arial"/>
                <w:sz w:val="18"/>
                <w:szCs w:val="18"/>
              </w:rPr>
              <w:t>135 094,00</w:t>
            </w:r>
          </w:p>
        </w:tc>
      </w:tr>
      <w:tr w:rsidR="00562EB5" w:rsidRPr="00562EB5" w14:paraId="0E1D58B8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71A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FA4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i/>
                <w:iCs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68E" w14:textId="32D50275" w:rsidR="00562EB5" w:rsidRPr="00562EB5" w:rsidRDefault="00F41F6C" w:rsidP="00562EB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135 094,00</w:t>
            </w:r>
          </w:p>
        </w:tc>
      </w:tr>
      <w:tr w:rsidR="00562EB5" w:rsidRPr="00562EB5" w14:paraId="033F5372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A3C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snapToGrid w:val="0"/>
                <w:color w:val="000000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ACE6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9E0" w14:textId="16AE73E4" w:rsidR="00562EB5" w:rsidRPr="00562EB5" w:rsidRDefault="00F41F6C" w:rsidP="00562EB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135 094,00</w:t>
            </w:r>
          </w:p>
        </w:tc>
      </w:tr>
      <w:tr w:rsidR="00562EB5" w:rsidRPr="00562EB5" w14:paraId="29D47734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151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6D0C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DD1" w14:textId="75ACFD59" w:rsidR="00562EB5" w:rsidRPr="00562EB5" w:rsidRDefault="00F44A79" w:rsidP="00562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="00F41F6C"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62EB5" w:rsidRPr="00562EB5" w14:paraId="730748FF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C48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08D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EB9" w14:textId="361A0489" w:rsidR="00562EB5" w:rsidRPr="00562EB5" w:rsidRDefault="00F44A79" w:rsidP="00562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="00F41F6C"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62EB5" w:rsidRPr="00562EB5" w14:paraId="2F639BB1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056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AD43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i/>
                <w:iCs/>
                <w:color w:val="000000"/>
              </w:rPr>
              <w:t>Иные межбюджетные трансферты, передаваемые  из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472" w14:textId="524A19DB" w:rsidR="00562EB5" w:rsidRPr="00562EB5" w:rsidRDefault="00F44A79" w:rsidP="00562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="00562EB5"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14:paraId="1E9AA14F" w14:textId="77777777" w:rsidR="00562EB5" w:rsidRDefault="00562EB5" w:rsidP="007C765B">
      <w:pPr>
        <w:rPr>
          <w:rFonts w:ascii="Arial" w:eastAsia="Times New Roman" w:hAnsi="Arial" w:cs="Arial"/>
          <w:i/>
          <w:iCs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562EB5" w:rsidRPr="00562EB5" w14:paraId="651316A2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714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383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9BE" w14:textId="77777777" w:rsidR="00562EB5" w:rsidRPr="00562EB5" w:rsidRDefault="00562EB5" w:rsidP="00562EB5">
            <w:pPr>
              <w:rPr>
                <w:rFonts w:ascii="Arial" w:hAnsi="Arial" w:cs="Arial"/>
                <w:sz w:val="18"/>
                <w:szCs w:val="18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387 600,00</w:t>
            </w:r>
          </w:p>
        </w:tc>
      </w:tr>
      <w:tr w:rsidR="00562EB5" w:rsidRPr="00562EB5" w14:paraId="06532BB3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FED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  <w:color w:val="000000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03A" w14:textId="77777777" w:rsidR="00562EB5" w:rsidRPr="00562EB5" w:rsidRDefault="00562EB5" w:rsidP="00562EB5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62EB5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B2" w14:textId="77777777" w:rsidR="00562EB5" w:rsidRPr="00562EB5" w:rsidRDefault="00562EB5" w:rsidP="00562EB5">
            <w:pPr>
              <w:rPr>
                <w:rFonts w:ascii="Arial" w:hAnsi="Arial" w:cs="Arial"/>
                <w:sz w:val="18"/>
                <w:szCs w:val="18"/>
              </w:rPr>
            </w:pPr>
            <w:r w:rsidRPr="00562EB5">
              <w:rPr>
                <w:rFonts w:ascii="Arial" w:hAnsi="Arial" w:cs="Arial"/>
                <w:sz w:val="18"/>
                <w:szCs w:val="18"/>
              </w:rPr>
              <w:t>387 600,00</w:t>
            </w:r>
          </w:p>
        </w:tc>
      </w:tr>
      <w:tr w:rsidR="00562EB5" w:rsidRPr="00562EB5" w14:paraId="02D14DA6" w14:textId="77777777" w:rsidTr="008455C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1339" w14:textId="77777777" w:rsidR="00562EB5" w:rsidRPr="00562EB5" w:rsidRDefault="00562EB5" w:rsidP="00562EB5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napToGrid w:val="0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717" w14:textId="77777777" w:rsidR="00562EB5" w:rsidRPr="00562EB5" w:rsidRDefault="00562EB5" w:rsidP="00562EB5">
            <w:pPr>
              <w:autoSpaceDE w:val="0"/>
              <w:autoSpaceDN w:val="0"/>
              <w:rPr>
                <w:rFonts w:ascii="Arial" w:hAnsi="Arial" w:cs="Arial"/>
                <w:b/>
                <w:i/>
                <w:iCs/>
              </w:rPr>
            </w:pPr>
            <w:r w:rsidRPr="00562EB5">
              <w:rPr>
                <w:rFonts w:ascii="Arial" w:hAnsi="Arial" w:cs="Arial"/>
                <w:b/>
                <w:i/>
                <w:iCs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ED7" w14:textId="5C6ED5B9" w:rsidR="00562EB5" w:rsidRPr="00562EB5" w:rsidRDefault="00C876E4" w:rsidP="00562EB5">
            <w:pPr>
              <w:autoSpaceDE w:val="0"/>
              <w:autoSpaceDN w:val="0"/>
              <w:rPr>
                <w:rFonts w:ascii="Arial" w:hAnsi="Arial" w:cs="Arial"/>
                <w:b/>
                <w:i/>
                <w:iCs/>
                <w:snapToGrid w:val="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5 318 789,47</w:t>
            </w:r>
          </w:p>
        </w:tc>
      </w:tr>
    </w:tbl>
    <w:p w14:paraId="6E18889F" w14:textId="77777777" w:rsidR="00562EB5" w:rsidRDefault="00562EB5" w:rsidP="007C765B">
      <w:pPr>
        <w:rPr>
          <w:rFonts w:ascii="Arial" w:eastAsia="Times New Roman" w:hAnsi="Arial" w:cs="Arial"/>
          <w:i/>
          <w:iCs/>
          <w:color w:val="000000"/>
        </w:rPr>
      </w:pPr>
    </w:p>
    <w:p w14:paraId="17EFE761" w14:textId="081A2560" w:rsidR="00AB3327" w:rsidRPr="00AB3327" w:rsidRDefault="00AB3327" w:rsidP="00AB3327">
      <w:pPr>
        <w:ind w:firstLine="426"/>
        <w:jc w:val="right"/>
        <w:rPr>
          <w:rFonts w:ascii="Arial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  <w:color w:val="000000"/>
        </w:rPr>
        <w:t>Приложение  №5</w:t>
      </w:r>
    </w:p>
    <w:p w14:paraId="698C2863" w14:textId="77777777" w:rsidR="00AB3327" w:rsidRPr="00AB3327" w:rsidRDefault="00AB3327" w:rsidP="00AB3327">
      <w:pPr>
        <w:ind w:right="-3"/>
        <w:jc w:val="right"/>
        <w:rPr>
          <w:rFonts w:ascii="Arial" w:eastAsia="Times New Roman" w:hAnsi="Arial" w:cs="Arial"/>
          <w:i/>
          <w:iCs/>
          <w:color w:val="000000"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к решению  Собрания депутатов</w:t>
      </w:r>
    </w:p>
    <w:p w14:paraId="40F647FD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Брежневского сельсовета </w:t>
      </w:r>
    </w:p>
    <w:p w14:paraId="43348F93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Курского района Курской области </w:t>
      </w:r>
    </w:p>
    <w:p w14:paraId="5274CC00" w14:textId="3B419530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от  </w:t>
      </w:r>
      <w:r w:rsidR="00E003F6">
        <w:rPr>
          <w:rFonts w:ascii="Arial" w:eastAsia="Times New Roman" w:hAnsi="Arial" w:cs="Arial"/>
          <w:i/>
          <w:iCs/>
        </w:rPr>
        <w:t>12</w:t>
      </w:r>
      <w:r w:rsidRPr="00AB3327">
        <w:rPr>
          <w:rFonts w:ascii="Arial" w:eastAsia="Times New Roman" w:hAnsi="Arial" w:cs="Arial"/>
          <w:i/>
          <w:iCs/>
        </w:rPr>
        <w:t>.202</w:t>
      </w:r>
      <w:r w:rsidR="006C6396">
        <w:rPr>
          <w:rFonts w:ascii="Arial" w:eastAsia="Times New Roman" w:hAnsi="Arial" w:cs="Arial"/>
          <w:i/>
          <w:iCs/>
        </w:rPr>
        <w:t>4</w:t>
      </w:r>
      <w:r w:rsidRPr="00AB3327">
        <w:rPr>
          <w:rFonts w:ascii="Arial" w:eastAsia="Times New Roman" w:hAnsi="Arial" w:cs="Arial"/>
          <w:i/>
          <w:iCs/>
        </w:rPr>
        <w:t xml:space="preserve"> г. № </w:t>
      </w:r>
    </w:p>
    <w:p w14:paraId="65C2EE6B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«О бюджете Брежневского сельсовета</w:t>
      </w:r>
    </w:p>
    <w:p w14:paraId="02417796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Курского района Курской области  на 2024 год</w:t>
      </w:r>
    </w:p>
    <w:p w14:paraId="24955A82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и на плановый период 2025 и 2026 годов»</w:t>
      </w:r>
    </w:p>
    <w:p w14:paraId="10BDFCBB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</w:p>
    <w:p w14:paraId="639551B2" w14:textId="77777777" w:rsidR="00AB3327" w:rsidRPr="00AB3327" w:rsidRDefault="00AB3327" w:rsidP="00AB332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726C099B" w14:textId="77777777" w:rsidR="00AB3327" w:rsidRPr="00AB3327" w:rsidRDefault="00AB3327" w:rsidP="00AB332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 xml:space="preserve">Брежневского сельсовета Курского района Курской области </w:t>
      </w:r>
    </w:p>
    <w:p w14:paraId="35B96763" w14:textId="77777777" w:rsidR="00AB3327" w:rsidRPr="00AB3327" w:rsidRDefault="00AB3327" w:rsidP="00AB332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на 2024 год.</w:t>
      </w:r>
    </w:p>
    <w:p w14:paraId="24BFFFFB" w14:textId="77777777" w:rsidR="00AB3327" w:rsidRPr="00AB3327" w:rsidRDefault="00AB3327" w:rsidP="00AB3327">
      <w:pPr>
        <w:jc w:val="center"/>
        <w:rPr>
          <w:rFonts w:ascii="Arial" w:hAnsi="Arial" w:cs="Arial"/>
          <w:i/>
          <w:iCs/>
        </w:rPr>
      </w:pPr>
      <w:r w:rsidRPr="00AB3327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(руб.)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AB3327" w:rsidRPr="00AB3327" w14:paraId="014ECB58" w14:textId="77777777" w:rsidTr="002F2CBA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CC10C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53AD99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F0891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8C4A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CE71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A9F4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F73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Итого</w:t>
            </w:r>
          </w:p>
          <w:p w14:paraId="1B94574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 расходы на</w:t>
            </w:r>
          </w:p>
          <w:p w14:paraId="24E4893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 2024 год</w:t>
            </w:r>
          </w:p>
          <w:p w14:paraId="6E7108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</w:tr>
      <w:tr w:rsidR="00AB3327" w:rsidRPr="00AB3327" w14:paraId="3188DDD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BA2B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F409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CF56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F850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E324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DEFA" w14:textId="081F4A74" w:rsidR="00AB3327" w:rsidRPr="00C876E4" w:rsidRDefault="00C876E4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lang w:val="en-US"/>
              </w:rPr>
            </w:pPr>
            <w:r w:rsidRPr="00C876E4">
              <w:rPr>
                <w:rFonts w:ascii="Arial" w:hAnsi="Arial" w:cs="Arial"/>
                <w:b/>
                <w:i/>
                <w:iCs/>
              </w:rPr>
              <w:t>15 112 290,47</w:t>
            </w:r>
          </w:p>
        </w:tc>
      </w:tr>
      <w:tr w:rsidR="00AB3327" w:rsidRPr="00AB3327" w14:paraId="0685FABA" w14:textId="77777777" w:rsidTr="002F2CBA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40DD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512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61C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368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1E96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B9F" w14:textId="289444AB" w:rsidR="00AB3327" w:rsidRPr="00AB3327" w:rsidRDefault="00C876E4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13 154 689,2</w:t>
            </w:r>
            <w:r w:rsidR="00182B32">
              <w:rPr>
                <w:rFonts w:ascii="Arial" w:eastAsia="Times New Roman" w:hAnsi="Arial" w:cs="Arial"/>
                <w:bCs/>
                <w:i/>
                <w:iCs/>
              </w:rPr>
              <w:t>2</w:t>
            </w:r>
          </w:p>
        </w:tc>
      </w:tr>
      <w:tr w:rsidR="00AB3327" w:rsidRPr="00AB3327" w14:paraId="5ED6F90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05DB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79BB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D360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E0F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2F5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448" w14:textId="3B2ADF4A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850 384</w:t>
            </w:r>
            <w:r w:rsidR="00AB3327" w:rsidRPr="00AB3327">
              <w:rPr>
                <w:rFonts w:ascii="Arial" w:hAnsi="Arial" w:cs="Arial"/>
                <w:b/>
              </w:rPr>
              <w:t>,94</w:t>
            </w:r>
          </w:p>
          <w:p w14:paraId="02B1174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</w:tr>
      <w:tr w:rsidR="00AB3327" w:rsidRPr="00AB3327" w14:paraId="1B891EE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B58A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05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DD6A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0C4C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71 0 00 00000</w:t>
            </w:r>
          </w:p>
          <w:p w14:paraId="728A90C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259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2D5" w14:textId="305064B0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025F428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783FEE6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230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4AC6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7CE8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FC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71 1 00 00000</w:t>
            </w:r>
          </w:p>
          <w:p w14:paraId="2FF56CA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B3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DD3" w14:textId="444B2D42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35AE3BF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5F90DC1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A375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E9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C402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690B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С1402</w:t>
            </w:r>
          </w:p>
          <w:p w14:paraId="2EDA369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BFEB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CFD" w14:textId="341F6E94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4C7FD81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2886585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754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110D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08C6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74C5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С1402</w:t>
            </w:r>
          </w:p>
          <w:p w14:paraId="49D9A32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4729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FBB" w14:textId="68B10F08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756E6E3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3D5B2A3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7FC4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57D7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A2F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CCD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CB04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B87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</w:rPr>
              <w:t>13 374,00</w:t>
            </w:r>
          </w:p>
        </w:tc>
      </w:tr>
      <w:tr w:rsidR="00AB3327" w:rsidRPr="00AB3327" w14:paraId="53D0E31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00F7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657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AC3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938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71B3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3E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6C1696E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5146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D1AA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41A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  <w:p w14:paraId="0E3DB7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BC8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CB0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5FB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7BE1C98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797A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87A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156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83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6689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5A4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3721A86A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C3BC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EC42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89544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31DE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F1CB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3E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581EB09A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6AB0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BC7B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9CB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B4C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E0F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C11A" w14:textId="4ACBB7FB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</w:t>
            </w:r>
            <w:r w:rsidR="0031382A">
              <w:rPr>
                <w:rFonts w:ascii="Arial" w:hAnsi="Arial" w:cs="Arial"/>
                <w:b/>
                <w:i/>
                <w:iCs/>
              </w:rPr>
              <w:t> 880 877,06</w:t>
            </w:r>
          </w:p>
        </w:tc>
      </w:tr>
      <w:tr w:rsidR="00AB3327" w:rsidRPr="00AB3327" w14:paraId="028C4882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9D99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D40E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0EAD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D0D3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73 0  00 00000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020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B38" w14:textId="375D3529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613DFE8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6497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C3FF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648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491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97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1533" w14:textId="214FC353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4FE4E5C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B237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C679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0F9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A40D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58E0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B4C6" w14:textId="3A64940C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62AF12B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0A31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D9D5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A19B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8D5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2124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6E0F" w14:textId="4666C36C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7A762E4E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E959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E36F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EC17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022F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9E41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7DC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6E84E32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B5F9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E39F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3392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3BD3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EEE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9B3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149DD0A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BE99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C771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2246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B0B8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56BB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38F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2A1DDF35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B280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AA02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FDB2E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83EB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AC58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A33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67A9197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8C6C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D8D1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8C6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D4E3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DC6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C464" w14:textId="6156A888" w:rsidR="00AB3327" w:rsidRPr="00AB3327" w:rsidRDefault="002B600F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876E4">
              <w:rPr>
                <w:rFonts w:ascii="Arial" w:hAnsi="Arial" w:cs="Arial"/>
                <w:b/>
              </w:rPr>
              <w:t> 410 053 2</w:t>
            </w:r>
            <w:r w:rsidR="00182B32">
              <w:rPr>
                <w:rFonts w:ascii="Arial" w:hAnsi="Arial" w:cs="Arial"/>
                <w:b/>
              </w:rPr>
              <w:t>2</w:t>
            </w:r>
          </w:p>
        </w:tc>
      </w:tr>
      <w:tr w:rsidR="00AB3327" w:rsidRPr="00AB3327" w14:paraId="3C385E15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24AE9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Муниципальная программа  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0A95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CEFC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888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43C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F5E6" w14:textId="093A0271" w:rsidR="00AB3327" w:rsidRPr="00AB3327" w:rsidRDefault="005930C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10 500,00</w:t>
            </w:r>
          </w:p>
        </w:tc>
      </w:tr>
      <w:tr w:rsidR="00AB3327" w:rsidRPr="00AB3327" w14:paraId="490F3A7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E2A30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</w:t>
            </w: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AB3327">
              <w:rPr>
                <w:rFonts w:ascii="Arial" w:eastAsia="Times New Roman" w:hAnsi="Arial" w:cs="Arial"/>
                <w:i/>
                <w:iCs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5561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9F3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973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92DE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C5B" w14:textId="0A5463A8" w:rsidR="00AB3327" w:rsidRPr="00AB3327" w:rsidRDefault="005930C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10 500,00</w:t>
            </w:r>
          </w:p>
        </w:tc>
      </w:tr>
      <w:tr w:rsidR="00AB3327" w:rsidRPr="00AB3327" w14:paraId="41DEC41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1AA2F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AC29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6E0F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FE4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6E8F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28E6" w14:textId="1C813CD4" w:rsidR="00AB3327" w:rsidRPr="00AB3327" w:rsidRDefault="005930C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10 500,00</w:t>
            </w:r>
          </w:p>
        </w:tc>
      </w:tr>
      <w:tr w:rsidR="00AB3327" w:rsidRPr="00AB3327" w14:paraId="0EB0C16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66E18" w14:textId="77777777" w:rsidR="00AB3327" w:rsidRPr="00AB3327" w:rsidRDefault="00AB3327" w:rsidP="00AB3327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553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468F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C805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52A2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71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6C7819E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91691" w14:textId="77777777" w:rsidR="00AB3327" w:rsidRPr="00AB3327" w:rsidRDefault="00AB3327" w:rsidP="00AB3327">
            <w:pPr>
              <w:ind w:left="57" w:right="57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37358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D96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DF7F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E3E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EEE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37354B57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610F9" w14:textId="77777777" w:rsidR="00AB3327" w:rsidRPr="00AB3327" w:rsidRDefault="00AB3327" w:rsidP="00AB3327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615D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1D7B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66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389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A651" w14:textId="2BC83E01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10 0</w:t>
            </w:r>
            <w:r w:rsidR="00AB3327" w:rsidRPr="00AB3327">
              <w:rPr>
                <w:rFonts w:ascii="Arial" w:hAnsi="Arial" w:cs="Arial"/>
                <w:i/>
                <w:iCs/>
              </w:rPr>
              <w:t>00,00</w:t>
            </w:r>
          </w:p>
        </w:tc>
      </w:tr>
      <w:tr w:rsidR="00AB3327" w:rsidRPr="00AB3327" w14:paraId="27E5531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82140" w14:textId="77777777" w:rsidR="00AB3327" w:rsidRPr="00AB3327" w:rsidRDefault="00AB3327" w:rsidP="00AB3327">
            <w:pPr>
              <w:ind w:left="57" w:right="57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04327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D242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FF4A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B5B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CBEF" w14:textId="7D46FE4B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10 0</w:t>
            </w:r>
            <w:r w:rsidRPr="00AB3327">
              <w:rPr>
                <w:rFonts w:ascii="Arial" w:hAnsi="Arial" w:cs="Arial"/>
                <w:i/>
                <w:iCs/>
              </w:rPr>
              <w:t>00,00</w:t>
            </w:r>
          </w:p>
        </w:tc>
      </w:tr>
      <w:tr w:rsidR="00AB3327" w:rsidRPr="00AB3327" w14:paraId="4359773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2375C" w14:textId="77777777" w:rsidR="00AB3327" w:rsidRPr="00AB3327" w:rsidRDefault="00AB3327" w:rsidP="00AB3327">
            <w:pPr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lastRenderedPageBreak/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2844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8CEE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5BE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6F48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B5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38EEFC7F" w14:textId="3CDCDE71" w:rsidR="00AB3327" w:rsidRPr="00AB3327" w:rsidRDefault="00E003F6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,00</w:t>
            </w:r>
          </w:p>
        </w:tc>
      </w:tr>
      <w:tr w:rsidR="00AB3327" w:rsidRPr="00AB3327" w14:paraId="2D6E543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E7195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spacing w:val="3"/>
              </w:rPr>
              <w:t xml:space="preserve">Подпрограмма </w:t>
            </w:r>
            <w:r w:rsidRPr="00AB3327">
              <w:rPr>
                <w:rFonts w:ascii="Arial" w:eastAsia="Times New Roman" w:hAnsi="Arial" w:cs="Arial"/>
                <w:i/>
                <w:iCs/>
              </w:rPr>
              <w:t xml:space="preserve"> «</w:t>
            </w: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Обеспечение правопорядка на территории  </w:t>
            </w:r>
            <w:r w:rsidRPr="00AB3327">
              <w:rPr>
                <w:rFonts w:ascii="Arial" w:eastAsia="Times New Roman" w:hAnsi="Arial" w:cs="Arial"/>
                <w:i/>
                <w:iCs/>
              </w:rPr>
              <w:t>муниципального образования «Брежневский сельсовет»»</w:t>
            </w:r>
            <w:r w:rsidRPr="00AB3327">
              <w:rPr>
                <w:rFonts w:ascii="Arial" w:eastAsia="Times New Roman" w:hAnsi="Arial" w:cs="Arial"/>
                <w:i/>
                <w:iCs/>
                <w:snapToGrid w:val="0"/>
                <w:color w:val="000000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858B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03A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E282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8831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F87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D4E221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97F521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47CB53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F41B52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6D0A59E" w14:textId="14E5A43F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6538336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0EC09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085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98B4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05B0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05B7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4BE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626F56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FA1160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1D711C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2D246E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7F6E190" w14:textId="5E44D577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380D994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87A9D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24B97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C01A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8C52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F4BD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970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38B867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AB18A25" w14:textId="37BF3471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78374B16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BD87C9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F322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450B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A80E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0361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AB3327">
              <w:rPr>
                <w:rFonts w:ascii="Arial" w:hAnsi="Arial" w:cs="Arial"/>
                <w:i/>
                <w:iCs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38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1E733A" w14:textId="4E5657E0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2EB56EC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8951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3DD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D3AA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FA81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76 0 00  00000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0D75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3184" w14:textId="04619AE6" w:rsidR="00AB3327" w:rsidRPr="00AB3327" w:rsidRDefault="00C876E4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Cs/>
              </w:rPr>
              <w:t>6 388 067,</w:t>
            </w:r>
            <w:r w:rsidR="00182B32">
              <w:rPr>
                <w:rFonts w:ascii="Arial" w:hAnsi="Arial" w:cs="Arial"/>
                <w:bCs/>
              </w:rPr>
              <w:t>51</w:t>
            </w:r>
          </w:p>
        </w:tc>
      </w:tr>
      <w:tr w:rsidR="00AB3327" w:rsidRPr="00AB3327" w14:paraId="05E83522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8336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9694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FD9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7AE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3D7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B83A" w14:textId="6917E3CF" w:rsidR="00AB3327" w:rsidRPr="00AB3327" w:rsidRDefault="00C876E4" w:rsidP="00AB3327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Cs/>
              </w:rPr>
              <w:t>6 388 067,5</w:t>
            </w:r>
            <w:r w:rsidR="00182B32">
              <w:rPr>
                <w:rFonts w:ascii="Arial" w:hAnsi="Arial" w:cs="Arial"/>
                <w:bCs/>
              </w:rPr>
              <w:t>1</w:t>
            </w:r>
          </w:p>
        </w:tc>
      </w:tr>
      <w:tr w:rsidR="00AB3327" w:rsidRPr="00AB3327" w14:paraId="2B9C798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B055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7F9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4C64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C77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EF2E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62A0" w14:textId="0712435C" w:rsidR="00AB3327" w:rsidRPr="00AB3327" w:rsidRDefault="002B600F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C876E4">
              <w:rPr>
                <w:rFonts w:ascii="Arial" w:hAnsi="Arial" w:cs="Arial"/>
                <w:bCs/>
              </w:rPr>
              <w:t> 388 067,5</w:t>
            </w:r>
            <w:r w:rsidR="00182B32">
              <w:rPr>
                <w:rFonts w:ascii="Arial" w:hAnsi="Arial" w:cs="Arial"/>
                <w:bCs/>
              </w:rPr>
              <w:t>1</w:t>
            </w:r>
          </w:p>
        </w:tc>
      </w:tr>
      <w:tr w:rsidR="00AB3327" w:rsidRPr="00AB3327" w14:paraId="65A271D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E1A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AF1F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198A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A052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5664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D28" w14:textId="58BB12FA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</w:rPr>
              <w:t>755</w:t>
            </w:r>
            <w:r w:rsidR="00AB3327">
              <w:rPr>
                <w:rFonts w:ascii="Arial" w:hAnsi="Arial" w:cs="Arial"/>
              </w:rPr>
              <w:t> 467,91</w:t>
            </w:r>
          </w:p>
        </w:tc>
      </w:tr>
      <w:tr w:rsidR="00AB3327" w:rsidRPr="00AB3327" w14:paraId="50DB0A92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591A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AF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9651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07E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446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980" w14:textId="397E5710" w:rsidR="00AB3327" w:rsidRPr="00AB3327" w:rsidRDefault="002B600F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vertAlign w:val="subscript"/>
              </w:rPr>
            </w:pPr>
            <w:r>
              <w:rPr>
                <w:rFonts w:ascii="Arial" w:hAnsi="Arial" w:cs="Arial"/>
              </w:rPr>
              <w:t>5</w:t>
            </w:r>
            <w:r w:rsidR="00C876E4">
              <w:rPr>
                <w:rFonts w:ascii="Arial" w:hAnsi="Arial" w:cs="Arial"/>
              </w:rPr>
              <w:t> 632 599,</w:t>
            </w:r>
            <w:r w:rsidR="00182B32">
              <w:rPr>
                <w:rFonts w:ascii="Arial" w:hAnsi="Arial" w:cs="Arial"/>
              </w:rPr>
              <w:t>60</w:t>
            </w:r>
          </w:p>
        </w:tc>
      </w:tr>
      <w:tr w:rsidR="00AB3327" w:rsidRPr="00AB3327" w14:paraId="2C53BA9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1704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D818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FE0C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E207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0FCC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4B6F" w14:textId="290B1BFC" w:rsidR="00AB3327" w:rsidRPr="00AB3327" w:rsidRDefault="00E003F6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  <w:r w:rsidR="00AB3327" w:rsidRPr="00AB3327">
              <w:rPr>
                <w:rFonts w:ascii="Arial" w:hAnsi="Arial" w:cs="Arial"/>
                <w:i/>
                <w:iCs/>
              </w:rPr>
              <w:t>1 000,00</w:t>
            </w:r>
          </w:p>
        </w:tc>
      </w:tr>
      <w:tr w:rsidR="00AB3327" w:rsidRPr="00AB3327" w14:paraId="4A13167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90CF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333B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431C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7470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CFB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6E1C" w14:textId="0C1BA133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  <w:r w:rsidR="00AB3327" w:rsidRPr="00AB3327">
              <w:rPr>
                <w:rFonts w:ascii="Arial" w:hAnsi="Arial" w:cs="Arial"/>
                <w:i/>
                <w:iCs/>
              </w:rPr>
              <w:t>1 000,00</w:t>
            </w:r>
          </w:p>
        </w:tc>
      </w:tr>
      <w:tr w:rsidR="00AB3327" w:rsidRPr="00AB3327" w14:paraId="6D381C1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D2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BCA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A217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2022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8A5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0FB" w14:textId="7DC19103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  <w:r w:rsidR="00AB3327" w:rsidRPr="00AB3327">
              <w:rPr>
                <w:rFonts w:ascii="Arial" w:hAnsi="Arial" w:cs="Arial"/>
                <w:i/>
                <w:iCs/>
              </w:rPr>
              <w:t>1 000,00</w:t>
            </w:r>
          </w:p>
        </w:tc>
      </w:tr>
      <w:tr w:rsidR="00AB3327" w:rsidRPr="00AB3327" w14:paraId="2D97F6F6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9FE8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5B9E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AF79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8452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 00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9E8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3A8C" w14:textId="43F79944" w:rsidR="00AB3327" w:rsidRPr="00AB3327" w:rsidRDefault="00E003F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</w:t>
            </w:r>
            <w:r w:rsidR="00AB3327" w:rsidRPr="00AB3327">
              <w:rPr>
                <w:rFonts w:ascii="Arial" w:hAnsi="Arial" w:cs="Arial"/>
                <w:i/>
                <w:iCs/>
              </w:rPr>
              <w:t>1 000,00</w:t>
            </w:r>
          </w:p>
        </w:tc>
      </w:tr>
      <w:tr w:rsidR="00AB3327" w:rsidRPr="00AB3327" w14:paraId="1C60EB6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9F6A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Непрограммные расходы на обеспечение деятельности муниципальных казенных учреждений Брежневского </w:t>
            </w:r>
            <w:r w:rsidRPr="00AB3327">
              <w:rPr>
                <w:rFonts w:ascii="Arial" w:hAnsi="Arial" w:cs="Arial"/>
                <w:i/>
                <w:iCs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798B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911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03A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0B36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13E" w14:textId="397765EF" w:rsidR="00AB3327" w:rsidRPr="00AB3327" w:rsidRDefault="00383A71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F51C0">
              <w:rPr>
                <w:rFonts w:ascii="Arial" w:hAnsi="Arial" w:cs="Arial"/>
                <w:b/>
              </w:rPr>
              <w:t> 921 741,71</w:t>
            </w:r>
          </w:p>
        </w:tc>
      </w:tr>
      <w:tr w:rsidR="00AB3327" w:rsidRPr="00AB3327" w14:paraId="7122E0CE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3AD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5953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459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721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9E99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2F06" w14:textId="77181B76" w:rsidR="00AB3327" w:rsidRPr="00AB3327" w:rsidRDefault="00383A71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F51C0">
              <w:rPr>
                <w:rFonts w:ascii="Arial" w:hAnsi="Arial" w:cs="Arial"/>
                <w:b/>
              </w:rPr>
              <w:t> </w:t>
            </w:r>
            <w:r w:rsidR="007F51C0">
              <w:rPr>
                <w:rFonts w:ascii="Arial" w:hAnsi="Arial" w:cs="Arial"/>
                <w:bCs/>
              </w:rPr>
              <w:t>921 741,71</w:t>
            </w:r>
          </w:p>
        </w:tc>
      </w:tr>
      <w:tr w:rsidR="00AB3327" w:rsidRPr="00AB3327" w14:paraId="347AD78E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720B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08D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A7B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138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FB3D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EE5" w14:textId="23106365" w:rsidR="00AB3327" w:rsidRPr="00900D7C" w:rsidRDefault="00383A71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900D7C">
              <w:rPr>
                <w:rFonts w:ascii="Arial" w:hAnsi="Arial" w:cs="Arial"/>
                <w:bCs/>
              </w:rPr>
              <w:t>3</w:t>
            </w:r>
            <w:r w:rsidR="007F51C0">
              <w:rPr>
                <w:rFonts w:ascii="Arial" w:hAnsi="Arial" w:cs="Arial"/>
                <w:bCs/>
              </w:rPr>
              <w:t> 921 741,71</w:t>
            </w:r>
          </w:p>
        </w:tc>
      </w:tr>
      <w:tr w:rsidR="00AB3327" w:rsidRPr="00AB3327" w14:paraId="3395C14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C3D8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2115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ABD2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F44C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E1D3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DD83" w14:textId="2F51CED1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</w:t>
            </w:r>
            <w:r w:rsidR="00383A71">
              <w:rPr>
                <w:rFonts w:ascii="Arial" w:hAnsi="Arial" w:cs="Arial"/>
              </w:rPr>
              <w:t> 942 397,55</w:t>
            </w:r>
          </w:p>
        </w:tc>
      </w:tr>
      <w:tr w:rsidR="00AB3327" w:rsidRPr="00AB3327" w14:paraId="5144DDA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4C71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59DD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4D93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990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09CC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1080" w14:textId="0B4996C3" w:rsidR="00AB3327" w:rsidRPr="00AB3327" w:rsidRDefault="00383A71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</w:t>
            </w:r>
            <w:r w:rsidR="00900D7C">
              <w:rPr>
                <w:rFonts w:ascii="Arial" w:hAnsi="Arial" w:cs="Arial"/>
              </w:rPr>
              <w:t> 720 000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AB3327" w:rsidRPr="00AB3327" w14:paraId="2F31BB16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86A1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B026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ABB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FA9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6AFE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23B5" w14:textId="51833641" w:rsidR="00AB3327" w:rsidRPr="00AB3327" w:rsidRDefault="007F51C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259 344,16</w:t>
            </w:r>
          </w:p>
        </w:tc>
      </w:tr>
      <w:tr w:rsidR="00AB3327" w:rsidRPr="00AB3327" w14:paraId="3F15231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2F6C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54E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4AF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86A7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A8A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DCB6" w14:textId="354E9D9B" w:rsidR="00AB3327" w:rsidRPr="00AB3327" w:rsidRDefault="00900D7C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AB3327" w:rsidRPr="00AB3327" w14:paraId="56C67CE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0BF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7A1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9AE0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699B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B4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2E5" w14:textId="5B18CD91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01D9A2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20D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25D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03A8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1D2B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E6F0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B2D" w14:textId="10E9018E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22217A57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0A1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8BC9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73E1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6381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E9F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0B6F" w14:textId="0E0D4757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206DADA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F2D5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B6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01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40A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1C6B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C6B" w14:textId="159430B1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6B41059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BD8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8CC9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E98E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C7E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4ABD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D7D0" w14:textId="4F3656FA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9DBCC6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FCF6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F3E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02D0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05B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highlight w:val="red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307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highlight w:val="re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2B02" w14:textId="19ABE74C" w:rsidR="00AB3327" w:rsidRPr="00AB3327" w:rsidRDefault="00900D7C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,00</w:t>
            </w:r>
          </w:p>
        </w:tc>
      </w:tr>
      <w:tr w:rsidR="00AB3327" w:rsidRPr="00AB3327" w14:paraId="1CA4033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CB19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55CD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C1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0F7E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4581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3D6" w14:textId="06001228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0A57039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C3317" w14:textId="29AD1899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</w:t>
            </w:r>
            <w:r w:rsidR="00900D7C">
              <w:rPr>
                <w:rFonts w:ascii="Arial" w:eastAsia="Times New Roman" w:hAnsi="Arial" w:cs="Arial"/>
                <w:bCs/>
                <w:i/>
                <w:iCs/>
              </w:rPr>
              <w:t>22</w:t>
            </w: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- 202</w:t>
            </w:r>
            <w:r w:rsidR="00900D7C">
              <w:rPr>
                <w:rFonts w:ascii="Arial" w:eastAsia="Times New Roman" w:hAnsi="Arial" w:cs="Arial"/>
                <w:bCs/>
                <w:i/>
                <w:iCs/>
              </w:rPr>
              <w:t>6</w:t>
            </w: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D89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ED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2114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CFA2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6B16" w14:textId="631555E9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35BA43E5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534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Основное мероприятие  «</w:t>
            </w:r>
            <w:r w:rsidRPr="00AB3327">
              <w:rPr>
                <w:rFonts w:ascii="Arial" w:hAnsi="Arial" w:cs="Arial"/>
                <w:i/>
                <w:iCs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690F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685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2A6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13 1 00 00000</w:t>
            </w:r>
          </w:p>
          <w:p w14:paraId="667368C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7CE6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230" w14:textId="17E749DA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1AAD0CF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B747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</w:t>
            </w:r>
            <w:r w:rsidRPr="00AB3327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FF5F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CAEF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0510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13 1 00 00000</w:t>
            </w:r>
          </w:p>
          <w:p w14:paraId="5212697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3E85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F12" w14:textId="4DE3227D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</w:t>
            </w:r>
            <w:r w:rsidR="00383A71">
              <w:rPr>
                <w:rFonts w:ascii="Arial" w:hAnsi="Arial" w:cs="Arial"/>
                <w:i/>
                <w:iCs/>
              </w:rPr>
              <w:t>1</w:t>
            </w:r>
            <w:r>
              <w:rPr>
                <w:rFonts w:ascii="Arial" w:hAnsi="Arial" w:cs="Arial"/>
                <w:i/>
                <w:iCs/>
              </w:rPr>
              <w:t xml:space="preserve">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500C993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7D20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008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B4A1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5D7F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7AB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A3FA" w14:textId="5A6112E8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38EEEF2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DD1C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69FF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439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8EB0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CD0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1BC3" w14:textId="063F5CF2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3932F8EA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A0A9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5A8D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9F88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EFE2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B63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8E0A" w14:textId="7B6E351C" w:rsidR="00AB3327" w:rsidRPr="00F44A79" w:rsidRDefault="00F44A79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44A79">
              <w:rPr>
                <w:rFonts w:ascii="Arial" w:hAnsi="Arial" w:cs="Arial"/>
                <w:b/>
                <w:bCs/>
                <w:sz w:val="18"/>
                <w:szCs w:val="18"/>
              </w:rPr>
              <w:t>501 794,00</w:t>
            </w:r>
          </w:p>
        </w:tc>
      </w:tr>
      <w:tr w:rsidR="00AB3327" w:rsidRPr="00AB3327" w14:paraId="3568F0C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3F65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E061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CEA9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5F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DC4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E79" w14:textId="2D575C6F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00649BB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A755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hAnsi="Arial" w:cs="Arial"/>
                <w:i/>
                <w:iCs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2D8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15FF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BC6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220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4727" w14:textId="1180A743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6293460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7127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A4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28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74FF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91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69B" w14:textId="2457F0C6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499D7486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2F6C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10D0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D80E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58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B1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65FE" w14:textId="4A7A0792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2B48945A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C1BD0" w14:textId="77777777" w:rsidR="00AB3327" w:rsidRPr="00AB3327" w:rsidRDefault="00AB3327" w:rsidP="00AB3327">
            <w:pPr>
              <w:snapToGrid w:val="0"/>
              <w:jc w:val="both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B9F3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192BD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596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E21F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785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1C3C918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70113F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25B7A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6A8C3CFF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210CEF23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C5CB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6B36B970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2D74DC79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ADF4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39D8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08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4936B7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68EB82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710499F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A7D98F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223E7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0E3856C6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2265952A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83EAE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73296B8E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17101854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1E2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C0E5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2A3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9B581C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34173C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09A5195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893D420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B467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6C3EB905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CDA58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4861409A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83D9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CE6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BA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85C43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68F11A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1832B5E7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CA3178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87CAB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3C338F2D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9049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6093F950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0662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AC15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5F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E45D61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46F5411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9235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D212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D0A7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74D7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3F7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320" w14:textId="4D15810F" w:rsidR="00AB3327" w:rsidRPr="00AB3327" w:rsidRDefault="00900D7C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946 051,50</w:t>
            </w:r>
          </w:p>
        </w:tc>
      </w:tr>
      <w:tr w:rsidR="00AB3327" w:rsidRPr="00AB3327" w14:paraId="5202BD7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FAAE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B868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4CE8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B5B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875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2971" w14:textId="3CD86D42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946 051,50</w:t>
            </w:r>
          </w:p>
        </w:tc>
      </w:tr>
      <w:tr w:rsidR="00AB3327" w:rsidRPr="00AB3327" w14:paraId="5A8E4D1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BBA9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bCs/>
                <w:i/>
                <w:iCs/>
              </w:rPr>
              <w:t xml:space="preserve">Муниципальная программа «Обеспечение доступным и </w:t>
            </w:r>
            <w:r w:rsidRPr="00AB3327">
              <w:rPr>
                <w:rFonts w:ascii="Arial" w:hAnsi="Arial" w:cs="Arial"/>
                <w:bCs/>
                <w:i/>
                <w:iCs/>
              </w:rPr>
              <w:lastRenderedPageBreak/>
              <w:t>комфортным жильем и коммунальными услугами граждан  в Брежневском сельсовете Курского района Курской области 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272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EB3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9FE9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8BDA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63A3" w14:textId="76C7EBB8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871 000</w:t>
            </w:r>
            <w:r w:rsidR="00383A71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61105C19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136C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Подпрограмма «Обеспечение качественными услугами ЖКХ населения»</w:t>
            </w:r>
            <w:r w:rsidRPr="00AB3327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B3327">
              <w:rPr>
                <w:rFonts w:ascii="Arial" w:hAnsi="Arial" w:cs="Arial"/>
                <w:i/>
                <w:iCs/>
              </w:rPr>
              <w:t xml:space="preserve">муниципальной программы </w:t>
            </w:r>
            <w:r w:rsidRPr="00AB3327">
              <w:rPr>
                <w:rFonts w:ascii="Arial" w:hAnsi="Arial" w:cs="Arial"/>
                <w:bCs/>
                <w:i/>
                <w:iCs/>
              </w:rPr>
              <w:t>«Обеспечение доступным и комфортным жильем и коммунальными услугами граждан 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BFE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45AA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5B34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C382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56A9" w14:textId="7F03F430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871 000</w:t>
            </w:r>
            <w:r w:rsidR="00383A71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61020AD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A089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7D1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2EAD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70E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807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A1E7" w14:textId="5AEB9CA3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871 </w:t>
            </w:r>
            <w:r w:rsidR="00383A71" w:rsidRPr="00AB3327">
              <w:rPr>
                <w:rFonts w:ascii="Arial" w:hAnsi="Arial" w:cs="Arial"/>
                <w:i/>
                <w:iCs/>
              </w:rPr>
              <w:t>000,00</w:t>
            </w:r>
          </w:p>
        </w:tc>
      </w:tr>
      <w:tr w:rsidR="00AB3327" w:rsidRPr="00AB3327" w14:paraId="5EFDB3D6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7820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2F8F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4FF3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5D0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FDE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66A6" w14:textId="651E6A94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383A71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7F6CF56D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9082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AEA8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256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79AE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E97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3A00" w14:textId="3B72B2F7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383A71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671E253E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0583A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A"/>
              </w:rPr>
              <w:t>Муниципальная программа</w:t>
            </w:r>
          </w:p>
          <w:p w14:paraId="181565D7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A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07F0A88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CDD3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0437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982C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9DB1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C4F1" w14:textId="10E3EBE5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49C834EA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7B7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B875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05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3E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5FB1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E224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F859" w14:textId="6B39BEB2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5973E78F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2D2E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условий для энергосбережения и повышение энергетической эффективности на 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165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080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8B8C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5EAE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AC97" w14:textId="6B075681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1A35E58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7367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1AB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AD41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8637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D44B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06F" w14:textId="5FA9E520" w:rsidR="00AB3327" w:rsidRPr="00AB3327" w:rsidRDefault="00900D7C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4270E5C8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3C73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E218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349A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0E6FC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591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B7D3" w14:textId="1920D042" w:rsidR="00AB3327" w:rsidRPr="00AB3327" w:rsidRDefault="00900D7C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307 368,75</w:t>
            </w:r>
          </w:p>
        </w:tc>
      </w:tr>
      <w:tr w:rsidR="00AB3327" w:rsidRPr="00AB3327" w14:paraId="75C66A6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BFD9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 xml:space="preserve">Пенсионное обеспечение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BDB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613B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4D374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B36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3AFA" w14:textId="5AF3BE23" w:rsidR="00AB3327" w:rsidRPr="00AB3327" w:rsidRDefault="00900D7C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307 368,75</w:t>
            </w:r>
          </w:p>
        </w:tc>
      </w:tr>
      <w:tr w:rsidR="00AB3327" w:rsidRPr="00AB3327" w14:paraId="1CDD4242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BD1B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A636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355A8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9EA92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8A3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207" w14:textId="18E37588" w:rsidR="00AB3327" w:rsidRPr="00AB3327" w:rsidRDefault="00900D7C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307 368,75</w:t>
            </w:r>
          </w:p>
        </w:tc>
      </w:tr>
      <w:tr w:rsidR="00AB3327" w:rsidRPr="00AB3327" w14:paraId="43BE4543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39E0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2CB1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5E2BC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14AC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E42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615" w14:textId="54525FEB" w:rsidR="00AB3327" w:rsidRPr="00AB3327" w:rsidRDefault="00900D7C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307 368,75</w:t>
            </w:r>
          </w:p>
        </w:tc>
      </w:tr>
      <w:tr w:rsidR="00AB3327" w:rsidRPr="00AB3327" w14:paraId="19CEA7D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3E8D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76CB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2C41B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A23FD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75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531F" w14:textId="07F6FE38" w:rsidR="00AB3327" w:rsidRPr="00AB3327" w:rsidRDefault="00900D7C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307 368,75</w:t>
            </w:r>
          </w:p>
        </w:tc>
      </w:tr>
      <w:tr w:rsidR="00AB3327" w:rsidRPr="00AB3327" w14:paraId="51C6DAFC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922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FACC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3FEC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1B96A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E16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E07D" w14:textId="2F121A34" w:rsidR="00AB3327" w:rsidRPr="00AB3327" w:rsidRDefault="00900D7C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307 368,75</w:t>
            </w:r>
          </w:p>
        </w:tc>
      </w:tr>
      <w:tr w:rsidR="00AB3327" w:rsidRPr="00AB3327" w14:paraId="2BCA8887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BE74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616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CC6D8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5342B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F3E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79C0" w14:textId="3A6E9559" w:rsidR="00AB3327" w:rsidRPr="00AB3327" w:rsidRDefault="00900D7C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307 368,75</w:t>
            </w:r>
          </w:p>
        </w:tc>
      </w:tr>
      <w:tr w:rsidR="00AB3327" w:rsidRPr="00AB3327" w14:paraId="179A0A1B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46B5A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ФИЗИЧЕСКАЯ КУЛЬТУРА 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71A0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AEA9E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8EC91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8550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21DE" w14:textId="374494BD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16 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000,00</w:t>
            </w:r>
          </w:p>
        </w:tc>
      </w:tr>
      <w:tr w:rsidR="00AB3327" w:rsidRPr="00AB3327" w14:paraId="155B4B81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27A17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27463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7BE0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0DD24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0916F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39F" w14:textId="586EF649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0BFA8AC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6C44F0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DAA6A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F8EAE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191CF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3A1EA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879D" w14:textId="073AAC99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38608375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A98CD7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CEA9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FD46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46CE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1B813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7D8E" w14:textId="6B6BE52C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2B61598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9FF54B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23DA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2F4DF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8EF5E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3D99D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4E87" w14:textId="61EFCBC7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 xml:space="preserve"> 000,00</w:t>
            </w:r>
          </w:p>
        </w:tc>
      </w:tr>
      <w:tr w:rsidR="00AB3327" w:rsidRPr="00AB3327" w14:paraId="03FB63D4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B34FC7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85BB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232F8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A519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93E0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D45B" w14:textId="553BF9FE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3DDD0E00" w14:textId="77777777" w:rsidTr="002F2CB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317B67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811E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2E16B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A94E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1CA5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22A6" w14:textId="51E871B3" w:rsidR="00AB3327" w:rsidRPr="00AB3327" w:rsidRDefault="00383A71" w:rsidP="00AB3327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</w:tbl>
    <w:p w14:paraId="646EEBB7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0E55C3E5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0B48D7B3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0487A7A7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  <w:color w:val="000000"/>
        </w:rPr>
      </w:pPr>
    </w:p>
    <w:bookmarkEnd w:id="0"/>
    <w:p w14:paraId="633758EE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5D5B8331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1AC4DBC0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0D2F0C46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60F6A3C2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0F52A82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086C9FB0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4A36CA20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32F50764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D295207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353CDA6B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A9408B8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B4F7157" w14:textId="77777777" w:rsidR="00AB3327" w:rsidRDefault="00AB3327"/>
    <w:p w14:paraId="0D311A02" w14:textId="77777777" w:rsidR="00AB3327" w:rsidRDefault="00AB3327"/>
    <w:p w14:paraId="5D313636" w14:textId="77777777" w:rsidR="00AB3327" w:rsidRDefault="00AB3327"/>
    <w:p w14:paraId="57ED2E14" w14:textId="77777777" w:rsidR="00AB3327" w:rsidRDefault="00AB3327"/>
    <w:p w14:paraId="44793F77" w14:textId="77777777" w:rsidR="00AB3327" w:rsidRDefault="00AB3327"/>
    <w:p w14:paraId="4C79DBFA" w14:textId="77777777" w:rsidR="00AB3327" w:rsidRDefault="00AB3327"/>
    <w:p w14:paraId="5AC33269" w14:textId="77777777" w:rsidR="00AB3327" w:rsidRDefault="00AB3327"/>
    <w:p w14:paraId="633D516B" w14:textId="77777777" w:rsidR="00AB3327" w:rsidRDefault="00AB3327"/>
    <w:p w14:paraId="6184D85A" w14:textId="77777777" w:rsidR="00AB3327" w:rsidRDefault="00AB3327"/>
    <w:p w14:paraId="29C6293C" w14:textId="77777777" w:rsidR="00AB3327" w:rsidRDefault="00AB3327"/>
    <w:p w14:paraId="5EE25602" w14:textId="77777777" w:rsidR="00AB3327" w:rsidRDefault="00AB3327"/>
    <w:p w14:paraId="654FD8A2" w14:textId="77777777" w:rsidR="00AB3327" w:rsidRDefault="00AB3327"/>
    <w:p w14:paraId="44C3E1CB" w14:textId="77777777" w:rsidR="00CF5B60" w:rsidRDefault="00CF5B60"/>
    <w:p w14:paraId="24526485" w14:textId="77777777" w:rsidR="00AB3327" w:rsidRDefault="00AB3327" w:rsidP="00E05FC5">
      <w:pPr>
        <w:tabs>
          <w:tab w:val="left" w:pos="8789"/>
        </w:tabs>
        <w:ind w:right="424"/>
      </w:pPr>
    </w:p>
    <w:p w14:paraId="054A1041" w14:textId="77777777" w:rsidR="00AB3327" w:rsidRPr="00AB3327" w:rsidRDefault="00AB3327" w:rsidP="00AB3327">
      <w:pPr>
        <w:jc w:val="right"/>
        <w:rPr>
          <w:rFonts w:ascii="Arial" w:hAnsi="Arial" w:cs="Arial"/>
          <w:i/>
          <w:iCs/>
        </w:rPr>
      </w:pPr>
      <w:bookmarkStart w:id="3" w:name="_Hlk89946955"/>
      <w:r w:rsidRPr="00AB3327">
        <w:rPr>
          <w:rFonts w:ascii="Arial" w:eastAsia="Times New Roman" w:hAnsi="Arial" w:cs="Arial"/>
          <w:i/>
          <w:iCs/>
          <w:color w:val="000000"/>
        </w:rPr>
        <w:lastRenderedPageBreak/>
        <w:t>Приложение  №7</w:t>
      </w:r>
    </w:p>
    <w:p w14:paraId="055E34CE" w14:textId="77777777" w:rsidR="00AB3327" w:rsidRPr="00AB3327" w:rsidRDefault="00AB3327" w:rsidP="00AB3327">
      <w:pPr>
        <w:ind w:right="-3"/>
        <w:jc w:val="right"/>
        <w:rPr>
          <w:rFonts w:ascii="Arial" w:eastAsia="Times New Roman" w:hAnsi="Arial" w:cs="Arial"/>
          <w:i/>
          <w:iCs/>
          <w:color w:val="000000"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к решению  Собрания депутатов</w:t>
      </w:r>
    </w:p>
    <w:p w14:paraId="0A1C763E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Брежневского сельсовета </w:t>
      </w:r>
    </w:p>
    <w:p w14:paraId="00F0CCDE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Курского района Курской области </w:t>
      </w:r>
    </w:p>
    <w:p w14:paraId="30F017CC" w14:textId="310902EC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от  </w:t>
      </w:r>
      <w:r w:rsidR="00294166">
        <w:rPr>
          <w:rFonts w:ascii="Arial" w:eastAsia="Times New Roman" w:hAnsi="Arial" w:cs="Arial"/>
          <w:i/>
          <w:iCs/>
        </w:rPr>
        <w:t>12</w:t>
      </w:r>
      <w:r w:rsidRPr="00AB3327">
        <w:rPr>
          <w:rFonts w:ascii="Arial" w:eastAsia="Times New Roman" w:hAnsi="Arial" w:cs="Arial"/>
          <w:i/>
          <w:iCs/>
        </w:rPr>
        <w:t>.202</w:t>
      </w:r>
      <w:r w:rsidR="006C6396">
        <w:rPr>
          <w:rFonts w:ascii="Arial" w:eastAsia="Times New Roman" w:hAnsi="Arial" w:cs="Arial"/>
          <w:i/>
          <w:iCs/>
        </w:rPr>
        <w:t>4</w:t>
      </w:r>
      <w:r w:rsidRPr="00AB3327">
        <w:rPr>
          <w:rFonts w:ascii="Arial" w:eastAsia="Times New Roman" w:hAnsi="Arial" w:cs="Arial"/>
          <w:i/>
          <w:iCs/>
        </w:rPr>
        <w:t xml:space="preserve">г. № </w:t>
      </w:r>
    </w:p>
    <w:p w14:paraId="05CDBAF7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«О бюджете Брежневского сельсовета</w:t>
      </w:r>
    </w:p>
    <w:p w14:paraId="408A4A25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Курского района Курской области  на 2024 год </w:t>
      </w:r>
    </w:p>
    <w:p w14:paraId="144B3650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>и на плановый период 2025 и 2026 годов»</w:t>
      </w:r>
    </w:p>
    <w:p w14:paraId="246F5429" w14:textId="77777777" w:rsidR="00AB3327" w:rsidRPr="00AB3327" w:rsidRDefault="00AB3327" w:rsidP="00C03719">
      <w:pPr>
        <w:tabs>
          <w:tab w:val="left" w:pos="2835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5DFC6C1B" w14:textId="77777777" w:rsidR="00AB3327" w:rsidRPr="00AB3327" w:rsidRDefault="00AB3327" w:rsidP="00AB332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ВЕДОМСТВЕННАЯ СТРУКТУРА РАСХОДОВ БЮДЖЕТА</w:t>
      </w:r>
    </w:p>
    <w:p w14:paraId="37CC1F07" w14:textId="77777777" w:rsidR="00AB3327" w:rsidRPr="00AB3327" w:rsidRDefault="00AB3327" w:rsidP="00AB332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Брежневского сельсовета Курского района Курской области</w:t>
      </w:r>
      <w:r w:rsidRPr="00AB3327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2CCF1381" w14:textId="77777777" w:rsidR="00AB3327" w:rsidRPr="00AB3327" w:rsidRDefault="00AB3327" w:rsidP="00AB3327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на 2024 год.</w:t>
      </w:r>
    </w:p>
    <w:p w14:paraId="1F2C0C0A" w14:textId="77777777" w:rsidR="00AB3327" w:rsidRPr="00AB3327" w:rsidRDefault="00AB3327" w:rsidP="00AB3327">
      <w:pPr>
        <w:rPr>
          <w:rFonts w:ascii="Arial" w:hAnsi="Arial" w:cs="Arial"/>
          <w:i/>
          <w:iCs/>
          <w:sz w:val="28"/>
          <w:szCs w:val="28"/>
        </w:rPr>
      </w:pPr>
    </w:p>
    <w:p w14:paraId="77D69CBE" w14:textId="77777777" w:rsidR="00AB3327" w:rsidRPr="00AB3327" w:rsidRDefault="00AB3327" w:rsidP="00AB3327">
      <w:pPr>
        <w:jc w:val="right"/>
        <w:rPr>
          <w:rFonts w:ascii="Arial" w:hAnsi="Arial" w:cs="Arial"/>
          <w:i/>
          <w:iCs/>
        </w:rPr>
      </w:pPr>
      <w:r w:rsidRPr="00AB3327">
        <w:rPr>
          <w:rFonts w:ascii="Arial" w:hAnsi="Arial" w:cs="Arial"/>
          <w:i/>
          <w:iCs/>
        </w:rPr>
        <w:t>(руб.)</w:t>
      </w:r>
    </w:p>
    <w:tbl>
      <w:tblPr>
        <w:tblW w:w="964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687"/>
        <w:gridCol w:w="708"/>
        <w:gridCol w:w="709"/>
        <w:gridCol w:w="567"/>
        <w:gridCol w:w="1559"/>
        <w:gridCol w:w="567"/>
        <w:gridCol w:w="1843"/>
      </w:tblGrid>
      <w:tr w:rsidR="00AB3327" w:rsidRPr="00AB3327" w14:paraId="0E7581EF" w14:textId="77777777" w:rsidTr="00C03719">
        <w:trPr>
          <w:trHeight w:val="2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481F4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CE5DDF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0EC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11EF659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109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18FCC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6AE4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956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8072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F4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Итого</w:t>
            </w:r>
          </w:p>
          <w:p w14:paraId="53AC855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 расходы на</w:t>
            </w:r>
          </w:p>
          <w:p w14:paraId="1C850BF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 2024 год</w:t>
            </w:r>
          </w:p>
          <w:p w14:paraId="3727D7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</w:tr>
      <w:tr w:rsidR="00AB3327" w:rsidRPr="00AB3327" w14:paraId="1330F14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658F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870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7E17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1839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2579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792A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C79E" w14:textId="48EB8A9C" w:rsidR="00AB3327" w:rsidRPr="00AB3327" w:rsidRDefault="00182B32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C876E4">
              <w:rPr>
                <w:rFonts w:ascii="Arial" w:hAnsi="Arial" w:cs="Arial"/>
                <w:b/>
                <w:i/>
                <w:iCs/>
              </w:rPr>
              <w:t>15 112 290,47</w:t>
            </w:r>
          </w:p>
        </w:tc>
      </w:tr>
      <w:tr w:rsidR="00AB3327" w:rsidRPr="00AB3327" w14:paraId="5CA2C20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44A5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65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1CA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F187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A6E1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F23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A5BB" w14:textId="72B90D46" w:rsidR="00AB3327" w:rsidRPr="00182B32" w:rsidRDefault="00182B32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82B32">
              <w:rPr>
                <w:rFonts w:ascii="Arial" w:hAnsi="Arial" w:cs="Arial"/>
                <w:bCs/>
                <w:i/>
                <w:iCs/>
              </w:rPr>
              <w:t>15 112 290,47</w:t>
            </w:r>
          </w:p>
        </w:tc>
      </w:tr>
      <w:tr w:rsidR="00AB3327" w:rsidRPr="00AB3327" w14:paraId="5FF04AC6" w14:textId="77777777" w:rsidTr="00C03719">
        <w:trPr>
          <w:trHeight w:val="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C71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9E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E47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AAEA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27B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06D2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55CD" w14:textId="23C62192" w:rsidR="00AB3327" w:rsidRPr="00AB3327" w:rsidRDefault="00182B32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>13 154 689,22</w:t>
            </w:r>
          </w:p>
        </w:tc>
      </w:tr>
      <w:tr w:rsidR="00AB3327" w:rsidRPr="00AB3327" w14:paraId="31FAD85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17BB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F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7E7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0806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A11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5377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392" w14:textId="77777777" w:rsidR="00AB3327" w:rsidRPr="00AB3327" w:rsidRDefault="00AB3327" w:rsidP="00AB3327">
            <w:pPr>
              <w:snapToGrid w:val="0"/>
              <w:ind w:left="-39" w:right="-128"/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700D292F" w14:textId="4CB7EB8A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850 384</w:t>
            </w:r>
            <w:r w:rsidR="00AB3327" w:rsidRPr="00AB3327">
              <w:rPr>
                <w:rFonts w:ascii="Arial" w:hAnsi="Arial" w:cs="Arial"/>
                <w:b/>
              </w:rPr>
              <w:t>,94</w:t>
            </w:r>
          </w:p>
          <w:p w14:paraId="43F1E56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</w:tr>
      <w:tr w:rsidR="00AB3327" w:rsidRPr="00AB3327" w14:paraId="0298728D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B653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CB5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4AD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33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248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71 0 00 00000</w:t>
            </w:r>
          </w:p>
          <w:p w14:paraId="0E03AAE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FD19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0CEA" w14:textId="1183429C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5BD12C2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584DBC84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F382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15F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608E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183C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84F2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71 1 00 00000</w:t>
            </w:r>
          </w:p>
          <w:p w14:paraId="09D1E61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590B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6CC" w14:textId="55165E10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060065C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0C4B5C9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5EE6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56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36F6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4FA3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ED9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С1402</w:t>
            </w:r>
          </w:p>
          <w:p w14:paraId="2BE6453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9324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B71" w14:textId="790CA213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7722C77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0FECBE4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C4C4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DCF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4FC5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2A0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20C6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71 1 00 С1402</w:t>
            </w:r>
          </w:p>
          <w:p w14:paraId="5A11A4E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1011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BBC" w14:textId="34DE2BA6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6440403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28E3A40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B542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14:paraId="4CE8FB4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47E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B889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2BF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4EE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1918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533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23F4FEBF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937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D8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0F06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5E4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4D93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D930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60E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50731A0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D98C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481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9518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88FB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  <w:p w14:paraId="413E2EC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482D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C856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16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6D4DAA5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A12D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F14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2714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C96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0E2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7A07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0AA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054A095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C08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076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1F86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616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B265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4777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524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1CF5AC7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4753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A46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E0DE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8B0C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D7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F65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2A12" w14:textId="75809588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</w:rPr>
              <w:t>1</w:t>
            </w:r>
            <w:r w:rsidR="0031382A">
              <w:rPr>
                <w:rFonts w:ascii="Arial" w:hAnsi="Arial" w:cs="Arial"/>
                <w:b/>
              </w:rPr>
              <w:t> 880 877,06</w:t>
            </w:r>
          </w:p>
        </w:tc>
      </w:tr>
      <w:tr w:rsidR="00AB3327" w:rsidRPr="00AB3327" w14:paraId="6D19C516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50B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D39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F1F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DB8B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4DC2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73 0  00 00000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FF9B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0C32" w14:textId="67472DA3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4E3240F3" w14:textId="77777777" w:rsidTr="00C03719">
        <w:trPr>
          <w:trHeight w:val="84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ABEA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CDA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23F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F34B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71FA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761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6F28" w14:textId="255AE07B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361FFBD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287E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DDF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186E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1A6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8EE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5F13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6E6D" w14:textId="5F7D2B5C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5A62A9A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DB32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107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964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05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9D09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73 1 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1A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EB46" w14:textId="63DB5DE2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4BF2AFA7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45C7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1C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B10E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8A0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769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9CB0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F11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1FAAD51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9866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734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746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F00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BCAB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A2A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671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0B3653EF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C912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F31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35BB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1DCC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EEC8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58A2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DFF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68AA4DC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EA5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44B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A1D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4C4A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884C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AB49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C6B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571E0F41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7537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E1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0D6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0D1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7791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F8C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6FFC" w14:textId="6664B4CB" w:rsidR="00AB3327" w:rsidRPr="00AB3327" w:rsidRDefault="00252EE1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82B32">
              <w:rPr>
                <w:rFonts w:ascii="Arial" w:hAnsi="Arial" w:cs="Arial"/>
                <w:b/>
              </w:rPr>
              <w:t> 410 053,22</w:t>
            </w:r>
          </w:p>
        </w:tc>
      </w:tr>
      <w:tr w:rsidR="00AB3327" w:rsidRPr="00AB3327" w14:paraId="78F56634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C226E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C6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C2F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450B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AB97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748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5EE0" w14:textId="2DFA26AB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10 500,00</w:t>
            </w:r>
          </w:p>
        </w:tc>
      </w:tr>
      <w:tr w:rsidR="00AB3327" w:rsidRPr="00AB3327" w14:paraId="06D9E31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EC6E2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</w:t>
            </w:r>
            <w:r w:rsidRPr="00AB3327">
              <w:rPr>
                <w:rFonts w:ascii="Arial" w:hAnsi="Arial" w:cs="Arial"/>
                <w:i/>
                <w:iCs/>
                <w:snapToGrid w:val="0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AB3327">
              <w:rPr>
                <w:rFonts w:ascii="Arial" w:eastAsia="Times New Roman" w:hAnsi="Arial" w:cs="Arial"/>
                <w:i/>
                <w:iCs/>
              </w:rPr>
              <w:t>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BED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355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F7A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2EA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91DE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015C" w14:textId="12229AB2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10 500,00</w:t>
            </w:r>
          </w:p>
        </w:tc>
      </w:tr>
      <w:tr w:rsidR="00AB3327" w:rsidRPr="00AB3327" w14:paraId="5C7F4747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AAE51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10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B60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37D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5BC6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A82B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CD0" w14:textId="42782B9D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10 500,00</w:t>
            </w:r>
          </w:p>
        </w:tc>
      </w:tr>
      <w:tr w:rsidR="00AB3327" w:rsidRPr="00AB3327" w14:paraId="14D2F22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E6867" w14:textId="77777777" w:rsidR="00AB3327" w:rsidRPr="00AB3327" w:rsidRDefault="00AB3327" w:rsidP="00AB3327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Мероприятия в области имущественных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9B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88FB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E0CB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B7D6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FB6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E1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5890623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FCC9A" w14:textId="77777777" w:rsidR="00AB3327" w:rsidRPr="00AB3327" w:rsidRDefault="00AB3327" w:rsidP="00AB3327">
            <w:pPr>
              <w:ind w:left="57" w:right="57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305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1933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A662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CA0B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F0E3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E7A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1BCA169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5619A" w14:textId="77777777" w:rsidR="00AB3327" w:rsidRPr="00AB3327" w:rsidRDefault="00AB3327" w:rsidP="00AB3327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Мероприятия в области земельных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78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9840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DC078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D80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E58D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404F" w14:textId="26F5ACA2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10 000,</w:t>
            </w:r>
            <w:r w:rsidR="00AB3327" w:rsidRPr="00AB3327">
              <w:rPr>
                <w:rFonts w:ascii="Arial" w:hAnsi="Arial" w:cs="Arial"/>
                <w:i/>
                <w:iCs/>
              </w:rPr>
              <w:t>00</w:t>
            </w:r>
          </w:p>
        </w:tc>
      </w:tr>
      <w:tr w:rsidR="00AB3327" w:rsidRPr="00AB3327" w14:paraId="461A65B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1EE2F" w14:textId="77777777" w:rsidR="00AB3327" w:rsidRPr="00AB3327" w:rsidRDefault="00AB3327" w:rsidP="00AB3327">
            <w:pPr>
              <w:ind w:left="57" w:right="57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lastRenderedPageBreak/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4B8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E4F3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0E50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E989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042 01 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371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F52" w14:textId="6CEDBC40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10 000,00</w:t>
            </w:r>
          </w:p>
        </w:tc>
      </w:tr>
      <w:tr w:rsidR="00AB3327" w:rsidRPr="00AB3327" w14:paraId="1A3BEF27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C2D62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2F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4AB386F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644EAD9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39675D1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B1B4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C65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39C4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160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DF6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F6677B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90B86B8" w14:textId="617F9872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28 744,00</w:t>
            </w:r>
          </w:p>
        </w:tc>
      </w:tr>
      <w:tr w:rsidR="00AB3327" w:rsidRPr="00AB3327" w14:paraId="429C13E9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2686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spacing w:val="3"/>
              </w:rPr>
              <w:t xml:space="preserve">Подпрограмма </w:t>
            </w:r>
            <w:r w:rsidRPr="00AB3327">
              <w:rPr>
                <w:rFonts w:ascii="Arial" w:eastAsia="Times New Roman" w:hAnsi="Arial" w:cs="Arial"/>
                <w:i/>
                <w:iCs/>
              </w:rPr>
              <w:t xml:space="preserve"> «</w:t>
            </w: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Обеспечение правопорядка на территории  </w:t>
            </w:r>
            <w:r w:rsidRPr="00AB3327">
              <w:rPr>
                <w:rFonts w:ascii="Arial" w:eastAsia="Times New Roman" w:hAnsi="Arial" w:cs="Arial"/>
                <w:i/>
                <w:iCs/>
              </w:rPr>
              <w:t>муниципального образования «Брежневский сельсовет»»</w:t>
            </w:r>
            <w:r w:rsidRPr="00AB3327">
              <w:rPr>
                <w:rFonts w:ascii="Arial" w:eastAsia="Times New Roman" w:hAnsi="Arial" w:cs="Arial"/>
                <w:i/>
                <w:iCs/>
                <w:snapToGrid w:val="0"/>
                <w:color w:val="000000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60C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43D7337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4479B72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C75546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C32B99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6EA7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CABF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D33E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D590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EE5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FBC3B7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34149B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AB62FB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A51AD2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A6CFFBE" w14:textId="01E3FF2F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28 744,00</w:t>
            </w:r>
          </w:p>
        </w:tc>
      </w:tr>
      <w:tr w:rsidR="00AB3327" w:rsidRPr="00AB3327" w14:paraId="634FEBE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49D18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9E8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26FE526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5AB0DD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E3E7FDF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EBC392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65EA186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8572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4648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1AEC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B5F1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AC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F4B253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0DEC87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DBDDDF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7F836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84CBF33" w14:textId="064888A7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28 744,00</w:t>
            </w:r>
          </w:p>
        </w:tc>
      </w:tr>
      <w:tr w:rsidR="00AB3327" w:rsidRPr="00AB3327" w14:paraId="67D46F7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AF29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384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28503F07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298EBD7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7865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97C5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687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8093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CC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C15F04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0B055B2" w14:textId="528114C1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28 744,00</w:t>
            </w:r>
          </w:p>
        </w:tc>
      </w:tr>
      <w:tr w:rsidR="00AB3327" w:rsidRPr="00AB3327" w14:paraId="5468E02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C443D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E693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071C3E9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AE32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8378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6843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B13D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AB3327">
              <w:rPr>
                <w:rFonts w:ascii="Arial" w:hAnsi="Arial" w:cs="Arial"/>
                <w:i/>
                <w:iCs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DB4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39CE0CD" w14:textId="2EF02AF6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28 744,00</w:t>
            </w:r>
          </w:p>
        </w:tc>
      </w:tr>
      <w:tr w:rsidR="00AB3327" w:rsidRPr="00AB3327" w14:paraId="767D6DCF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D180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42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A61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4BAB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C9B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76 0 00  00000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60CA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4694" w14:textId="07E76871" w:rsidR="00AB3327" w:rsidRPr="00182B32" w:rsidRDefault="00182B32" w:rsidP="00AB3327">
            <w:pPr>
              <w:jc w:val="center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182B32">
              <w:rPr>
                <w:rFonts w:ascii="Arial" w:hAnsi="Arial" w:cs="Arial"/>
                <w:b/>
              </w:rPr>
              <w:t>6 388 067,51</w:t>
            </w:r>
          </w:p>
        </w:tc>
      </w:tr>
      <w:tr w:rsidR="00AB3327" w:rsidRPr="00AB3327" w14:paraId="13BD56F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A9A6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Выполнение других обязательств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E1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7CA4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804C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DB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8E6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8E57" w14:textId="141CCFA5" w:rsidR="00AB3327" w:rsidRPr="00AB3327" w:rsidRDefault="00182B32" w:rsidP="00AB3327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bCs/>
              </w:rPr>
              <w:t>6 388 067,51</w:t>
            </w:r>
          </w:p>
        </w:tc>
      </w:tr>
      <w:tr w:rsidR="00AB3327" w:rsidRPr="00AB3327" w14:paraId="1043D98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E979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E2A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A05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517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510D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383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D568" w14:textId="4D248A2A" w:rsidR="00AB3327" w:rsidRPr="00AB3327" w:rsidRDefault="00252EE1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Cs/>
              </w:rPr>
              <w:t>6 </w:t>
            </w:r>
            <w:r w:rsidR="00182B32">
              <w:rPr>
                <w:rFonts w:ascii="Arial" w:hAnsi="Arial" w:cs="Arial"/>
                <w:bCs/>
              </w:rPr>
              <w:t>388 067,51</w:t>
            </w:r>
          </w:p>
        </w:tc>
      </w:tr>
      <w:tr w:rsidR="00AB3327" w:rsidRPr="00AB3327" w14:paraId="7C2CF25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D460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5B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2CE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5B66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F6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3EA2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BD4C" w14:textId="70360D9E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</w:rPr>
              <w:t>755 467,91</w:t>
            </w:r>
          </w:p>
        </w:tc>
      </w:tr>
      <w:tr w:rsidR="00AB3327" w:rsidRPr="00AB3327" w14:paraId="6D080889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AA6E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28D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43F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0E5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39FC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6298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FB42" w14:textId="5BC54787" w:rsidR="00AB3327" w:rsidRPr="00AB3327" w:rsidRDefault="00575B96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vertAlign w:val="subscript"/>
              </w:rPr>
            </w:pPr>
            <w:r>
              <w:rPr>
                <w:rFonts w:ascii="Arial" w:hAnsi="Arial" w:cs="Arial"/>
              </w:rPr>
              <w:t>5</w:t>
            </w:r>
            <w:r w:rsidR="00182B32">
              <w:rPr>
                <w:rFonts w:ascii="Arial" w:hAnsi="Arial" w:cs="Arial"/>
              </w:rPr>
              <w:t> 632 599,60</w:t>
            </w:r>
          </w:p>
        </w:tc>
      </w:tr>
      <w:tr w:rsidR="00AB3327" w:rsidRPr="00AB3327" w14:paraId="2C756DE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C6FD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Непрограммная деятельность органов 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57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0587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BCF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389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CCC3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C9E6" w14:textId="2DF7E6C8" w:rsidR="00AB3327" w:rsidRPr="00AB3327" w:rsidRDefault="00E05FC5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AB3327" w:rsidRPr="00AB3327">
              <w:rPr>
                <w:rFonts w:ascii="Arial" w:hAnsi="Arial" w:cs="Arial"/>
                <w:b/>
                <w:bCs/>
              </w:rPr>
              <w:t>1 000,00</w:t>
            </w:r>
          </w:p>
        </w:tc>
      </w:tr>
      <w:tr w:rsidR="00AB3327" w:rsidRPr="00AB3327" w14:paraId="0ACA2E77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6C9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D4D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0333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AA40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32D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738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888C" w14:textId="0771C62C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1 000,00</w:t>
            </w:r>
          </w:p>
        </w:tc>
      </w:tr>
      <w:tr w:rsidR="00AB3327" w:rsidRPr="00AB3327" w14:paraId="0CBA6B6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65494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C53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BC9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C09B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DF2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CC8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0DB2" w14:textId="5ED0E088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1 000,00</w:t>
            </w:r>
          </w:p>
        </w:tc>
      </w:tr>
      <w:tr w:rsidR="00AB3327" w:rsidRPr="00AB3327" w14:paraId="4C2F494D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77DD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E9F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641D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85C7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F7A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E91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7ABB" w14:textId="2CF9E9AC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1 000,00</w:t>
            </w:r>
          </w:p>
        </w:tc>
      </w:tr>
      <w:tr w:rsidR="00AB3327" w:rsidRPr="00AB3327" w14:paraId="252E0B8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BE21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lastRenderedPageBreak/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0E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EAE0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7156A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D59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77B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0A97" w14:textId="21ACE2CE" w:rsidR="00AB3327" w:rsidRPr="00AB3327" w:rsidRDefault="00144188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E05FC5">
              <w:rPr>
                <w:rFonts w:ascii="Arial" w:hAnsi="Arial" w:cs="Arial"/>
                <w:b/>
                <w:bCs/>
              </w:rPr>
              <w:t> 921 741,71</w:t>
            </w:r>
          </w:p>
        </w:tc>
      </w:tr>
      <w:tr w:rsidR="00AB3327" w:rsidRPr="00AB3327" w14:paraId="750970BD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D67F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C5A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11CA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4B28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1643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924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69E" w14:textId="7CA7139C" w:rsidR="00AB3327" w:rsidRPr="00AB3327" w:rsidRDefault="00144188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3</w:t>
            </w:r>
            <w:r w:rsidR="00E05FC5">
              <w:rPr>
                <w:rFonts w:ascii="Arial" w:hAnsi="Arial" w:cs="Arial"/>
              </w:rPr>
              <w:t> 921 741,71</w:t>
            </w:r>
          </w:p>
        </w:tc>
      </w:tr>
      <w:tr w:rsidR="00AB3327" w:rsidRPr="00AB3327" w14:paraId="69819C3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FE9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D17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E215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2EA2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D3C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6B0A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9CD6" w14:textId="1DA8F749" w:rsidR="00AB3327" w:rsidRPr="00AB3327" w:rsidRDefault="00144188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3</w:t>
            </w:r>
            <w:r w:rsidR="00E05FC5">
              <w:rPr>
                <w:rFonts w:ascii="Arial" w:hAnsi="Arial" w:cs="Arial"/>
              </w:rPr>
              <w:t> 921 741,71</w:t>
            </w:r>
          </w:p>
        </w:tc>
      </w:tr>
      <w:tr w:rsidR="00AB3327" w:rsidRPr="00AB3327" w14:paraId="4889D7FD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34FC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AF6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D0285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6597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3306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ABA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847" w14:textId="7583ADBB" w:rsidR="00AB3327" w:rsidRPr="00AB3327" w:rsidRDefault="00144188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1 942 397,55</w:t>
            </w:r>
          </w:p>
        </w:tc>
      </w:tr>
      <w:tr w:rsidR="00AB3327" w:rsidRPr="00AB3327" w14:paraId="00773198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FE9D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AA4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3699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B31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1BF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7B5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E97" w14:textId="5792C585" w:rsidR="00AB3327" w:rsidRPr="00AB3327" w:rsidRDefault="00144188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</w:t>
            </w:r>
            <w:r w:rsidR="00E05FC5">
              <w:rPr>
                <w:rFonts w:ascii="Arial" w:hAnsi="Arial" w:cs="Arial"/>
              </w:rPr>
              <w:t> 720 000,00</w:t>
            </w:r>
          </w:p>
        </w:tc>
      </w:tr>
      <w:tr w:rsidR="00AB3327" w:rsidRPr="00AB3327" w14:paraId="6AB52959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635B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86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C076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52D7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F3FC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524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C60A" w14:textId="742D02EC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259 344,16</w:t>
            </w:r>
          </w:p>
        </w:tc>
      </w:tr>
      <w:tr w:rsidR="00AB3327" w:rsidRPr="00AB3327" w14:paraId="4D18F3B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0329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B7D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3377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3254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AAB7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048A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E08A" w14:textId="226D3374" w:rsidR="00AB3327" w:rsidRPr="00AB3327" w:rsidRDefault="00E05FC5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AB3327" w:rsidRPr="00AB3327" w14:paraId="1A3F182D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B58D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53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C7B4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2F4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A9AD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2D7E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F8A1" w14:textId="3B2D0375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1B6FBE5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281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84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A70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BB9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0AB8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251A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986" w14:textId="1581426F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250D2E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4B47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216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E2C4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D69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4D0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F9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F765" w14:textId="3BDD87DE" w:rsidR="00AB3327" w:rsidRPr="00AB3327" w:rsidRDefault="00E05FC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C0D13FF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6DE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08D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C4B2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B58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D32C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F7E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0DD8" w14:textId="41AC467F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477E58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519A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9A1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6BA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A75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05FC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6ADA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C7F" w14:textId="2A72C86B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070CFB0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C58E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НАЦИОНАЛЬНАЯ 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B9D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7F12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B37A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34E1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6F62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52D7" w14:textId="069037E2" w:rsidR="00AB3327" w:rsidRPr="00AB3327" w:rsidRDefault="000E1916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51 293</w:t>
            </w:r>
            <w:r w:rsidR="00AB3327" w:rsidRPr="00AB3327">
              <w:rPr>
                <w:rFonts w:ascii="Arial" w:hAnsi="Arial" w:cs="Arial"/>
                <w:b/>
                <w:bCs/>
              </w:rPr>
              <w:t>,00</w:t>
            </w:r>
          </w:p>
        </w:tc>
      </w:tr>
      <w:tr w:rsidR="00AB3327" w:rsidRPr="00AB3327" w14:paraId="172FFF16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78F1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03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6F4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FFE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50D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92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9DB" w14:textId="54F554EF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0A9CF4F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9B1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D8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055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804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7A51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807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C4B4" w14:textId="373B2E82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4A60007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D3A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Основное мероприятие  «</w:t>
            </w:r>
            <w:r w:rsidRPr="00AB3327">
              <w:rPr>
                <w:rFonts w:ascii="Arial" w:hAnsi="Arial" w:cs="Arial"/>
                <w:i/>
                <w:iCs/>
              </w:rPr>
              <w:t xml:space="preserve">Обеспечение первичных мер </w:t>
            </w:r>
            <w:r w:rsidRPr="00AB3327">
              <w:rPr>
                <w:rFonts w:ascii="Arial" w:hAnsi="Arial" w:cs="Arial"/>
                <w:i/>
                <w:iCs/>
              </w:rPr>
              <w:lastRenderedPageBreak/>
              <w:t>пожарной безопасности на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DBE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9064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2ACD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D35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13 1 00 00000</w:t>
            </w:r>
          </w:p>
          <w:p w14:paraId="40E887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290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11DD" w14:textId="7F32539F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26A1E0F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F6D8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0E7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C2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71A6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C066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13 1 00 00000</w:t>
            </w:r>
          </w:p>
          <w:p w14:paraId="3C5D9C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6C9A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A6A" w14:textId="421236B1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4FF12DC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0A0B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09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CEB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FB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556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3F26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35B" w14:textId="51E96F4E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060FE176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6C1F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36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2B73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C26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DA1D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6865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1A75" w14:textId="438EEC1E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51 293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3FA86A2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90F2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093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C89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BEC8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95D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A25C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659" w14:textId="55BF2565" w:rsidR="00AB3327" w:rsidRPr="00F44A79" w:rsidRDefault="00F44A79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44A79">
              <w:rPr>
                <w:rFonts w:ascii="Arial" w:hAnsi="Arial" w:cs="Arial"/>
                <w:b/>
                <w:bCs/>
                <w:sz w:val="18"/>
                <w:szCs w:val="18"/>
              </w:rPr>
              <w:t>501 794,00</w:t>
            </w:r>
          </w:p>
        </w:tc>
      </w:tr>
      <w:tr w:rsidR="00AB3327" w:rsidRPr="00AB3327" w14:paraId="7B6F37A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C26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lang w:eastAsia="en-US"/>
              </w:rPr>
              <w:t>ДОРОЖНОЕ ХОЗЯЙСТВО. ДОРОЖНЫЕ ФОНДЫ.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3352" w14:textId="77777777" w:rsidR="00AB3327" w:rsidRPr="00AB3327" w:rsidRDefault="00AB3327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4D78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86D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DE68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1D6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B150" w14:textId="2FC7A16D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27E6FE8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804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hAnsi="Arial" w:cs="Arial"/>
                <w:i/>
                <w:iCs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B87" w14:textId="77777777" w:rsidR="00AB3327" w:rsidRPr="00AB3327" w:rsidRDefault="00AB3327" w:rsidP="00AB332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DC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05C5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3DF7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0618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93D" w14:textId="49B74B20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0C9B128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FFBF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BB9" w14:textId="77777777" w:rsidR="00AB3327" w:rsidRPr="00AB3327" w:rsidRDefault="00AB3327" w:rsidP="00AB332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133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25F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328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2F92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3444" w14:textId="3640470F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099400BF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1DE1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288" w14:textId="77777777" w:rsidR="00AB3327" w:rsidRPr="00AB3327" w:rsidRDefault="00AB3327" w:rsidP="00AB332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7DDA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CC4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52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6DD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48F0" w14:textId="33AB36DE" w:rsidR="00AB3327" w:rsidRPr="00AB3327" w:rsidRDefault="00F44A79" w:rsidP="00AB332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64E28E4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D65E6" w14:textId="77777777" w:rsidR="00AB3327" w:rsidRPr="00AB3327" w:rsidRDefault="00AB3327" w:rsidP="00AB3327">
            <w:pPr>
              <w:snapToGrid w:val="0"/>
              <w:jc w:val="both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91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7D5A0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156B" w14:textId="77777777" w:rsidR="00AB3327" w:rsidRPr="00AB3327" w:rsidRDefault="00AB3327" w:rsidP="00AB332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18FD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859E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36E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7150136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83AA44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BAD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343860B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71E226D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7E27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B7AE1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EB7C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CCD5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6FF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056D78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E983C5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08056DE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050D91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18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706CA75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135BAF0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5BED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5F84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3411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411A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08E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8387B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DF9823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4FE96488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56A67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F1C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431360BD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5973148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6EE5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21FA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5FFC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07C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5E5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0A9FB2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4154AF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1457054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C292D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F5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</w:p>
          <w:p w14:paraId="198D631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F499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5FBD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B61D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53CC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AE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796195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14A55408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188F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83A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B87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ADDD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5FB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A058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263" w14:textId="40FF7736" w:rsidR="00AB3327" w:rsidRPr="00AB3327" w:rsidRDefault="000E1916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>946 051,50</w:t>
            </w:r>
          </w:p>
        </w:tc>
      </w:tr>
      <w:tr w:rsidR="00AB3327" w:rsidRPr="00AB3327" w14:paraId="16289EB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5783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B5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F39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D52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EF9B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E975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488A" w14:textId="31CA2EDF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946 051,50</w:t>
            </w:r>
          </w:p>
        </w:tc>
      </w:tr>
      <w:tr w:rsidR="00AB3327" w:rsidRPr="00AB3327" w14:paraId="23361286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E92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698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E24D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7A91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F9E0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E40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1785" w14:textId="10DD76BC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871 000,00</w:t>
            </w:r>
          </w:p>
        </w:tc>
      </w:tr>
      <w:tr w:rsidR="00AB3327" w:rsidRPr="00AB3327" w14:paraId="797F9C5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163E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Подпрограмма «Обеспечение качественными услугами ЖКХ населения»</w:t>
            </w:r>
            <w:r w:rsidRPr="00AB3327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B3327">
              <w:rPr>
                <w:rFonts w:ascii="Arial" w:hAnsi="Arial" w:cs="Arial"/>
                <w:i/>
                <w:iCs/>
              </w:rPr>
              <w:t xml:space="preserve">муниципальной программы </w:t>
            </w:r>
            <w:r w:rsidRPr="00AB3327">
              <w:rPr>
                <w:rFonts w:ascii="Arial" w:hAnsi="Arial" w:cs="Arial"/>
                <w:bCs/>
                <w:i/>
                <w:iCs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B8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9E7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436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445B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2A51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A20" w14:textId="1256F7E7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871 000</w:t>
            </w:r>
            <w:r w:rsidR="00AB3327" w:rsidRPr="00AB3327">
              <w:rPr>
                <w:rFonts w:ascii="Arial" w:hAnsi="Arial" w:cs="Arial"/>
              </w:rPr>
              <w:t>,00</w:t>
            </w:r>
          </w:p>
        </w:tc>
      </w:tr>
      <w:tr w:rsidR="00AB3327" w:rsidRPr="00AB3327" w14:paraId="7B3D900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EADD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2BE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3215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E9B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8FD4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355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BBA0" w14:textId="062971CC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871</w:t>
            </w:r>
            <w:r w:rsidR="00AB3327" w:rsidRPr="00AB3327">
              <w:rPr>
                <w:rFonts w:ascii="Arial" w:hAnsi="Arial" w:cs="Arial"/>
              </w:rPr>
              <w:t> 000,00</w:t>
            </w:r>
          </w:p>
        </w:tc>
      </w:tr>
      <w:tr w:rsidR="00AB3327" w:rsidRPr="00AB3327" w14:paraId="64BE2CD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AA75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B6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B84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9C3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FBFB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138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2FC" w14:textId="4B752648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871</w:t>
            </w:r>
            <w:r w:rsidR="00AB3327" w:rsidRPr="00AB3327">
              <w:rPr>
                <w:rFonts w:ascii="Arial" w:hAnsi="Arial" w:cs="Arial"/>
              </w:rPr>
              <w:t> 000,00</w:t>
            </w:r>
          </w:p>
        </w:tc>
      </w:tr>
      <w:tr w:rsidR="00AB3327" w:rsidRPr="00AB3327" w14:paraId="1BA7904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A54D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CE0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A7BF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BC7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915D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80B2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0760" w14:textId="563ABC24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871</w:t>
            </w:r>
            <w:r w:rsidR="00AB3327" w:rsidRPr="00AB3327">
              <w:rPr>
                <w:rFonts w:ascii="Arial" w:hAnsi="Arial" w:cs="Arial"/>
              </w:rPr>
              <w:t> 000,00</w:t>
            </w:r>
          </w:p>
        </w:tc>
      </w:tr>
      <w:tr w:rsidR="00AB3327" w:rsidRPr="00AB3327" w14:paraId="0C41A15B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68DB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A"/>
              </w:rPr>
              <w:t>Муниципальная программа</w:t>
            </w:r>
          </w:p>
          <w:p w14:paraId="3C015F78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A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1BB8442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6F0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2D6A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C6D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52D5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8842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713A" w14:textId="21CAC909" w:rsidR="00AB3327" w:rsidRPr="00AB3327" w:rsidRDefault="000E1916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75 051,50</w:t>
            </w:r>
          </w:p>
        </w:tc>
      </w:tr>
      <w:tr w:rsidR="00AB3327" w:rsidRPr="00AB3327" w14:paraId="0034E05C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7C70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60B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DB4B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136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A1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C17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A6E8" w14:textId="389795CE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75 051,50</w:t>
            </w:r>
          </w:p>
        </w:tc>
      </w:tr>
      <w:tr w:rsidR="00AB3327" w:rsidRPr="00AB3327" w14:paraId="1E84929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FE73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362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DEEC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D033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1D33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0A43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DDF" w14:textId="7A6ED2BE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75 051,50</w:t>
            </w:r>
          </w:p>
        </w:tc>
      </w:tr>
      <w:tr w:rsidR="00AB3327" w:rsidRPr="00AB3327" w14:paraId="3357183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7CDB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EE2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C0DA1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3D3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5D71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0C0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7839" w14:textId="3D638545" w:rsidR="00AB3327" w:rsidRPr="00AB3327" w:rsidRDefault="000E1916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75 051,50</w:t>
            </w:r>
          </w:p>
        </w:tc>
      </w:tr>
      <w:tr w:rsidR="00AB3327" w:rsidRPr="00AB3327" w14:paraId="0209CB6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808D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472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1252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403B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lang w:val="en-US"/>
              </w:rPr>
              <w:t>0</w:t>
            </w: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BE2F6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ED4C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9B8" w14:textId="7640426D" w:rsidR="00AB3327" w:rsidRPr="00AB3327" w:rsidRDefault="000E1916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307 368,75</w:t>
            </w:r>
          </w:p>
        </w:tc>
      </w:tr>
      <w:tr w:rsidR="00AB3327" w:rsidRPr="00AB3327" w14:paraId="70B9C12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C831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376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1D1F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1B4E0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4A075" w14:textId="77777777" w:rsidR="00AB3327" w:rsidRPr="00AB3327" w:rsidRDefault="00AB3327" w:rsidP="00AB3327">
            <w:pPr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C935A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BE49" w14:textId="65262A34" w:rsidR="00AB3327" w:rsidRPr="00AB3327" w:rsidRDefault="000E1916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307 368,75</w:t>
            </w:r>
          </w:p>
        </w:tc>
      </w:tr>
      <w:tr w:rsidR="00AB3327" w:rsidRPr="00AB3327" w14:paraId="581AF57A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33A55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1961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9741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80FCA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2AC5F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B993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CC79" w14:textId="24BA9C6F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307 368,75</w:t>
            </w:r>
          </w:p>
        </w:tc>
      </w:tr>
      <w:tr w:rsidR="00AB3327" w:rsidRPr="00AB3327" w14:paraId="276FBB42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83A0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661E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895B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4816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D988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A081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C0A8" w14:textId="5A01F3CD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307 368,75</w:t>
            </w:r>
          </w:p>
        </w:tc>
      </w:tr>
      <w:tr w:rsidR="00AB3327" w:rsidRPr="00AB3327" w14:paraId="5DB145E5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F9EB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Основное мероприятие «Предоставление выплат пенсий </w:t>
            </w: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7E9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2C687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6FD8F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A52F4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D4C2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B7D" w14:textId="4EB69381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307 368,75</w:t>
            </w:r>
          </w:p>
        </w:tc>
      </w:tr>
      <w:tr w:rsidR="00AB3327" w:rsidRPr="00AB3327" w14:paraId="4D5F8A8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35A1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7CB7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756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82903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A2DF6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1EFF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8A8A" w14:textId="32FD3A2B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307 368,75</w:t>
            </w:r>
          </w:p>
        </w:tc>
      </w:tr>
      <w:tr w:rsidR="00AB3327" w:rsidRPr="00AB3327" w14:paraId="06597908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13D7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1C4C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D804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EB00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  <w:lang w:val="en-US"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767E5" w14:textId="77777777" w:rsidR="00AB3327" w:rsidRPr="00AB3327" w:rsidRDefault="00AB3327" w:rsidP="00AB3327">
            <w:pPr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90A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BE3" w14:textId="4F26563F" w:rsidR="00AB3327" w:rsidRPr="00AB3327" w:rsidRDefault="000E1916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307 368,75</w:t>
            </w:r>
          </w:p>
        </w:tc>
      </w:tr>
      <w:tr w:rsidR="00AB3327" w:rsidRPr="00AB3327" w14:paraId="6B5A63D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4DB29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ФИЗИЧЕСКАЯ КУЛЬТУРА 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70A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6E926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B23E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519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03E0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D45B" w14:textId="48576A1F" w:rsidR="00AB3327" w:rsidRPr="00AB3327" w:rsidRDefault="00144188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16</w:t>
            </w:r>
            <w:r w:rsidR="00AB3327" w:rsidRPr="00AB3327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AB3327" w:rsidRPr="00AB3327" w14:paraId="0F4CCA91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47B69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120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A12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A7D3C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32A63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C54C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CA54" w14:textId="3E89312C" w:rsidR="00AB3327" w:rsidRPr="00AB3327" w:rsidRDefault="00144188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2309CCE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03CC2F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0B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4DA4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7299D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4590F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952F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ADC3" w14:textId="30304378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44188">
              <w:rPr>
                <w:rFonts w:ascii="Arial" w:hAnsi="Arial" w:cs="Arial"/>
                <w:i/>
                <w:iCs/>
              </w:rPr>
              <w:t>6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6339F433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05D909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18E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D3EC5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E036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464B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8E7CB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47BC" w14:textId="46992E4E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44188">
              <w:rPr>
                <w:rFonts w:ascii="Arial" w:hAnsi="Arial" w:cs="Arial"/>
                <w:i/>
                <w:iCs/>
              </w:rPr>
              <w:t>6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1EE17936" w14:textId="77777777" w:rsidTr="00C03719">
        <w:trPr>
          <w:trHeight w:val="8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15A40DD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2D2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D482D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6D9F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496B3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60CD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B7AF" w14:textId="7D924CC2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44188">
              <w:rPr>
                <w:rFonts w:ascii="Arial" w:hAnsi="Arial" w:cs="Arial"/>
                <w:i/>
                <w:iCs/>
              </w:rPr>
              <w:t>6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1436BC4E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F3CEC7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10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92A49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823D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2AE9D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1A4E2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68DD" w14:textId="7097BA4A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44188">
              <w:rPr>
                <w:rFonts w:ascii="Arial" w:hAnsi="Arial" w:cs="Arial"/>
                <w:i/>
                <w:iCs/>
              </w:rPr>
              <w:t>6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2732D0F0" w14:textId="77777777" w:rsidTr="00C03719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E2C3E5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D94" w14:textId="77777777" w:rsidR="00AB3327" w:rsidRPr="00AB3327" w:rsidRDefault="00AB3327" w:rsidP="00AB3327">
            <w:pPr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401E3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9210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3FE6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3837E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5CF4" w14:textId="375D065C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44188">
              <w:rPr>
                <w:rFonts w:ascii="Arial" w:hAnsi="Arial" w:cs="Arial"/>
                <w:i/>
                <w:iCs/>
              </w:rPr>
              <w:t xml:space="preserve">6 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bookmarkEnd w:id="3"/>
    </w:tbl>
    <w:p w14:paraId="638647EC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3182268A" w14:textId="77777777" w:rsidR="00AB3327" w:rsidRPr="00AB3327" w:rsidRDefault="00AB3327" w:rsidP="00AB3327">
      <w:pPr>
        <w:ind w:firstLine="426"/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690D54FF" w14:textId="77777777" w:rsidR="00AB3327" w:rsidRPr="00AB3327" w:rsidRDefault="00AB3327" w:rsidP="00AB3327">
      <w:pPr>
        <w:ind w:firstLine="426"/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3F82A4CF" w14:textId="77777777" w:rsidR="00AB3327" w:rsidRPr="00AB3327" w:rsidRDefault="00AB3327" w:rsidP="00AB3327">
      <w:pPr>
        <w:ind w:firstLine="426"/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11F981CD" w14:textId="77777777" w:rsidR="00AB3327" w:rsidRPr="00AB3327" w:rsidRDefault="00AB3327" w:rsidP="00AB3327">
      <w:pPr>
        <w:ind w:firstLine="426"/>
        <w:jc w:val="right"/>
        <w:rPr>
          <w:rFonts w:ascii="Arial" w:eastAsia="Times New Roman" w:hAnsi="Arial" w:cs="Arial"/>
          <w:i/>
          <w:iCs/>
          <w:color w:val="000000"/>
        </w:rPr>
      </w:pPr>
    </w:p>
    <w:p w14:paraId="2BF55ED4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7F43BE2F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64E402BD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1A49FBA2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234729B4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C17AC8A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33431548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2F943B68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64B7CCDC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7A3B0A15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45FEB2A0" w14:textId="77777777" w:rsidR="00AB3327" w:rsidRPr="00AB3327" w:rsidRDefault="00AB3327" w:rsidP="00AB3327">
      <w:pPr>
        <w:rPr>
          <w:rFonts w:eastAsia="Times New Roman"/>
          <w:color w:val="000000"/>
        </w:rPr>
      </w:pPr>
    </w:p>
    <w:p w14:paraId="53D3F425" w14:textId="77777777" w:rsidR="00AB3327" w:rsidRDefault="00AB3327"/>
    <w:p w14:paraId="19678211" w14:textId="77777777" w:rsidR="00AB3327" w:rsidRDefault="00AB3327"/>
    <w:p w14:paraId="371F4742" w14:textId="77777777" w:rsidR="00AB3327" w:rsidRPr="00AB3327" w:rsidRDefault="00AB3327" w:rsidP="00AB3327">
      <w:pPr>
        <w:jc w:val="right"/>
        <w:rPr>
          <w:rFonts w:ascii="Arial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  <w:color w:val="000000"/>
        </w:rPr>
        <w:lastRenderedPageBreak/>
        <w:t>Приложение  №9</w:t>
      </w:r>
    </w:p>
    <w:p w14:paraId="45FD92EE" w14:textId="77777777" w:rsidR="00AB3327" w:rsidRPr="00AB3327" w:rsidRDefault="00AB3327" w:rsidP="00AB3327">
      <w:pPr>
        <w:ind w:right="-3"/>
        <w:jc w:val="right"/>
        <w:rPr>
          <w:rFonts w:ascii="Arial" w:eastAsia="Times New Roman" w:hAnsi="Arial" w:cs="Arial"/>
          <w:i/>
          <w:iCs/>
          <w:color w:val="000000"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к решению  Собрания депутатов</w:t>
      </w:r>
    </w:p>
    <w:p w14:paraId="2BFA9A24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Брежневского сельсовета </w:t>
      </w:r>
    </w:p>
    <w:p w14:paraId="47F81D36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Курского района Курской области </w:t>
      </w:r>
    </w:p>
    <w:p w14:paraId="14857B0F" w14:textId="30B3D4E8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от    </w:t>
      </w:r>
      <w:r w:rsidR="00525BC4">
        <w:rPr>
          <w:rFonts w:ascii="Arial" w:eastAsia="Times New Roman" w:hAnsi="Arial" w:cs="Arial"/>
          <w:i/>
          <w:iCs/>
        </w:rPr>
        <w:t>12.</w:t>
      </w:r>
      <w:r w:rsidRPr="00AB3327">
        <w:rPr>
          <w:rFonts w:ascii="Arial" w:eastAsia="Times New Roman" w:hAnsi="Arial" w:cs="Arial"/>
          <w:i/>
          <w:iCs/>
        </w:rPr>
        <w:t>202</w:t>
      </w:r>
      <w:r w:rsidR="006C6396">
        <w:rPr>
          <w:rFonts w:ascii="Arial" w:eastAsia="Times New Roman" w:hAnsi="Arial" w:cs="Arial"/>
          <w:i/>
          <w:iCs/>
        </w:rPr>
        <w:t>4</w:t>
      </w:r>
      <w:r w:rsidRPr="00AB3327">
        <w:rPr>
          <w:rFonts w:ascii="Arial" w:eastAsia="Times New Roman" w:hAnsi="Arial" w:cs="Arial"/>
          <w:i/>
          <w:iCs/>
        </w:rPr>
        <w:t xml:space="preserve"> г. № </w:t>
      </w:r>
    </w:p>
    <w:p w14:paraId="5FCEAB24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«О бюджете Брежневского сельсовета</w:t>
      </w:r>
    </w:p>
    <w:p w14:paraId="168862DE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Курского района Курской области  на 2024 год </w:t>
      </w:r>
    </w:p>
    <w:p w14:paraId="09458983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>и на плановый период  2025 и 2026 годов»</w:t>
      </w:r>
    </w:p>
    <w:p w14:paraId="4BB9162B" w14:textId="77777777" w:rsidR="00AB3327" w:rsidRPr="00AB3327" w:rsidRDefault="00AB3327" w:rsidP="00AB3327">
      <w:pPr>
        <w:rPr>
          <w:rFonts w:ascii="Arial" w:hAnsi="Arial" w:cs="Arial"/>
          <w:i/>
          <w:iCs/>
        </w:rPr>
      </w:pPr>
    </w:p>
    <w:p w14:paraId="16945693" w14:textId="77777777" w:rsidR="00AB3327" w:rsidRPr="00AB3327" w:rsidRDefault="00AB3327" w:rsidP="00AB3327">
      <w:pPr>
        <w:ind w:right="28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AB3327">
        <w:rPr>
          <w:rFonts w:ascii="Arial" w:hAnsi="Arial" w:cs="Arial"/>
          <w:b/>
          <w:i/>
          <w:iCs/>
          <w:sz w:val="28"/>
          <w:szCs w:val="28"/>
        </w:rPr>
        <w:t>Распределение бюджетных ассигнований по целевым статьям (муниципальным программам  и непрограммным направлениям деятельности), группам видов расходов бюджета  Брежневского сельсовета Курского района Курской области на 2024 год.</w:t>
      </w:r>
    </w:p>
    <w:p w14:paraId="53CA0EE8" w14:textId="77777777" w:rsidR="00AB3327" w:rsidRPr="00AB3327" w:rsidRDefault="00AB3327" w:rsidP="00AB3327">
      <w:pPr>
        <w:jc w:val="right"/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</w:t>
      </w:r>
    </w:p>
    <w:p w14:paraId="09AABB64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</w:rPr>
      </w:pPr>
      <w:r w:rsidRPr="00AB3327">
        <w:rPr>
          <w:rFonts w:ascii="Arial" w:eastAsia="Times New Roman" w:hAnsi="Arial" w:cs="Arial"/>
          <w:i/>
          <w:iCs/>
        </w:rPr>
        <w:t xml:space="preserve">         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887"/>
        <w:gridCol w:w="711"/>
        <w:gridCol w:w="2771"/>
      </w:tblGrid>
      <w:tr w:rsidR="00AB3327" w:rsidRPr="00AB3327" w14:paraId="4409A769" w14:textId="77777777" w:rsidTr="002F2CBA">
        <w:trPr>
          <w:trHeight w:val="516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E63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B9C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5C07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F8B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Сумма на 2024 год</w:t>
            </w:r>
          </w:p>
        </w:tc>
      </w:tr>
      <w:tr w:rsidR="00AB3327" w:rsidRPr="00AB3327" w14:paraId="689CABF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EA9" w14:textId="77777777" w:rsidR="00AB3327" w:rsidRPr="00AB3327" w:rsidRDefault="00AB3327" w:rsidP="00AB3327">
            <w:pPr>
              <w:autoSpaceDE w:val="0"/>
              <w:autoSpaceDN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Всего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93A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C20" w14:textId="77777777" w:rsidR="00AB3327" w:rsidRPr="00AB3327" w:rsidRDefault="00AB3327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AA3D" w14:textId="613562E1" w:rsidR="00AB3327" w:rsidRPr="00182B32" w:rsidRDefault="00182B32" w:rsidP="00AB332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182B32">
              <w:rPr>
                <w:rFonts w:ascii="Arial" w:hAnsi="Arial" w:cs="Arial"/>
                <w:b/>
              </w:rPr>
              <w:t>15 112 290,47</w:t>
            </w:r>
          </w:p>
        </w:tc>
      </w:tr>
      <w:tr w:rsidR="00AB3327" w:rsidRPr="00AB3327" w14:paraId="50D4CCDB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143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Муниципальная  программа «Социальная поддержка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C1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/>
                <w:i/>
                <w:iCs/>
                <w:color w:val="000000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57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F41" w14:textId="6F6303F3" w:rsidR="00AB3327" w:rsidRPr="00AB3327" w:rsidRDefault="006F3E50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307 368,75</w:t>
            </w:r>
          </w:p>
        </w:tc>
      </w:tr>
      <w:tr w:rsidR="00AB3327" w:rsidRPr="00AB3327" w14:paraId="27B4F65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3C8E6" w14:textId="77777777" w:rsidR="00AB3327" w:rsidRPr="00AB3327" w:rsidRDefault="00AB3327" w:rsidP="00AB3327">
            <w:pPr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Подпрограмма « Развитие мер социальной поддержки отдельных категорий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32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AFC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4A5" w14:textId="41BC8543" w:rsidR="00AB3327" w:rsidRPr="00AB3327" w:rsidRDefault="006F3E50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</w:rPr>
              <w:t>307 368,75</w:t>
            </w:r>
          </w:p>
        </w:tc>
      </w:tr>
      <w:tr w:rsidR="00AB3327" w:rsidRPr="00AB3327" w14:paraId="49CA125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BB0A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«Предоставление выплат пенсий за выслугу лет и доплат к пенсиям муниципальных   служащих 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42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02  2 01 00000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F2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7FBB" w14:textId="74C0B6E4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307 3678,75</w:t>
            </w:r>
          </w:p>
        </w:tc>
      </w:tr>
      <w:tr w:rsidR="00AB3327" w:rsidRPr="00AB3327" w14:paraId="09B8021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1CC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17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D8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960" w14:textId="6A647C2C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307 368,75</w:t>
            </w:r>
          </w:p>
        </w:tc>
      </w:tr>
      <w:tr w:rsidR="00AB3327" w:rsidRPr="00AB3327" w14:paraId="65E611B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4FA81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120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D5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300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AAF" w14:textId="103D3B58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307 368,75</w:t>
            </w:r>
          </w:p>
        </w:tc>
      </w:tr>
      <w:tr w:rsidR="00AB3327" w:rsidRPr="00AB3327" w14:paraId="3925A224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45F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b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color w:val="00000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B9A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04 0 00  00000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D3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1EB" w14:textId="5B5DAF33" w:rsidR="00AB3327" w:rsidRPr="00AB3327" w:rsidRDefault="006F3E50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10 500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,00</w:t>
            </w:r>
          </w:p>
        </w:tc>
      </w:tr>
      <w:tr w:rsidR="00AB3327" w:rsidRPr="00AB3327" w14:paraId="7926A17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CF6" w14:textId="77777777" w:rsidR="00AB3327" w:rsidRPr="00AB3327" w:rsidRDefault="00AB3327" w:rsidP="00AB3327">
            <w:pPr>
              <w:ind w:right="57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Подпрограмма «</w:t>
            </w:r>
            <w:r w:rsidRPr="00AB3327">
              <w:rPr>
                <w:rFonts w:ascii="Arial" w:hAnsi="Arial" w:cs="Arial"/>
                <w:i/>
                <w:iCs/>
                <w:snapToGrid w:val="0"/>
                <w:color w:val="000000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>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A1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27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24" w14:textId="48C78C49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10 500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5C4E291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782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8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78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14E" w14:textId="7C26F867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10 500</w:t>
            </w:r>
            <w:r w:rsidR="00AB3327" w:rsidRPr="00AB3327">
              <w:rPr>
                <w:rFonts w:ascii="Arial" w:hAnsi="Arial" w:cs="Arial"/>
                <w:i/>
                <w:iCs/>
              </w:rPr>
              <w:t>,00</w:t>
            </w:r>
          </w:p>
        </w:tc>
      </w:tr>
      <w:tr w:rsidR="00AB3327" w:rsidRPr="00AB3327" w14:paraId="19D2FA35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A8E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Мероприятия в области имущественных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57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6AC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18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56E1F084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57CA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B6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20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AB3327">
              <w:rPr>
                <w:rFonts w:ascii="Arial" w:hAnsi="Arial" w:cs="Arial"/>
                <w:i/>
                <w:iCs/>
                <w:lang w:val="en-US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54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500,00</w:t>
            </w:r>
          </w:p>
        </w:tc>
      </w:tr>
      <w:tr w:rsidR="00AB3327" w:rsidRPr="00AB3327" w14:paraId="47F56F8B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9BC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DCB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CA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20E" w14:textId="1D505470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10 0</w:t>
            </w:r>
            <w:r w:rsidR="00AB3327" w:rsidRPr="00AB3327">
              <w:rPr>
                <w:rFonts w:ascii="Arial" w:hAnsi="Arial" w:cs="Arial"/>
                <w:i/>
                <w:iCs/>
              </w:rPr>
              <w:t>00,00</w:t>
            </w:r>
          </w:p>
        </w:tc>
      </w:tr>
      <w:tr w:rsidR="00AB3327" w:rsidRPr="00AB3327" w14:paraId="4538AE6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4F619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4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0BC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3F0" w14:textId="698A61BF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10 00</w:t>
            </w:r>
            <w:r w:rsidR="00AB3327" w:rsidRPr="00AB3327">
              <w:rPr>
                <w:rFonts w:ascii="Arial" w:hAnsi="Arial" w:cs="Arial"/>
                <w:i/>
                <w:iCs/>
              </w:rPr>
              <w:t>0,00</w:t>
            </w:r>
          </w:p>
        </w:tc>
      </w:tr>
      <w:tr w:rsidR="00AB3327" w:rsidRPr="00AB3327" w14:paraId="2D97FC8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F8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b/>
                <w:bCs/>
                <w:i/>
                <w:iCs/>
              </w:rPr>
              <w:t xml:space="preserve">Муниципальная программа «Обеспечение доступным и </w:t>
            </w:r>
            <w:r w:rsidRPr="00AB3327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2A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85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BE" w14:textId="05C32B96" w:rsidR="00AB3327" w:rsidRPr="00AB3327" w:rsidRDefault="006F3E50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871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 000,00</w:t>
            </w:r>
          </w:p>
        </w:tc>
      </w:tr>
      <w:tr w:rsidR="00AB3327" w:rsidRPr="00AB3327" w14:paraId="07493F8C" w14:textId="77777777" w:rsidTr="002F2CBA">
        <w:trPr>
          <w:trHeight w:val="79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F1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Подпрограмма «Обеспечение качественными услугами ЖКХ населения»</w:t>
            </w:r>
            <w:r w:rsidRPr="00AB3327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AB3327">
              <w:rPr>
                <w:rFonts w:ascii="Arial" w:hAnsi="Arial" w:cs="Arial"/>
                <w:i/>
                <w:iCs/>
              </w:rPr>
              <w:t xml:space="preserve">муниципальной программы </w:t>
            </w:r>
            <w:r w:rsidRPr="00AB3327">
              <w:rPr>
                <w:rFonts w:ascii="Arial" w:hAnsi="Arial" w:cs="Arial"/>
                <w:bCs/>
                <w:i/>
                <w:iCs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6F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E6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A3F" w14:textId="7BE9BD37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1FBA9C9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B3A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0D8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     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C0F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D0B" w14:textId="2F798A0A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3A72CA6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94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E0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D4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8D4" w14:textId="225F0947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0F487D2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DE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D30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4C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DAF" w14:textId="6452C2DD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871</w:t>
            </w:r>
            <w:r w:rsidR="00AB3327"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1D84B0B4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EE2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color w:val="00000A"/>
              </w:rPr>
              <w:t>Муниципальная программа</w:t>
            </w:r>
          </w:p>
          <w:p w14:paraId="0D6EA103" w14:textId="77777777" w:rsidR="00AB3327" w:rsidRPr="00AB3327" w:rsidRDefault="00AB3327" w:rsidP="00AB3327">
            <w:pPr>
              <w:suppressAutoHyphens/>
              <w:spacing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  <w:color w:val="00000A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14:paraId="68239BC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D0C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051 00 00000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21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057" w14:textId="737FF856" w:rsidR="00AB3327" w:rsidRPr="00AB3327" w:rsidRDefault="006F3E50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75 051,50</w:t>
            </w:r>
          </w:p>
        </w:tc>
      </w:tr>
      <w:tr w:rsidR="00AB3327" w:rsidRPr="00AB3327" w14:paraId="22F4106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00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13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13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EFD9" w14:textId="57ED0A8E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6B7436C7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E9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E17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9E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84A" w14:textId="45176F11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764FDFDB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D7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AB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33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C78" w14:textId="71A840F1" w:rsidR="00AB3327" w:rsidRPr="00AB3327" w:rsidRDefault="006F3E50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75 051,50</w:t>
            </w:r>
          </w:p>
        </w:tc>
      </w:tr>
      <w:tr w:rsidR="00AB3327" w:rsidRPr="00AB3327" w14:paraId="50F61C4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D3B6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D06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67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25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787E69D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24AEA06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  <w:p w14:paraId="5A4CD78D" w14:textId="208516A0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1</w:t>
            </w:r>
            <w:r w:rsidR="001814E7">
              <w:rPr>
                <w:rFonts w:ascii="Arial" w:hAnsi="Arial" w:cs="Arial"/>
                <w:b/>
                <w:i/>
                <w:iCs/>
              </w:rPr>
              <w:t>6</w:t>
            </w:r>
            <w:r w:rsidRPr="00AB3327">
              <w:rPr>
                <w:rFonts w:ascii="Arial" w:hAnsi="Arial" w:cs="Arial"/>
                <w:b/>
                <w:i/>
                <w:iCs/>
              </w:rPr>
              <w:t> 000,00</w:t>
            </w:r>
          </w:p>
        </w:tc>
      </w:tr>
      <w:tr w:rsidR="00AB3327" w:rsidRPr="00AB3327" w14:paraId="0253E5F4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7CAC1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культуры и спорта на 2022-2026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45D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08 3 00 00000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AB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56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169D30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3D27CA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D03FD5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D1AA5B4" w14:textId="2CC1CD52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</w:t>
            </w:r>
            <w:r w:rsidR="001814E7">
              <w:rPr>
                <w:rFonts w:ascii="Arial" w:hAnsi="Arial" w:cs="Arial"/>
                <w:i/>
                <w:iCs/>
              </w:rPr>
              <w:t>6</w:t>
            </w:r>
            <w:r w:rsidRPr="00AB3327">
              <w:rPr>
                <w:rFonts w:ascii="Arial" w:hAnsi="Arial" w:cs="Arial"/>
                <w:i/>
                <w:iCs/>
              </w:rPr>
              <w:t> 000,00</w:t>
            </w:r>
          </w:p>
        </w:tc>
      </w:tr>
      <w:tr w:rsidR="00AB3327" w:rsidRPr="00AB3327" w14:paraId="60CEAF9F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62FB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0DE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4E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C6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CF1635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37C58A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4627927" w14:textId="071A868D" w:rsidR="00AB3327" w:rsidRPr="00AB3327" w:rsidRDefault="00AB3327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AB3327">
              <w:rPr>
                <w:rFonts w:ascii="Arial" w:hAnsi="Arial" w:cs="Arial"/>
                <w:bCs/>
                <w:i/>
                <w:iCs/>
              </w:rPr>
              <w:t>1</w:t>
            </w:r>
            <w:r w:rsidR="001814E7">
              <w:rPr>
                <w:rFonts w:ascii="Arial" w:hAnsi="Arial" w:cs="Arial"/>
                <w:bCs/>
                <w:i/>
                <w:iCs/>
              </w:rPr>
              <w:t>6</w:t>
            </w:r>
            <w:r w:rsidRPr="00AB3327">
              <w:rPr>
                <w:rFonts w:ascii="Arial" w:hAnsi="Arial" w:cs="Arial"/>
                <w:bCs/>
                <w:i/>
                <w:iCs/>
              </w:rPr>
              <w:t> 000,00</w:t>
            </w:r>
          </w:p>
        </w:tc>
      </w:tr>
      <w:tr w:rsidR="00AB3327" w:rsidRPr="00AB3327" w14:paraId="6D2DAC7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5A86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B8E0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5F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9BD34C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A9E181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E0F4934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CB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C58B76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281EB54" w14:textId="1FA88FBD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  <w:i/>
                <w:iCs/>
              </w:rPr>
              <w:t>1</w:t>
            </w:r>
            <w:r w:rsidR="001814E7">
              <w:rPr>
                <w:rFonts w:ascii="Arial" w:hAnsi="Arial" w:cs="Arial"/>
                <w:bCs/>
                <w:i/>
                <w:iCs/>
              </w:rPr>
              <w:t>6</w:t>
            </w:r>
            <w:r w:rsidRPr="00AB3327">
              <w:rPr>
                <w:rFonts w:ascii="Arial" w:hAnsi="Arial" w:cs="Arial"/>
                <w:bCs/>
                <w:i/>
                <w:iCs/>
              </w:rPr>
              <w:t> 000,00</w:t>
            </w:r>
          </w:p>
        </w:tc>
      </w:tr>
      <w:tr w:rsidR="00AB3327" w:rsidRPr="00AB3327" w14:paraId="55BFF5E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D2400" w14:textId="77777777" w:rsidR="00AB3327" w:rsidRPr="00AB3327" w:rsidRDefault="00AB3327" w:rsidP="00AB332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947" w14:textId="77777777" w:rsidR="00AB3327" w:rsidRPr="00AB3327" w:rsidRDefault="00AB3327" w:rsidP="00AB332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1E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B0A" w14:textId="209F0833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  <w:i/>
                <w:iCs/>
              </w:rPr>
              <w:t>1</w:t>
            </w:r>
            <w:r w:rsidR="001814E7">
              <w:rPr>
                <w:rFonts w:ascii="Arial" w:hAnsi="Arial" w:cs="Arial"/>
                <w:bCs/>
                <w:i/>
                <w:iCs/>
              </w:rPr>
              <w:t>6</w:t>
            </w:r>
            <w:r w:rsidRPr="00AB3327">
              <w:rPr>
                <w:rFonts w:ascii="Arial" w:hAnsi="Arial" w:cs="Arial"/>
                <w:bCs/>
                <w:i/>
                <w:iCs/>
              </w:rPr>
              <w:t> 000,00</w:t>
            </w:r>
          </w:p>
        </w:tc>
      </w:tr>
      <w:tr w:rsidR="00AB3327" w:rsidRPr="00AB3327" w14:paraId="4C608F5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007" w14:textId="77777777" w:rsidR="00AB3327" w:rsidRPr="00AB3327" w:rsidRDefault="00AB3327" w:rsidP="00AB3327">
            <w:pPr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E89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12 0 00 00000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71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E1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83CB5F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C1CEA98" w14:textId="6A1B6784" w:rsidR="00AB3327" w:rsidRPr="00AB3327" w:rsidRDefault="001A3DA5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28 744,00</w:t>
            </w:r>
          </w:p>
        </w:tc>
      </w:tr>
      <w:tr w:rsidR="00AB3327" w:rsidRPr="00AB3327" w14:paraId="2734C9F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A2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spacing w:val="3"/>
              </w:rPr>
              <w:t xml:space="preserve">Подпрограмма </w:t>
            </w:r>
            <w:r w:rsidRPr="00AB3327">
              <w:rPr>
                <w:rFonts w:ascii="Arial" w:eastAsia="Times New Roman" w:hAnsi="Arial" w:cs="Arial"/>
                <w:i/>
                <w:iCs/>
              </w:rPr>
              <w:t xml:space="preserve"> «</w:t>
            </w:r>
            <w:r w:rsidRPr="00AB3327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Обеспечение правопорядка на территории  </w:t>
            </w:r>
            <w:r w:rsidRPr="00AB3327">
              <w:rPr>
                <w:rFonts w:ascii="Arial" w:eastAsia="Times New Roman" w:hAnsi="Arial" w:cs="Arial"/>
                <w:i/>
                <w:iCs/>
              </w:rPr>
              <w:t>муниципального образования «Брежневский сельсовет»»</w:t>
            </w:r>
            <w:r w:rsidRPr="00AB3327">
              <w:rPr>
                <w:rFonts w:ascii="Arial" w:eastAsia="Times New Roman" w:hAnsi="Arial" w:cs="Arial"/>
                <w:i/>
                <w:iCs/>
                <w:snapToGrid w:val="0"/>
                <w:color w:val="000000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D6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D9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4E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CB5317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E38BC1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19487D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A2CE407" w14:textId="6930A6F1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28 744,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00</w:t>
            </w:r>
          </w:p>
        </w:tc>
      </w:tr>
      <w:tr w:rsidR="00AB3327" w:rsidRPr="00AB3327" w14:paraId="425978D2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87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6F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39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3A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C5FADA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D953EE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19BD57A" w14:textId="484FD0CF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206F36C1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F69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82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977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A92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7C90D6C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B8BE223" w14:textId="171E5AA3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0B84D91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43C0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3E3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3B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AB3327">
              <w:rPr>
                <w:rFonts w:ascii="Arial" w:hAnsi="Arial" w:cs="Arial"/>
                <w:i/>
                <w:iCs/>
                <w:lang w:val="en-US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34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E50C43B" w14:textId="7A990132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28 744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25AD7D5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F53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bCs/>
                <w:i/>
                <w:i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D2A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</w:rPr>
            </w:pPr>
            <w:r w:rsidRPr="00AB3327">
              <w:rPr>
                <w:rFonts w:ascii="Arial" w:eastAsia="Times New Roman" w:hAnsi="Arial" w:cs="Arial"/>
                <w:b/>
                <w:i/>
                <w:iCs/>
              </w:rPr>
              <w:t>13 0 00 00000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4E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B4" w14:textId="6C0F6C64" w:rsidR="00AB3327" w:rsidRPr="00AB3327" w:rsidRDefault="001A3DA5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/>
                <w:i/>
                <w:iCs/>
              </w:rPr>
              <w:t>,00</w:t>
            </w:r>
          </w:p>
        </w:tc>
      </w:tr>
      <w:tr w:rsidR="00AB3327" w:rsidRPr="00AB3327" w14:paraId="69CA60E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EF5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bCs/>
                <w:i/>
                <w:iCs/>
              </w:rPr>
              <w:t xml:space="preserve">Подпрограмма «Обеспечение комплексной безопасности </w:t>
            </w:r>
            <w:r w:rsidRPr="00AB3327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 на 2022 -2026 годы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A9E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lastRenderedPageBreak/>
              <w:t>13 1 00 00000</w:t>
            </w:r>
          </w:p>
          <w:p w14:paraId="6D23FAA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E2A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8A1E" w14:textId="4F3C9366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57983741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2F4" w14:textId="77777777" w:rsidR="00AB3327" w:rsidRPr="00AB3327" w:rsidRDefault="00AB3327" w:rsidP="00AB332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i/>
                <w:iCs/>
                <w:snapToGrid w:val="0"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Основное мероприятие  «</w:t>
            </w:r>
            <w:r w:rsidRPr="00AB3327">
              <w:rPr>
                <w:rFonts w:ascii="Arial" w:hAnsi="Arial" w:cs="Arial"/>
                <w:i/>
                <w:iCs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BFFE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 xml:space="preserve">    13 1 00 00000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35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FB1" w14:textId="3D76FDCB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20D9CD8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F7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  <w:highlight w:val="red"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74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6E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B39" w14:textId="1DCA573E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7392B519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DE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A8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D1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A79" w14:textId="25515844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51 293</w:t>
            </w:r>
            <w:r w:rsidR="00AB3327" w:rsidRPr="00AB3327">
              <w:rPr>
                <w:rFonts w:ascii="Arial" w:hAnsi="Arial" w:cs="Arial"/>
                <w:bCs/>
                <w:i/>
                <w:iCs/>
              </w:rPr>
              <w:t>,00</w:t>
            </w:r>
          </w:p>
        </w:tc>
      </w:tr>
      <w:tr w:rsidR="00AB3327" w:rsidRPr="00AB3327" w14:paraId="0C297E7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48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Осуществление переданных полномочий по реализации  мероприятий  по  дорожной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B21F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F8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3E5" w14:textId="2E239266" w:rsidR="00AB3327" w:rsidRPr="00AB3327" w:rsidRDefault="00F44A79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718AAAF9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4C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B268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C0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D85" w14:textId="0CDA76FA" w:rsidR="00AB3327" w:rsidRPr="00AB3327" w:rsidRDefault="00F44A79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107BD507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37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DC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  <w:lang w:eastAsia="en-US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52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6C8" w14:textId="5BB32071" w:rsidR="00AB3327" w:rsidRPr="00AB3327" w:rsidRDefault="00F44A79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500 794</w:t>
            </w:r>
            <w:r w:rsidRPr="00562EB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34F2E8E8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8365F" w14:textId="77777777" w:rsidR="00AB3327" w:rsidRPr="00AB3327" w:rsidRDefault="00AB3327" w:rsidP="00AB3327">
            <w:pPr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9A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/>
                <w:i/>
                <w:iCs/>
                <w:color w:val="000000"/>
              </w:rPr>
              <w:t>15 0 00 00000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DB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25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25674F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9D2BEE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AB3327">
              <w:rPr>
                <w:rFonts w:ascii="Arial" w:hAnsi="Arial" w:cs="Arial"/>
                <w:b/>
                <w:i/>
                <w:iCs/>
              </w:rPr>
              <w:t>1 000,00</w:t>
            </w:r>
          </w:p>
        </w:tc>
      </w:tr>
      <w:tr w:rsidR="00AB3327" w:rsidRPr="00AB3327" w14:paraId="5D15BBC6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DEB3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7C2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3EC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FF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02CDC1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404895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531CD31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8DB9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B02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6A2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F1E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8ADCC2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1E7D972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5F023DE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FE7B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7D3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7A3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557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D32556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1 000,00</w:t>
            </w:r>
          </w:p>
        </w:tc>
      </w:tr>
      <w:tr w:rsidR="00AB3327" w:rsidRPr="00AB3327" w14:paraId="1DAFFB8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F8A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snapToGrid w:val="0"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Глава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D98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Cs/>
                <w:i/>
                <w:iCs/>
                <w:color w:val="000000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F70" w14:textId="77777777" w:rsidR="00AB3327" w:rsidRPr="00AB3327" w:rsidRDefault="00AB3327" w:rsidP="00AB3327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D2B6" w14:textId="1FF4ED5B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1393870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224DB80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1CD2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440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71 1 00 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CDE4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78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27E256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C6D8C1A" w14:textId="13E190CF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01A4975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573745CE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71FD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BCC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E19E3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7C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F4D15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D10378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422FC52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3DAA89E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27A74D5" w14:textId="07CAD2F6" w:rsidR="00AB3327" w:rsidRPr="00AB3327" w:rsidRDefault="0031382A" w:rsidP="00AB3327">
            <w:pPr>
              <w:snapToGrid w:val="0"/>
              <w:ind w:right="-12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850 384</w:t>
            </w:r>
            <w:r w:rsidR="00AB3327" w:rsidRPr="00AB3327">
              <w:rPr>
                <w:rFonts w:ascii="Arial" w:hAnsi="Arial" w:cs="Arial"/>
                <w:bCs/>
              </w:rPr>
              <w:t>,94</w:t>
            </w:r>
          </w:p>
          <w:p w14:paraId="3EE0F58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AB3327" w:rsidRPr="00AB3327" w14:paraId="30AA680C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D7E8" w14:textId="77777777" w:rsidR="00AB3327" w:rsidRPr="00AB3327" w:rsidRDefault="00AB3327" w:rsidP="00AB3327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AF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Cs/>
                <w:i/>
                <w:iCs/>
                <w:color w:val="000000"/>
              </w:rPr>
              <w:t>73 0 00 00000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35EF" w14:textId="77777777" w:rsidR="00AB3327" w:rsidRPr="00AB3327" w:rsidRDefault="00AB3327" w:rsidP="00AB3327">
            <w:pPr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A81" w14:textId="59B06E89" w:rsidR="00AB3327" w:rsidRPr="00AB3327" w:rsidRDefault="001814E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31382A">
              <w:rPr>
                <w:rFonts w:ascii="Arial" w:hAnsi="Arial" w:cs="Arial"/>
                <w:i/>
                <w:iCs/>
              </w:rPr>
              <w:t> 869 315</w:t>
            </w:r>
            <w:r>
              <w:rPr>
                <w:rFonts w:ascii="Arial" w:hAnsi="Arial" w:cs="Arial"/>
                <w:i/>
                <w:iCs/>
              </w:rPr>
              <w:t>,06</w:t>
            </w:r>
          </w:p>
        </w:tc>
      </w:tr>
      <w:tr w:rsidR="00AB3327" w:rsidRPr="00AB3327" w14:paraId="2F99487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E64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77D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2FD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FD0" w14:textId="56A78AF9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24D7E345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48F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1DAA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D6DD1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329" w14:textId="1F8A8AD1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2B6F611F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A7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3C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6FB41AF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6B7CA371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  <w:p w14:paraId="27971B2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07F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118C3AF7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4BBECEE6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</w:p>
          <w:p w14:paraId="72143E18" w14:textId="77777777" w:rsidR="00AB3327" w:rsidRPr="00AB3327" w:rsidRDefault="00AB3327" w:rsidP="00AB3327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82E" w14:textId="2F2B55F4" w:rsidR="00AB3327" w:rsidRPr="00AB3327" w:rsidRDefault="0031382A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1 869 315,06</w:t>
            </w:r>
          </w:p>
        </w:tc>
      </w:tr>
      <w:tr w:rsidR="00AB3327" w:rsidRPr="00AB3327" w14:paraId="6F66D00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5E1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6DD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A7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72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5B79EC30" w14:textId="5BD8AB60" w:rsidR="00AB3327" w:rsidRPr="00AB3327" w:rsidRDefault="00182B32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</w:rPr>
              <w:t>6 388 067,51</w:t>
            </w:r>
          </w:p>
        </w:tc>
      </w:tr>
      <w:tr w:rsidR="00AB3327" w:rsidRPr="00AB3327" w14:paraId="0D2579FF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155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3E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9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8BB" w14:textId="1B287059" w:rsidR="00AB3327" w:rsidRPr="00AB3327" w:rsidRDefault="00182B32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6 388 067,51</w:t>
            </w:r>
          </w:p>
        </w:tc>
      </w:tr>
      <w:tr w:rsidR="00AB3327" w:rsidRPr="00AB3327" w14:paraId="42C14C9D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79E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snapToGrid w:val="0"/>
              </w:rPr>
            </w:pPr>
            <w:r w:rsidRPr="00AB3327">
              <w:rPr>
                <w:rFonts w:ascii="Arial" w:hAnsi="Arial" w:cs="Arial"/>
                <w:i/>
                <w:iCs/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BA24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6B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AA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0F7CD342" w14:textId="0E362E13" w:rsidR="00AB3327" w:rsidRPr="00AB3327" w:rsidRDefault="00182B32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Cs/>
              </w:rPr>
              <w:t>6 388 067,51</w:t>
            </w:r>
          </w:p>
        </w:tc>
      </w:tr>
      <w:tr w:rsidR="00AB3327" w:rsidRPr="00AB3327" w14:paraId="74063EC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160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snapToGrid w:val="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674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4A3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82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6E775BB6" w14:textId="798ED2FF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</w:rPr>
              <w:t>755 467,99</w:t>
            </w:r>
          </w:p>
        </w:tc>
      </w:tr>
      <w:tr w:rsidR="00AB3327" w:rsidRPr="00AB3327" w14:paraId="2DEE7E06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38A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2F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CD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Calibri" w:hAnsi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E0" w14:textId="09C186D1" w:rsidR="00AB3327" w:rsidRPr="00AB3327" w:rsidRDefault="00182B32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5 632 599,60</w:t>
            </w:r>
          </w:p>
        </w:tc>
      </w:tr>
      <w:tr w:rsidR="00AB3327" w:rsidRPr="00AB3327" w14:paraId="059DF760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BF2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C7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85D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B22" w14:textId="050D3B6B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1 000,00</w:t>
            </w:r>
          </w:p>
        </w:tc>
      </w:tr>
      <w:tr w:rsidR="00AB3327" w:rsidRPr="00AB3327" w14:paraId="3870C7AD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032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F8F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59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3ED" w14:textId="76DB243A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1 000,00</w:t>
            </w:r>
          </w:p>
        </w:tc>
      </w:tr>
      <w:tr w:rsidR="00AB3327" w:rsidRPr="00AB3327" w14:paraId="097F5B0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AC0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2EF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6CD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FC93" w14:textId="2368CE97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AB3327" w:rsidRPr="00AB3327">
              <w:rPr>
                <w:rFonts w:ascii="Arial" w:hAnsi="Arial" w:cs="Arial"/>
              </w:rPr>
              <w:t>1 000,00</w:t>
            </w:r>
          </w:p>
        </w:tc>
      </w:tr>
      <w:tr w:rsidR="00AB3327" w:rsidRPr="00AB3327" w14:paraId="5E2CF0EB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49E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51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CB0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C163" w14:textId="64ECB47B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135 094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4C6BA7FD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E3F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FC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973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4EF" w14:textId="2F12E5DD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18"/>
                <w:szCs w:val="18"/>
              </w:rPr>
              <w:t>135 094</w:t>
            </w:r>
            <w:r w:rsidR="00AB3327" w:rsidRPr="00AB332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B3327" w:rsidRPr="00AB3327" w14:paraId="524436C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875B7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16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975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8836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49EA9082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CB0E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75B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502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E673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bCs/>
              </w:rPr>
              <w:t>13 374,00</w:t>
            </w:r>
          </w:p>
        </w:tc>
      </w:tr>
      <w:tr w:rsidR="00AB3327" w:rsidRPr="00AB3327" w14:paraId="5144D12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6B70C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FCF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9FC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ED9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72D9B813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B4A" w14:textId="77777777" w:rsidR="00AB3327" w:rsidRPr="00AB3327" w:rsidRDefault="00AB3327" w:rsidP="00AB3327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1BFA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1459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B98" w14:textId="77777777" w:rsidR="00AB3327" w:rsidRPr="00AB3327" w:rsidRDefault="00AB332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</w:rPr>
              <w:t>11 562,00</w:t>
            </w:r>
          </w:p>
        </w:tc>
      </w:tr>
      <w:tr w:rsidR="00AB3327" w:rsidRPr="00AB3327" w14:paraId="4D6B3E15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34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E06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97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252" w14:textId="25809B10" w:rsidR="00AB3327" w:rsidRPr="00AB3327" w:rsidRDefault="001814E7" w:rsidP="00AB332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1A3DA5">
              <w:rPr>
                <w:rFonts w:ascii="Arial" w:hAnsi="Arial" w:cs="Arial"/>
                <w:b/>
                <w:bCs/>
              </w:rPr>
              <w:t> 921 741,71</w:t>
            </w:r>
          </w:p>
        </w:tc>
      </w:tr>
      <w:tr w:rsidR="00AB3327" w:rsidRPr="00AB3327" w14:paraId="56C5D771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19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95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262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57CB" w14:textId="3AEF1660" w:rsidR="00AB3327" w:rsidRPr="00AB3327" w:rsidRDefault="001814E7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3</w:t>
            </w:r>
            <w:r w:rsidR="001A3DA5">
              <w:rPr>
                <w:rFonts w:ascii="Arial" w:hAnsi="Arial" w:cs="Arial"/>
              </w:rPr>
              <w:t> 921 741,71</w:t>
            </w:r>
          </w:p>
        </w:tc>
      </w:tr>
      <w:tr w:rsidR="00AB3327" w:rsidRPr="00AB3327" w14:paraId="2CFC6F0D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BF0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 xml:space="preserve">Расходы на обеспечение деятельности (оказание услуг ) муниципальных учреждений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9FC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5DE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016" w14:textId="36B8BC0E" w:rsidR="00AB3327" w:rsidRPr="00AB3327" w:rsidRDefault="001814E7" w:rsidP="00AB3327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</w:rPr>
              <w:t>3</w:t>
            </w:r>
            <w:r w:rsidR="001A3DA5">
              <w:rPr>
                <w:rFonts w:ascii="Arial" w:hAnsi="Arial" w:cs="Arial"/>
              </w:rPr>
              <w:t> 921 741,71</w:t>
            </w:r>
          </w:p>
        </w:tc>
      </w:tr>
      <w:tr w:rsidR="00AB3327" w:rsidRPr="00AB3327" w14:paraId="72B6CCAF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E2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2A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9B3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EFB" w14:textId="1B5C5DBE" w:rsidR="00AB3327" w:rsidRPr="00AB3327" w:rsidRDefault="001814E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1 942 397,55</w:t>
            </w:r>
          </w:p>
        </w:tc>
      </w:tr>
      <w:tr w:rsidR="00AB3327" w:rsidRPr="00AB3327" w14:paraId="73F601F4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D0B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86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084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427" w14:textId="3CCCF294" w:rsidR="00AB3327" w:rsidRPr="00AB3327" w:rsidRDefault="001814E7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1</w:t>
            </w:r>
            <w:r w:rsidR="001A3DA5">
              <w:rPr>
                <w:rFonts w:ascii="Arial" w:hAnsi="Arial" w:cs="Arial"/>
              </w:rPr>
              <w:t> 720 000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AB3327" w:rsidRPr="00AB3327" w14:paraId="2493292A" w14:textId="77777777" w:rsidTr="002F2CBA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C29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7BD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i/>
                <w:iCs/>
              </w:rPr>
            </w:pPr>
            <w:r w:rsidRPr="00AB3327">
              <w:rPr>
                <w:rFonts w:ascii="Arial" w:hAnsi="Arial" w:cs="Arial"/>
                <w:i/>
                <w:iCs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525" w14:textId="77777777" w:rsidR="00AB3327" w:rsidRPr="00AB3327" w:rsidRDefault="00AB3327" w:rsidP="00AB332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AB3327">
              <w:rPr>
                <w:rFonts w:ascii="Arial" w:eastAsia="Times New Roman" w:hAnsi="Arial" w:cs="Arial"/>
                <w:i/>
                <w:iCs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ADB" w14:textId="3E75025A" w:rsidR="00AB3327" w:rsidRPr="00AB3327" w:rsidRDefault="001A3DA5" w:rsidP="00AB332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259 344,16</w:t>
            </w:r>
          </w:p>
        </w:tc>
      </w:tr>
    </w:tbl>
    <w:p w14:paraId="3C9EEF6C" w14:textId="77777777" w:rsidR="00AB3327" w:rsidRPr="00AB3327" w:rsidRDefault="00AB3327" w:rsidP="00AB3327">
      <w:pPr>
        <w:rPr>
          <w:rFonts w:ascii="Arial" w:eastAsia="Times New Roman" w:hAnsi="Arial" w:cs="Arial"/>
          <w:i/>
          <w:iCs/>
          <w:color w:val="000000"/>
        </w:rPr>
      </w:pPr>
    </w:p>
    <w:p w14:paraId="11148D24" w14:textId="77777777" w:rsidR="00AB3327" w:rsidRDefault="00AB3327"/>
    <w:p w14:paraId="69E21659" w14:textId="77777777" w:rsidR="00AB3327" w:rsidRDefault="00AB3327"/>
    <w:p w14:paraId="51ED4C50" w14:textId="77777777" w:rsidR="00AB3327" w:rsidRDefault="00AB3327"/>
    <w:p w14:paraId="5D5CE2F5" w14:textId="77777777" w:rsidR="00AB3327" w:rsidRDefault="00AB3327"/>
    <w:sectPr w:rsidR="00AB3327" w:rsidSect="00E05F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6E06"/>
    <w:multiLevelType w:val="multilevel"/>
    <w:tmpl w:val="34F28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976B6"/>
    <w:multiLevelType w:val="multilevel"/>
    <w:tmpl w:val="CE287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D3D17"/>
    <w:multiLevelType w:val="hybridMultilevel"/>
    <w:tmpl w:val="C5A0358A"/>
    <w:lvl w:ilvl="0" w:tplc="00F651C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00718A3"/>
    <w:multiLevelType w:val="hybridMultilevel"/>
    <w:tmpl w:val="2B54ACEC"/>
    <w:lvl w:ilvl="0" w:tplc="4CB2C820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 w15:restartNumberingAfterBreak="0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 w16cid:durableId="497690372">
    <w:abstractNumId w:val="4"/>
  </w:num>
  <w:num w:numId="2" w16cid:durableId="1924996549">
    <w:abstractNumId w:val="5"/>
  </w:num>
  <w:num w:numId="3" w16cid:durableId="1042439777">
    <w:abstractNumId w:val="7"/>
  </w:num>
  <w:num w:numId="4" w16cid:durableId="78185130">
    <w:abstractNumId w:val="6"/>
  </w:num>
  <w:num w:numId="5" w16cid:durableId="1879001723">
    <w:abstractNumId w:val="2"/>
  </w:num>
  <w:num w:numId="6" w16cid:durableId="211043648">
    <w:abstractNumId w:val="0"/>
  </w:num>
  <w:num w:numId="7" w16cid:durableId="1923832716">
    <w:abstractNumId w:val="1"/>
  </w:num>
  <w:num w:numId="8" w16cid:durableId="1100104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BA"/>
    <w:rsid w:val="0000110B"/>
    <w:rsid w:val="000E1916"/>
    <w:rsid w:val="00144188"/>
    <w:rsid w:val="001814E7"/>
    <w:rsid w:val="00182B32"/>
    <w:rsid w:val="001A3DA5"/>
    <w:rsid w:val="001B135D"/>
    <w:rsid w:val="00252EE1"/>
    <w:rsid w:val="00264D5E"/>
    <w:rsid w:val="00274908"/>
    <w:rsid w:val="00283F46"/>
    <w:rsid w:val="00294166"/>
    <w:rsid w:val="002A640D"/>
    <w:rsid w:val="002B600F"/>
    <w:rsid w:val="0031382A"/>
    <w:rsid w:val="00353054"/>
    <w:rsid w:val="00383A71"/>
    <w:rsid w:val="0039511A"/>
    <w:rsid w:val="004D7E4B"/>
    <w:rsid w:val="004F7BE3"/>
    <w:rsid w:val="00525BC4"/>
    <w:rsid w:val="00562EB5"/>
    <w:rsid w:val="00575B96"/>
    <w:rsid w:val="005930C6"/>
    <w:rsid w:val="005D0AFC"/>
    <w:rsid w:val="006C6396"/>
    <w:rsid w:val="006F3D2C"/>
    <w:rsid w:val="006F3E50"/>
    <w:rsid w:val="007C765B"/>
    <w:rsid w:val="007F51C0"/>
    <w:rsid w:val="00852724"/>
    <w:rsid w:val="00900D7C"/>
    <w:rsid w:val="00961B02"/>
    <w:rsid w:val="009D176C"/>
    <w:rsid w:val="00A433CA"/>
    <w:rsid w:val="00A81F1E"/>
    <w:rsid w:val="00AA5FAE"/>
    <w:rsid w:val="00AB3327"/>
    <w:rsid w:val="00B36A6C"/>
    <w:rsid w:val="00BE2031"/>
    <w:rsid w:val="00C03719"/>
    <w:rsid w:val="00C876E4"/>
    <w:rsid w:val="00CB5ABA"/>
    <w:rsid w:val="00CF5B60"/>
    <w:rsid w:val="00D5143D"/>
    <w:rsid w:val="00E003F6"/>
    <w:rsid w:val="00E05FC5"/>
    <w:rsid w:val="00E356BC"/>
    <w:rsid w:val="00EF250B"/>
    <w:rsid w:val="00F41F6C"/>
    <w:rsid w:val="00F44A79"/>
    <w:rsid w:val="00F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5834"/>
  <w15:chartTrackingRefBased/>
  <w15:docId w15:val="{2C2C30D9-3988-41D4-9296-F7DCA983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5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B33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3327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AB3327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AB3327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AB3327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AB3327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qFormat/>
    <w:rsid w:val="00AB332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B332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3327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327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AB332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332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AB332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aliases w:val="Знак Знак"/>
    <w:basedOn w:val="a0"/>
    <w:link w:val="5"/>
    <w:rsid w:val="00AB332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AB332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AB3327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AB3327"/>
    <w:rPr>
      <w:rFonts w:ascii="Times New Roman" w:eastAsia="Calibri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AB3327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AB3327"/>
  </w:style>
  <w:style w:type="numbering" w:customStyle="1" w:styleId="110">
    <w:name w:val="Нет списка11"/>
    <w:next w:val="a2"/>
    <w:uiPriority w:val="99"/>
    <w:semiHidden/>
    <w:unhideWhenUsed/>
    <w:rsid w:val="00AB3327"/>
  </w:style>
  <w:style w:type="paragraph" w:styleId="a3">
    <w:name w:val="List Paragraph"/>
    <w:basedOn w:val="a"/>
    <w:uiPriority w:val="34"/>
    <w:qFormat/>
    <w:rsid w:val="00AB3327"/>
    <w:pPr>
      <w:ind w:left="720"/>
      <w:contextualSpacing/>
    </w:pPr>
  </w:style>
  <w:style w:type="numbering" w:customStyle="1" w:styleId="111">
    <w:name w:val="Нет списка111"/>
    <w:next w:val="a2"/>
    <w:uiPriority w:val="99"/>
    <w:semiHidden/>
    <w:unhideWhenUsed/>
    <w:rsid w:val="00AB3327"/>
  </w:style>
  <w:style w:type="paragraph" w:customStyle="1" w:styleId="ConsPlusNormal">
    <w:name w:val="ConsPlusNormal"/>
    <w:rsid w:val="00AB3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rsid w:val="00AB3327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3327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33">
    <w:name w:val="Body Text 3"/>
    <w:basedOn w:val="a"/>
    <w:link w:val="34"/>
    <w:uiPriority w:val="99"/>
    <w:rsid w:val="00AB3327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AB3327"/>
    <w:rPr>
      <w:rFonts w:ascii="Times New Roman" w:eastAsia="Calibri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Plain Text"/>
    <w:basedOn w:val="a"/>
    <w:link w:val="a5"/>
    <w:uiPriority w:val="99"/>
    <w:rsid w:val="00AB3327"/>
    <w:pPr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AB3327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Body Text Indent"/>
    <w:basedOn w:val="a"/>
    <w:link w:val="a7"/>
    <w:uiPriority w:val="99"/>
    <w:rsid w:val="00AB332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8">
    <w:name w:val="Верхний колонтитул Знак"/>
    <w:link w:val="a9"/>
    <w:uiPriority w:val="99"/>
    <w:locked/>
    <w:rsid w:val="00AB3327"/>
    <w:rPr>
      <w:lang w:eastAsia="ru-RU"/>
    </w:rPr>
  </w:style>
  <w:style w:type="paragraph" w:styleId="a9">
    <w:name w:val="header"/>
    <w:basedOn w:val="a"/>
    <w:link w:val="a8"/>
    <w:uiPriority w:val="99"/>
    <w:rsid w:val="00AB33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12">
    <w:name w:val="Верхний колонтитул Знак1"/>
    <w:basedOn w:val="a0"/>
    <w:uiPriority w:val="99"/>
    <w:semiHidden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a">
    <w:name w:val="Нижний колонтитул Знак"/>
    <w:link w:val="ab"/>
    <w:uiPriority w:val="99"/>
    <w:locked/>
    <w:rsid w:val="00AB3327"/>
    <w:rPr>
      <w:lang w:eastAsia="ru-RU"/>
    </w:rPr>
  </w:style>
  <w:style w:type="paragraph" w:styleId="ab">
    <w:name w:val="footer"/>
    <w:basedOn w:val="a"/>
    <w:link w:val="aa"/>
    <w:uiPriority w:val="99"/>
    <w:rsid w:val="00AB33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13">
    <w:name w:val="Нижний колонтитул Знак1"/>
    <w:basedOn w:val="a0"/>
    <w:uiPriority w:val="99"/>
    <w:semiHidden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c">
    <w:name w:val="Основной текст Знак"/>
    <w:link w:val="ad"/>
    <w:uiPriority w:val="99"/>
    <w:locked/>
    <w:rsid w:val="00AB3327"/>
    <w:rPr>
      <w:b/>
      <w:bCs/>
      <w:sz w:val="32"/>
      <w:szCs w:val="32"/>
      <w:lang w:eastAsia="ru-RU"/>
    </w:rPr>
  </w:style>
  <w:style w:type="paragraph" w:styleId="ad">
    <w:name w:val="Body Text"/>
    <w:basedOn w:val="a"/>
    <w:link w:val="ac"/>
    <w:uiPriority w:val="99"/>
    <w:rsid w:val="00AB3327"/>
    <w:pPr>
      <w:jc w:val="center"/>
    </w:pPr>
    <w:rPr>
      <w:rFonts w:asciiTheme="minorHAnsi" w:eastAsiaTheme="minorHAnsi" w:hAnsiTheme="minorHAnsi" w:cstheme="minorBidi"/>
      <w:b/>
      <w:bCs/>
      <w:kern w:val="2"/>
      <w:sz w:val="32"/>
      <w:szCs w:val="32"/>
      <w14:ligatures w14:val="standardContextual"/>
    </w:rPr>
  </w:style>
  <w:style w:type="character" w:customStyle="1" w:styleId="14">
    <w:name w:val="Основной текст Знак1"/>
    <w:basedOn w:val="a0"/>
    <w:uiPriority w:val="99"/>
    <w:semiHidden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1">
    <w:name w:val="Основной текст 2 Знак"/>
    <w:link w:val="22"/>
    <w:uiPriority w:val="99"/>
    <w:locked/>
    <w:rsid w:val="00AB3327"/>
    <w:rPr>
      <w:sz w:val="28"/>
      <w:lang w:eastAsia="ru-RU"/>
    </w:rPr>
  </w:style>
  <w:style w:type="paragraph" w:styleId="22">
    <w:name w:val="Body Text 2"/>
    <w:basedOn w:val="a"/>
    <w:link w:val="21"/>
    <w:uiPriority w:val="99"/>
    <w:rsid w:val="00AB3327"/>
    <w:pPr>
      <w:jc w:val="both"/>
    </w:pPr>
    <w:rPr>
      <w:rFonts w:asciiTheme="minorHAnsi" w:eastAsiaTheme="minorHAnsi" w:hAnsiTheme="minorHAnsi" w:cstheme="minorBidi"/>
      <w:kern w:val="2"/>
      <w:sz w:val="28"/>
      <w:szCs w:val="22"/>
      <w14:ligatures w14:val="standardContextual"/>
    </w:rPr>
  </w:style>
  <w:style w:type="character" w:customStyle="1" w:styleId="210">
    <w:name w:val="Основной текст 2 Знак1"/>
    <w:basedOn w:val="a0"/>
    <w:uiPriority w:val="99"/>
    <w:semiHidden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3">
    <w:name w:val="Основной текст с отступом 2 Знак"/>
    <w:link w:val="24"/>
    <w:locked/>
    <w:rsid w:val="00AB3327"/>
    <w:rPr>
      <w:sz w:val="24"/>
      <w:lang w:eastAsia="ru-RU"/>
    </w:rPr>
  </w:style>
  <w:style w:type="paragraph" w:styleId="24">
    <w:name w:val="Body Text Indent 2"/>
    <w:basedOn w:val="a"/>
    <w:link w:val="23"/>
    <w:rsid w:val="00AB3327"/>
    <w:pPr>
      <w:ind w:left="360"/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211">
    <w:name w:val="Основной текст с отступом 2 Знак1"/>
    <w:basedOn w:val="a0"/>
    <w:uiPriority w:val="99"/>
    <w:semiHidden/>
    <w:rsid w:val="00AB3327"/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выноски Знак"/>
    <w:link w:val="af"/>
    <w:uiPriority w:val="99"/>
    <w:semiHidden/>
    <w:locked/>
    <w:rsid w:val="00AB3327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AB3327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15">
    <w:name w:val="Текст выноски Знак1"/>
    <w:basedOn w:val="a0"/>
    <w:uiPriority w:val="99"/>
    <w:semiHidden/>
    <w:rsid w:val="00AB3327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character" w:styleId="af0">
    <w:name w:val="page number"/>
    <w:basedOn w:val="a0"/>
    <w:rsid w:val="00AB3327"/>
  </w:style>
  <w:style w:type="character" w:customStyle="1" w:styleId="blk">
    <w:name w:val="blk"/>
    <w:basedOn w:val="a0"/>
    <w:rsid w:val="00AB3327"/>
  </w:style>
  <w:style w:type="numbering" w:customStyle="1" w:styleId="1111">
    <w:name w:val="Нет списка1111"/>
    <w:next w:val="a2"/>
    <w:semiHidden/>
    <w:rsid w:val="00AB3327"/>
  </w:style>
  <w:style w:type="paragraph" w:customStyle="1" w:styleId="ConsPlusTitle">
    <w:name w:val="ConsPlusTitle"/>
    <w:rsid w:val="00AB3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character" w:styleId="af1">
    <w:name w:val="Hyperlink"/>
    <w:uiPriority w:val="99"/>
    <w:rsid w:val="00AB3327"/>
    <w:rPr>
      <w:color w:val="0000FF"/>
      <w:u w:val="single"/>
    </w:rPr>
  </w:style>
  <w:style w:type="character" w:styleId="af2">
    <w:name w:val="Strong"/>
    <w:uiPriority w:val="22"/>
    <w:qFormat/>
    <w:rsid w:val="00AB3327"/>
    <w:rPr>
      <w:b/>
      <w:bCs/>
    </w:rPr>
  </w:style>
  <w:style w:type="paragraph" w:styleId="af3">
    <w:name w:val="No Spacing"/>
    <w:uiPriority w:val="99"/>
    <w:qFormat/>
    <w:rsid w:val="00AB3327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kern w:val="0"/>
      <w:lang w:eastAsia="ru-RU"/>
      <w14:ligatures w14:val="none"/>
    </w:rPr>
  </w:style>
  <w:style w:type="paragraph" w:customStyle="1" w:styleId="af4">
    <w:name w:val="Базовый"/>
    <w:rsid w:val="00AB3327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numbering" w:customStyle="1" w:styleId="25">
    <w:name w:val="Нет списка2"/>
    <w:next w:val="a2"/>
    <w:uiPriority w:val="99"/>
    <w:semiHidden/>
    <w:unhideWhenUsed/>
    <w:rsid w:val="00AB3327"/>
  </w:style>
  <w:style w:type="numbering" w:customStyle="1" w:styleId="120">
    <w:name w:val="Нет списка12"/>
    <w:next w:val="a2"/>
    <w:uiPriority w:val="99"/>
    <w:semiHidden/>
    <w:unhideWhenUsed/>
    <w:rsid w:val="00AB3327"/>
  </w:style>
  <w:style w:type="numbering" w:customStyle="1" w:styleId="11111">
    <w:name w:val="Нет списка11111"/>
    <w:next w:val="a2"/>
    <w:uiPriority w:val="99"/>
    <w:semiHidden/>
    <w:unhideWhenUsed/>
    <w:rsid w:val="00AB3327"/>
  </w:style>
  <w:style w:type="numbering" w:customStyle="1" w:styleId="111111">
    <w:name w:val="Нет списка111111"/>
    <w:next w:val="a2"/>
    <w:semiHidden/>
    <w:rsid w:val="00AB3327"/>
  </w:style>
  <w:style w:type="numbering" w:customStyle="1" w:styleId="212">
    <w:name w:val="Нет списка21"/>
    <w:next w:val="a2"/>
    <w:uiPriority w:val="99"/>
    <w:semiHidden/>
    <w:unhideWhenUsed/>
    <w:rsid w:val="00AB3327"/>
  </w:style>
  <w:style w:type="numbering" w:customStyle="1" w:styleId="35">
    <w:name w:val="Нет списка3"/>
    <w:next w:val="a2"/>
    <w:uiPriority w:val="99"/>
    <w:semiHidden/>
    <w:unhideWhenUsed/>
    <w:rsid w:val="00AB3327"/>
  </w:style>
  <w:style w:type="numbering" w:customStyle="1" w:styleId="121">
    <w:name w:val="Нет списка121"/>
    <w:next w:val="a2"/>
    <w:uiPriority w:val="99"/>
    <w:semiHidden/>
    <w:unhideWhenUsed/>
    <w:rsid w:val="00AB3327"/>
  </w:style>
  <w:style w:type="paragraph" w:customStyle="1" w:styleId="11pt012">
    <w:name w:val="Стиль Основной текст с отступом + 11 pt Слева:  0 см Выступ:  12..."/>
    <w:basedOn w:val="a6"/>
    <w:rsid w:val="00AB3327"/>
    <w:pPr>
      <w:spacing w:before="60" w:after="60"/>
      <w:ind w:left="0"/>
      <w:jc w:val="both"/>
    </w:pPr>
    <w:rPr>
      <w:rFonts w:eastAsia="Times New Roman"/>
      <w:sz w:val="22"/>
    </w:rPr>
  </w:style>
  <w:style w:type="table" w:styleId="af5">
    <w:name w:val="Table Grid"/>
    <w:basedOn w:val="a1"/>
    <w:uiPriority w:val="59"/>
    <w:rsid w:val="00AB332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B33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AB3327"/>
    <w:rPr>
      <w:rFonts w:ascii="Arial" w:hAnsi="Arial" w:cs="Arial" w:hint="default"/>
      <w:sz w:val="16"/>
      <w:szCs w:val="16"/>
    </w:rPr>
  </w:style>
  <w:style w:type="paragraph" w:customStyle="1" w:styleId="ConsPlusDocList">
    <w:name w:val="ConsPlusDocList"/>
    <w:rsid w:val="00AB33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numbering" w:customStyle="1" w:styleId="41">
    <w:name w:val="Нет списка4"/>
    <w:next w:val="a2"/>
    <w:uiPriority w:val="99"/>
    <w:semiHidden/>
    <w:unhideWhenUsed/>
    <w:rsid w:val="00AB3327"/>
  </w:style>
  <w:style w:type="numbering" w:customStyle="1" w:styleId="130">
    <w:name w:val="Нет списка13"/>
    <w:next w:val="a2"/>
    <w:uiPriority w:val="99"/>
    <w:semiHidden/>
    <w:unhideWhenUsed/>
    <w:rsid w:val="00AB3327"/>
  </w:style>
  <w:style w:type="numbering" w:customStyle="1" w:styleId="112">
    <w:name w:val="Нет списка112"/>
    <w:next w:val="a2"/>
    <w:uiPriority w:val="99"/>
    <w:semiHidden/>
    <w:unhideWhenUsed/>
    <w:rsid w:val="00AB3327"/>
  </w:style>
  <w:style w:type="numbering" w:customStyle="1" w:styleId="1112">
    <w:name w:val="Нет списка1112"/>
    <w:next w:val="a2"/>
    <w:semiHidden/>
    <w:rsid w:val="00AB3327"/>
  </w:style>
  <w:style w:type="numbering" w:customStyle="1" w:styleId="220">
    <w:name w:val="Нет списка22"/>
    <w:next w:val="a2"/>
    <w:uiPriority w:val="99"/>
    <w:semiHidden/>
    <w:unhideWhenUsed/>
    <w:rsid w:val="00AB3327"/>
  </w:style>
  <w:style w:type="numbering" w:customStyle="1" w:styleId="310">
    <w:name w:val="Нет списка31"/>
    <w:next w:val="a2"/>
    <w:uiPriority w:val="99"/>
    <w:semiHidden/>
    <w:unhideWhenUsed/>
    <w:rsid w:val="00AB3327"/>
  </w:style>
  <w:style w:type="numbering" w:customStyle="1" w:styleId="122">
    <w:name w:val="Нет списка122"/>
    <w:next w:val="a2"/>
    <w:uiPriority w:val="99"/>
    <w:semiHidden/>
    <w:unhideWhenUsed/>
    <w:rsid w:val="00AB3327"/>
  </w:style>
  <w:style w:type="numbering" w:customStyle="1" w:styleId="51">
    <w:name w:val="Нет списка5"/>
    <w:next w:val="a2"/>
    <w:uiPriority w:val="99"/>
    <w:semiHidden/>
    <w:unhideWhenUsed/>
    <w:rsid w:val="00AB3327"/>
  </w:style>
  <w:style w:type="numbering" w:customStyle="1" w:styleId="140">
    <w:name w:val="Нет списка14"/>
    <w:next w:val="a2"/>
    <w:uiPriority w:val="99"/>
    <w:semiHidden/>
    <w:unhideWhenUsed/>
    <w:rsid w:val="00AB3327"/>
  </w:style>
  <w:style w:type="numbering" w:customStyle="1" w:styleId="113">
    <w:name w:val="Нет списка113"/>
    <w:next w:val="a2"/>
    <w:uiPriority w:val="99"/>
    <w:semiHidden/>
    <w:unhideWhenUsed/>
    <w:rsid w:val="00AB3327"/>
  </w:style>
  <w:style w:type="numbering" w:customStyle="1" w:styleId="1113">
    <w:name w:val="Нет списка1113"/>
    <w:next w:val="a2"/>
    <w:semiHidden/>
    <w:rsid w:val="00AB3327"/>
  </w:style>
  <w:style w:type="numbering" w:customStyle="1" w:styleId="230">
    <w:name w:val="Нет списка23"/>
    <w:next w:val="a2"/>
    <w:uiPriority w:val="99"/>
    <w:semiHidden/>
    <w:unhideWhenUsed/>
    <w:rsid w:val="00AB3327"/>
  </w:style>
  <w:style w:type="numbering" w:customStyle="1" w:styleId="320">
    <w:name w:val="Нет списка32"/>
    <w:next w:val="a2"/>
    <w:uiPriority w:val="99"/>
    <w:semiHidden/>
    <w:unhideWhenUsed/>
    <w:rsid w:val="00AB3327"/>
  </w:style>
  <w:style w:type="numbering" w:customStyle="1" w:styleId="123">
    <w:name w:val="Нет списка123"/>
    <w:next w:val="a2"/>
    <w:uiPriority w:val="99"/>
    <w:semiHidden/>
    <w:unhideWhenUsed/>
    <w:rsid w:val="00AB3327"/>
  </w:style>
  <w:style w:type="numbering" w:customStyle="1" w:styleId="61">
    <w:name w:val="Нет списка6"/>
    <w:next w:val="a2"/>
    <w:uiPriority w:val="99"/>
    <w:semiHidden/>
    <w:unhideWhenUsed/>
    <w:rsid w:val="00AB3327"/>
  </w:style>
  <w:style w:type="numbering" w:customStyle="1" w:styleId="150">
    <w:name w:val="Нет списка15"/>
    <w:next w:val="a2"/>
    <w:uiPriority w:val="99"/>
    <w:semiHidden/>
    <w:unhideWhenUsed/>
    <w:rsid w:val="00AB3327"/>
  </w:style>
  <w:style w:type="numbering" w:customStyle="1" w:styleId="114">
    <w:name w:val="Нет списка114"/>
    <w:next w:val="a2"/>
    <w:uiPriority w:val="99"/>
    <w:semiHidden/>
    <w:unhideWhenUsed/>
    <w:rsid w:val="00AB3327"/>
  </w:style>
  <w:style w:type="numbering" w:customStyle="1" w:styleId="1114">
    <w:name w:val="Нет списка1114"/>
    <w:next w:val="a2"/>
    <w:semiHidden/>
    <w:rsid w:val="00AB3327"/>
  </w:style>
  <w:style w:type="numbering" w:customStyle="1" w:styleId="240">
    <w:name w:val="Нет списка24"/>
    <w:next w:val="a2"/>
    <w:uiPriority w:val="99"/>
    <w:semiHidden/>
    <w:unhideWhenUsed/>
    <w:rsid w:val="00AB3327"/>
  </w:style>
  <w:style w:type="numbering" w:customStyle="1" w:styleId="330">
    <w:name w:val="Нет списка33"/>
    <w:next w:val="a2"/>
    <w:uiPriority w:val="99"/>
    <w:semiHidden/>
    <w:unhideWhenUsed/>
    <w:rsid w:val="00AB3327"/>
  </w:style>
  <w:style w:type="numbering" w:customStyle="1" w:styleId="124">
    <w:name w:val="Нет списка124"/>
    <w:next w:val="a2"/>
    <w:uiPriority w:val="99"/>
    <w:semiHidden/>
    <w:unhideWhenUsed/>
    <w:rsid w:val="00AB3327"/>
  </w:style>
  <w:style w:type="paragraph" w:styleId="af6">
    <w:name w:val="Normal (Web)"/>
    <w:basedOn w:val="a"/>
    <w:uiPriority w:val="99"/>
    <w:semiHidden/>
    <w:unhideWhenUsed/>
    <w:rsid w:val="00AB3327"/>
    <w:pPr>
      <w:spacing w:after="160" w:line="259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numbering" w:customStyle="1" w:styleId="71">
    <w:name w:val="Нет списка7"/>
    <w:next w:val="a2"/>
    <w:uiPriority w:val="99"/>
    <w:semiHidden/>
    <w:unhideWhenUsed/>
    <w:rsid w:val="00AB3327"/>
  </w:style>
  <w:style w:type="numbering" w:customStyle="1" w:styleId="16">
    <w:name w:val="Нет списка16"/>
    <w:next w:val="a2"/>
    <w:uiPriority w:val="99"/>
    <w:semiHidden/>
    <w:unhideWhenUsed/>
    <w:rsid w:val="00AB3327"/>
  </w:style>
  <w:style w:type="numbering" w:customStyle="1" w:styleId="115">
    <w:name w:val="Нет списка115"/>
    <w:next w:val="a2"/>
    <w:uiPriority w:val="99"/>
    <w:semiHidden/>
    <w:unhideWhenUsed/>
    <w:rsid w:val="00AB3327"/>
  </w:style>
  <w:style w:type="numbering" w:customStyle="1" w:styleId="1115">
    <w:name w:val="Нет списка1115"/>
    <w:next w:val="a2"/>
    <w:semiHidden/>
    <w:rsid w:val="00AB3327"/>
  </w:style>
  <w:style w:type="numbering" w:customStyle="1" w:styleId="250">
    <w:name w:val="Нет списка25"/>
    <w:next w:val="a2"/>
    <w:uiPriority w:val="99"/>
    <w:semiHidden/>
    <w:unhideWhenUsed/>
    <w:rsid w:val="00AB3327"/>
  </w:style>
  <w:style w:type="numbering" w:customStyle="1" w:styleId="340">
    <w:name w:val="Нет списка34"/>
    <w:next w:val="a2"/>
    <w:uiPriority w:val="99"/>
    <w:semiHidden/>
    <w:unhideWhenUsed/>
    <w:rsid w:val="00AB3327"/>
  </w:style>
  <w:style w:type="numbering" w:customStyle="1" w:styleId="125">
    <w:name w:val="Нет списка125"/>
    <w:next w:val="a2"/>
    <w:uiPriority w:val="99"/>
    <w:semiHidden/>
    <w:unhideWhenUsed/>
    <w:rsid w:val="00AB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7346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</cp:revision>
  <cp:lastPrinted>2024-11-28T07:05:00Z</cp:lastPrinted>
  <dcterms:created xsi:type="dcterms:W3CDTF">2024-01-05T10:06:00Z</dcterms:created>
  <dcterms:modified xsi:type="dcterms:W3CDTF">2024-12-13T09:12:00Z</dcterms:modified>
</cp:coreProperties>
</file>