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5BB80A8A" w14:textId="77777777" w:rsidR="00D000C9" w:rsidRDefault="00D000C9" w:rsidP="00D000C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2BE8E28A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081B60">
        <w:t>30702</w:t>
      </w:r>
      <w:r w:rsidR="003C6628">
        <w:t>:</w:t>
      </w:r>
      <w:r w:rsidR="00081B60">
        <w:t>203,</w:t>
      </w:r>
      <w:r>
        <w:t xml:space="preserve"> расположенного по адресу: Курская область, Курский район, </w:t>
      </w:r>
      <w:r w:rsidR="0000482D">
        <w:t xml:space="preserve">Брежневский сельсовет, </w:t>
      </w:r>
      <w:r w:rsidR="00081B60">
        <w:t>с. Верхнекасиново, ул. Садовая, д. 25</w:t>
      </w:r>
      <w:r>
        <w:t xml:space="preserve"> площадью </w:t>
      </w:r>
      <w:r w:rsidR="00081B60">
        <w:t>34,7</w:t>
      </w:r>
      <w:r w:rsidR="00E77D1E">
        <w:t>0</w:t>
      </w:r>
      <w:r>
        <w:t xml:space="preserve"> кв.м., в качестве его правообладателя выявлен</w:t>
      </w:r>
      <w:r w:rsidR="00E77D1E">
        <w:t>ы:</w:t>
      </w:r>
      <w:r>
        <w:t xml:space="preserve"> </w:t>
      </w:r>
      <w:r w:rsidR="00081B60" w:rsidRPr="00081B60">
        <w:rPr>
          <w:b/>
          <w:bCs w:val="0"/>
        </w:rPr>
        <w:t>Ефимов Сергей Васильевич</w:t>
      </w:r>
      <w:r w:rsidR="00E77D1E">
        <w:rPr>
          <w:b/>
        </w:rPr>
        <w:t>,</w:t>
      </w:r>
      <w:r w:rsidR="000A6F58">
        <w:rPr>
          <w:b/>
        </w:rPr>
        <w:t xml:space="preserve"> Красовских Антонина Васильевна, Красовских Лариса Владимировна, Красовских Руслан Владимирович,</w:t>
      </w:r>
      <w:r w:rsidR="00E77D1E">
        <w:rPr>
          <w:b/>
        </w:rPr>
        <w:t xml:space="preserve"> </w:t>
      </w:r>
      <w:r w:rsidR="00081B60">
        <w:rPr>
          <w:b/>
        </w:rPr>
        <w:t>00</w:t>
      </w:r>
      <w:r w:rsidR="00C378A5">
        <w:t>.0</w:t>
      </w:r>
      <w:r w:rsidR="00081B60">
        <w:t>0</w:t>
      </w:r>
      <w:r w:rsidR="00C378A5">
        <w:t>.19</w:t>
      </w:r>
      <w:r w:rsidR="00081B60">
        <w:t>00</w:t>
      </w:r>
      <w:r w:rsidR="00C378A5">
        <w:t xml:space="preserve"> года рождения,</w:t>
      </w:r>
      <w:r w:rsidR="00C378A5" w:rsidRPr="00046C99">
        <w:t xml:space="preserve"> место рождения:</w:t>
      </w:r>
      <w:r w:rsidR="00C378A5">
        <w:t xml:space="preserve"> </w:t>
      </w:r>
      <w:r w:rsidR="00081B60">
        <w:t>_________</w:t>
      </w:r>
      <w:r w:rsidR="00C378A5">
        <w:t xml:space="preserve"> Курского района Курской области</w:t>
      </w:r>
      <w:r w:rsidR="00C378A5" w:rsidRPr="00046C99">
        <w:t>,</w:t>
      </w:r>
      <w:r w:rsidR="00C378A5" w:rsidRPr="00046C99">
        <w:rPr>
          <w:spacing w:val="-4"/>
        </w:rPr>
        <w:t xml:space="preserve"> </w:t>
      </w:r>
      <w:r w:rsidR="00C378A5" w:rsidRPr="00046C99">
        <w:t>паспорт</w:t>
      </w:r>
      <w:r w:rsidR="00C378A5" w:rsidRPr="00046C99">
        <w:rPr>
          <w:spacing w:val="-3"/>
        </w:rPr>
        <w:t xml:space="preserve"> </w:t>
      </w:r>
      <w:r w:rsidR="00C378A5" w:rsidRPr="00046C99">
        <w:t>гражданина</w:t>
      </w:r>
      <w:r w:rsidR="00C378A5" w:rsidRPr="00046C99">
        <w:rPr>
          <w:spacing w:val="-4"/>
        </w:rPr>
        <w:t xml:space="preserve"> </w:t>
      </w:r>
      <w:r w:rsidR="00C378A5" w:rsidRPr="00046C99">
        <w:t>Российской</w:t>
      </w:r>
      <w:r w:rsidR="00C378A5" w:rsidRPr="00046C99">
        <w:rPr>
          <w:spacing w:val="-4"/>
        </w:rPr>
        <w:t xml:space="preserve"> </w:t>
      </w:r>
      <w:r w:rsidR="00C378A5" w:rsidRPr="00046C99">
        <w:t>Федерации</w:t>
      </w:r>
      <w:r w:rsidR="00C378A5" w:rsidRPr="00046C99">
        <w:rPr>
          <w:spacing w:val="-3"/>
        </w:rPr>
        <w:t xml:space="preserve"> </w:t>
      </w:r>
      <w:r w:rsidR="00C378A5" w:rsidRPr="00046C99">
        <w:t xml:space="preserve">серия </w:t>
      </w:r>
      <w:r w:rsidR="00081B60">
        <w:t>0000</w:t>
      </w:r>
      <w:r w:rsidR="00C378A5" w:rsidRPr="00046C99">
        <w:t xml:space="preserve"> </w:t>
      </w:r>
      <w:r w:rsidR="00C378A5">
        <w:t xml:space="preserve">№ </w:t>
      </w:r>
      <w:r w:rsidR="00081B60">
        <w:t>000000</w:t>
      </w:r>
      <w:r w:rsidR="00C378A5" w:rsidRPr="00046C99">
        <w:t>,</w:t>
      </w:r>
      <w:r w:rsidR="00C378A5" w:rsidRPr="00046C99">
        <w:rPr>
          <w:spacing w:val="24"/>
        </w:rPr>
        <w:t xml:space="preserve"> </w:t>
      </w:r>
      <w:r w:rsidR="00C378A5" w:rsidRPr="00046C99">
        <w:t>выдан</w:t>
      </w:r>
      <w:r w:rsidR="00C378A5">
        <w:t xml:space="preserve"> </w:t>
      </w:r>
      <w:r w:rsidR="00081B60">
        <w:t>_______________п</w:t>
      </w:r>
      <w:r w:rsidR="00BC297D">
        <w:t>о Курской области</w:t>
      </w:r>
      <w:r w:rsidR="00C378A5">
        <w:t xml:space="preserve">, дата выдачи </w:t>
      </w:r>
      <w:r w:rsidR="00BC297D">
        <w:t>0</w:t>
      </w:r>
      <w:r w:rsidR="00081B60">
        <w:t>0</w:t>
      </w:r>
      <w:r w:rsidR="00C378A5">
        <w:t>.</w:t>
      </w:r>
      <w:r w:rsidR="00BC297D">
        <w:t>0</w:t>
      </w:r>
      <w:r w:rsidR="00081B60">
        <w:t>0</w:t>
      </w:r>
      <w:r w:rsidR="00C378A5">
        <w:t>.20</w:t>
      </w:r>
      <w:r w:rsidR="00081B60">
        <w:t>00</w:t>
      </w:r>
      <w:r w:rsidR="00C378A5">
        <w:t>г.,</w:t>
      </w:r>
      <w:r w:rsidR="00C378A5" w:rsidRPr="00046C99">
        <w:t xml:space="preserve"> код подразделения </w:t>
      </w:r>
      <w:r w:rsidR="00C378A5">
        <w:t>460-00</w:t>
      </w:r>
      <w:r w:rsidR="00BC297D">
        <w:t>3</w:t>
      </w:r>
      <w:r w:rsidR="00C378A5" w:rsidRPr="00046C99">
        <w:t xml:space="preserve">, СНИЛС </w:t>
      </w:r>
      <w:r w:rsidR="00BC297D">
        <w:t>0</w:t>
      </w:r>
      <w:r w:rsidR="00081B60">
        <w:t>00</w:t>
      </w:r>
      <w:r w:rsidR="00BC297D">
        <w:t>-</w:t>
      </w:r>
      <w:r w:rsidR="00081B60">
        <w:t>00</w:t>
      </w:r>
      <w:r w:rsidR="00BC297D">
        <w:t>-</w:t>
      </w:r>
      <w:r w:rsidR="00081B60">
        <w:t>000</w:t>
      </w:r>
      <w:r w:rsidR="00BC297D">
        <w:t>-</w:t>
      </w:r>
      <w:r w:rsidR="00081B60">
        <w:t>00</w:t>
      </w:r>
      <w:r w:rsidR="00C378A5" w:rsidRPr="00046C99">
        <w:t xml:space="preserve">, </w:t>
      </w:r>
      <w:r w:rsidR="00C378A5" w:rsidRPr="00046C99">
        <w:rPr>
          <w:spacing w:val="-65"/>
        </w:rPr>
        <w:t xml:space="preserve">   </w:t>
      </w:r>
      <w:r w:rsidR="00C378A5" w:rsidRPr="00046C99">
        <w:t>проживающ</w:t>
      </w:r>
      <w:r w:rsidR="00BC297D">
        <w:t>и</w:t>
      </w:r>
      <w:r w:rsidR="000A6F58">
        <w:t>е</w:t>
      </w:r>
      <w:r w:rsidR="00C378A5">
        <w:t xml:space="preserve"> </w:t>
      </w:r>
      <w:r w:rsidR="00C378A5" w:rsidRPr="00046C99">
        <w:t xml:space="preserve">по адресу: </w:t>
      </w:r>
      <w:r w:rsidR="00C378A5">
        <w:t>Курская область,</w:t>
      </w:r>
      <w:r w:rsidR="00BC297D">
        <w:t xml:space="preserve"> </w:t>
      </w:r>
      <w:r w:rsidR="00081B60">
        <w:t>___________________</w:t>
      </w:r>
      <w:r w:rsidR="000A6F58">
        <w:t>.</w:t>
      </w:r>
    </w:p>
    <w:p w14:paraId="11F0876E" w14:textId="68D90A15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A6F58" w:rsidRPr="00081B60">
        <w:rPr>
          <w:b/>
          <w:bCs w:val="0"/>
        </w:rPr>
        <w:t>Ефимов</w:t>
      </w:r>
      <w:r w:rsidR="000A6F58">
        <w:rPr>
          <w:b/>
          <w:bCs w:val="0"/>
        </w:rPr>
        <w:t>а</w:t>
      </w:r>
      <w:r w:rsidR="000A6F58" w:rsidRPr="00081B60">
        <w:rPr>
          <w:b/>
          <w:bCs w:val="0"/>
        </w:rPr>
        <w:t xml:space="preserve"> Серге</w:t>
      </w:r>
      <w:r w:rsidR="000A6F58">
        <w:rPr>
          <w:b/>
          <w:bCs w:val="0"/>
        </w:rPr>
        <w:t>я</w:t>
      </w:r>
      <w:r w:rsidR="000A6F58" w:rsidRPr="00081B60">
        <w:rPr>
          <w:b/>
          <w:bCs w:val="0"/>
        </w:rPr>
        <w:t xml:space="preserve"> Васильевич</w:t>
      </w:r>
      <w:r w:rsidR="000A6F58">
        <w:rPr>
          <w:b/>
          <w:bCs w:val="0"/>
        </w:rPr>
        <w:t>а</w:t>
      </w:r>
      <w:r w:rsidR="000A6F58">
        <w:rPr>
          <w:b/>
        </w:rPr>
        <w:t>, Красовских Антонин</w:t>
      </w:r>
      <w:r w:rsidR="000A6F58">
        <w:rPr>
          <w:b/>
        </w:rPr>
        <w:t>ы</w:t>
      </w:r>
      <w:r w:rsidR="000A6F58">
        <w:rPr>
          <w:b/>
        </w:rPr>
        <w:t xml:space="preserve"> Васильевн</w:t>
      </w:r>
      <w:r w:rsidR="000A6F58">
        <w:rPr>
          <w:b/>
        </w:rPr>
        <w:t>ы</w:t>
      </w:r>
      <w:r w:rsidR="000A6F58">
        <w:rPr>
          <w:b/>
        </w:rPr>
        <w:t>, Красовских Ларис</w:t>
      </w:r>
      <w:r w:rsidR="000A6F58">
        <w:rPr>
          <w:b/>
        </w:rPr>
        <w:t>ы</w:t>
      </w:r>
      <w:r w:rsidR="000A6F58">
        <w:rPr>
          <w:b/>
        </w:rPr>
        <w:t xml:space="preserve"> Владимировн</w:t>
      </w:r>
      <w:r w:rsidR="000A6F58">
        <w:rPr>
          <w:b/>
        </w:rPr>
        <w:t>ы</w:t>
      </w:r>
      <w:r w:rsidR="000A6F58">
        <w:rPr>
          <w:b/>
        </w:rPr>
        <w:t>, Красовских Руслан</w:t>
      </w:r>
      <w:r w:rsidR="000A6F58">
        <w:rPr>
          <w:b/>
        </w:rPr>
        <w:t>а</w:t>
      </w:r>
      <w:r w:rsidR="000A6F58">
        <w:rPr>
          <w:b/>
        </w:rPr>
        <w:t xml:space="preserve"> Владимирович</w:t>
      </w:r>
      <w:r w:rsidR="000A6F58">
        <w:rPr>
          <w:b/>
        </w:rPr>
        <w:t>а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BC297D">
        <w:t xml:space="preserve"> от 28.12.1989 г.</w:t>
      </w:r>
      <w:r>
        <w:t xml:space="preserve"> (копия прилагается).</w:t>
      </w:r>
    </w:p>
    <w:p w14:paraId="3EFDD6D6" w14:textId="08F4035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A6F58">
        <w:t>14</w:t>
      </w:r>
      <w:r w:rsidR="007400FE">
        <w:t>.0</w:t>
      </w:r>
      <w:r w:rsidR="00E77D1E">
        <w:t>4</w:t>
      </w:r>
      <w:r w:rsidR="00190DBD">
        <w:t>.202</w:t>
      </w:r>
      <w:r w:rsidR="000A6F58">
        <w:t>5</w:t>
      </w:r>
      <w:r w:rsidR="00190DBD">
        <w:t xml:space="preserve">г. № </w:t>
      </w:r>
      <w:r w:rsidR="000A6F58">
        <w:t>382</w:t>
      </w:r>
      <w:r w:rsidR="00DA328C">
        <w:t>/2</w:t>
      </w:r>
      <w:r>
        <w:t xml:space="preserve"> (прилагается).</w:t>
      </w:r>
    </w:p>
    <w:p w14:paraId="30E5B76E" w14:textId="77777777" w:rsidR="006F3E80" w:rsidRPr="00BC297D" w:rsidRDefault="009A61F8" w:rsidP="009A61F8">
      <w:pPr>
        <w:ind w:firstLine="709"/>
        <w:jc w:val="both"/>
        <w:rPr>
          <w:sz w:val="20"/>
          <w:szCs w:val="20"/>
        </w:rPr>
      </w:pPr>
      <w:r w:rsidRPr="00BC297D">
        <w:rPr>
          <w:sz w:val="20"/>
          <w:szCs w:val="20"/>
        </w:rPr>
        <w:t xml:space="preserve">Лицо, выявленное в качестве правообладателя </w:t>
      </w:r>
      <w:r w:rsidRPr="00BC297D">
        <w:rPr>
          <w:color w:val="000000"/>
          <w:sz w:val="20"/>
          <w:szCs w:val="2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получения указанным лицом проекта решения.</w:t>
      </w:r>
    </w:p>
    <w:sectPr w:rsidR="006F3E80" w:rsidRPr="00BC297D" w:rsidSect="00E0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81B60"/>
    <w:rsid w:val="000A6F58"/>
    <w:rsid w:val="000A6FC4"/>
    <w:rsid w:val="0015511A"/>
    <w:rsid w:val="00190DBD"/>
    <w:rsid w:val="001F4AC8"/>
    <w:rsid w:val="00237684"/>
    <w:rsid w:val="00251AF2"/>
    <w:rsid w:val="002A3D3D"/>
    <w:rsid w:val="002B128D"/>
    <w:rsid w:val="002F22C7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17594"/>
    <w:rsid w:val="00696F24"/>
    <w:rsid w:val="006F3E80"/>
    <w:rsid w:val="007400FE"/>
    <w:rsid w:val="00764F19"/>
    <w:rsid w:val="00766175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BC297D"/>
    <w:rsid w:val="00C30CFE"/>
    <w:rsid w:val="00C31530"/>
    <w:rsid w:val="00C378A5"/>
    <w:rsid w:val="00D000C9"/>
    <w:rsid w:val="00DA328C"/>
    <w:rsid w:val="00DD671F"/>
    <w:rsid w:val="00E06B3B"/>
    <w:rsid w:val="00E60622"/>
    <w:rsid w:val="00E77D1E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31</cp:revision>
  <cp:lastPrinted>2024-06-05T08:35:00Z</cp:lastPrinted>
  <dcterms:created xsi:type="dcterms:W3CDTF">2022-02-03T11:52:00Z</dcterms:created>
  <dcterms:modified xsi:type="dcterms:W3CDTF">2025-04-22T13:47:00Z</dcterms:modified>
</cp:coreProperties>
</file>