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76EF2E30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807867">
        <w:t>2</w:t>
      </w:r>
      <w:r w:rsidR="008D0E2D">
        <w:t>1</w:t>
      </w:r>
      <w:r w:rsidR="00807867">
        <w:t>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Малиновая, </w:t>
      </w:r>
      <w:r w:rsidR="006E00B8">
        <w:t xml:space="preserve">д. </w:t>
      </w:r>
      <w:r w:rsidR="008D0E2D">
        <w:t>18</w:t>
      </w:r>
      <w:r w:rsidR="00807867">
        <w:t xml:space="preserve">, </w:t>
      </w:r>
      <w:r>
        <w:t xml:space="preserve">площадью </w:t>
      </w:r>
      <w:r w:rsidR="008D0E2D">
        <w:t>55,4</w:t>
      </w:r>
      <w:r>
        <w:t xml:space="preserve"> кв.м., в качестве его правообладателя выявлен</w:t>
      </w:r>
      <w:r w:rsidR="002E75FE">
        <w:t>а</w:t>
      </w:r>
      <w:r>
        <w:t xml:space="preserve"> </w:t>
      </w:r>
      <w:r w:rsidR="006E00B8">
        <w:br/>
      </w:r>
      <w:bookmarkStart w:id="0" w:name="_Hlk168398327"/>
      <w:r w:rsidR="00F308C8">
        <w:rPr>
          <w:b/>
          <w:bCs w:val="0"/>
        </w:rPr>
        <w:t>Ванин Игорь Викторович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7A46AA4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F308C8">
        <w:t>Ванина Игоря Викторовича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8D0E2D">
        <w:t>нотариуса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</w:t>
      </w:r>
      <w:r w:rsidR="008D0E2D">
        <w:t>2024</w:t>
      </w:r>
      <w:r w:rsidR="00DC5797">
        <w:t xml:space="preserve"> г.</w:t>
      </w:r>
      <w:r w:rsidR="00436DC2">
        <w:t>(копия прилагается).</w:t>
      </w:r>
    </w:p>
    <w:p w14:paraId="05D17A09" w14:textId="0FFF428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8D0E2D">
        <w:t>8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90C14"/>
    <w:rsid w:val="002B128D"/>
    <w:rsid w:val="002E75FE"/>
    <w:rsid w:val="003305D0"/>
    <w:rsid w:val="00345C93"/>
    <w:rsid w:val="003C414C"/>
    <w:rsid w:val="003E1830"/>
    <w:rsid w:val="00436DC2"/>
    <w:rsid w:val="00442953"/>
    <w:rsid w:val="004747FD"/>
    <w:rsid w:val="004B29B9"/>
    <w:rsid w:val="004E6311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D0E2D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C30CFE"/>
    <w:rsid w:val="00C91B1C"/>
    <w:rsid w:val="00D670CC"/>
    <w:rsid w:val="00DA328C"/>
    <w:rsid w:val="00DB2B0F"/>
    <w:rsid w:val="00DC5797"/>
    <w:rsid w:val="00DD671F"/>
    <w:rsid w:val="00E54130"/>
    <w:rsid w:val="00E60622"/>
    <w:rsid w:val="00F04FE3"/>
    <w:rsid w:val="00F308C8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2024-06-04T09:57:00Z</cp:lastPrinted>
  <dcterms:created xsi:type="dcterms:W3CDTF">2022-02-03T11:52:00Z</dcterms:created>
  <dcterms:modified xsi:type="dcterms:W3CDTF">2024-11-15T09:32:00Z</dcterms:modified>
</cp:coreProperties>
</file>