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094CD162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4C39FB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807867">
        <w:t>3070</w:t>
      </w:r>
      <w:r w:rsidR="004C39FB">
        <w:t>2</w:t>
      </w:r>
      <w:r w:rsidR="00C30CFE">
        <w:t>:</w:t>
      </w:r>
      <w:r w:rsidR="004C39FB">
        <w:t>2</w:t>
      </w:r>
      <w:r w:rsidR="004C4BD2">
        <w:t>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 xml:space="preserve">с. Верхнекасиново, ул. </w:t>
      </w:r>
      <w:r w:rsidR="004C4BD2">
        <w:t>Выгонная</w:t>
      </w:r>
      <w:r w:rsidR="00807867">
        <w:t xml:space="preserve">, </w:t>
      </w:r>
      <w:r w:rsidR="006E00B8">
        <w:t xml:space="preserve">д. </w:t>
      </w:r>
      <w:r w:rsidR="004C4BD2">
        <w:t>5</w:t>
      </w:r>
      <w:r w:rsidR="00807867">
        <w:t xml:space="preserve">, </w:t>
      </w:r>
      <w:r>
        <w:t xml:space="preserve">площадью </w:t>
      </w:r>
      <w:r w:rsidR="004C39FB">
        <w:t>5000</w:t>
      </w:r>
      <w:r w:rsidR="004C4BD2">
        <w:t>,</w:t>
      </w:r>
      <w:r w:rsidR="004C39FB">
        <w:t>0</w:t>
      </w:r>
      <w:r>
        <w:t xml:space="preserve"> кв.м., в качестве его правообладателя выявлен</w:t>
      </w:r>
      <w:r w:rsidR="004C39FB">
        <w:t>а</w:t>
      </w:r>
      <w:r>
        <w:t xml:space="preserve"> </w:t>
      </w:r>
      <w:r w:rsidR="006E00B8">
        <w:br/>
      </w:r>
      <w:bookmarkStart w:id="0" w:name="_Hlk168398327"/>
      <w:r w:rsidR="004C4BD2">
        <w:rPr>
          <w:b/>
          <w:bCs w:val="0"/>
        </w:rPr>
        <w:t>Емельянова Татьяна Ивановна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4EEF3E85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4C4BD2">
        <w:t>Емельяновой Татьяны Ивановны, Сахарова Ивана Николаевича, Ефремовой Ольги Владимировны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из </w:t>
      </w:r>
      <w:r w:rsidR="004C39FB">
        <w:t>похозяйственной книги за 1991-1996гг.</w:t>
      </w:r>
      <w:r w:rsidR="00436DC2">
        <w:t>(копия прилагается).</w:t>
      </w:r>
    </w:p>
    <w:p w14:paraId="05D17A09" w14:textId="3093E2D8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4C39FB">
        <w:t>6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80330"/>
    <w:rsid w:val="000C3CDC"/>
    <w:rsid w:val="00190DBD"/>
    <w:rsid w:val="001C16FB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4C39FB"/>
    <w:rsid w:val="004C4BD2"/>
    <w:rsid w:val="005004B0"/>
    <w:rsid w:val="00527D8D"/>
    <w:rsid w:val="00545202"/>
    <w:rsid w:val="005C1EF4"/>
    <w:rsid w:val="005D368B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64F58"/>
    <w:rsid w:val="00970530"/>
    <w:rsid w:val="00973843"/>
    <w:rsid w:val="00976A01"/>
    <w:rsid w:val="009921A4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33DB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901FC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2024-06-04T09:57:00Z</cp:lastPrinted>
  <dcterms:created xsi:type="dcterms:W3CDTF">2022-02-03T11:52:00Z</dcterms:created>
  <dcterms:modified xsi:type="dcterms:W3CDTF">2024-10-18T08:32:00Z</dcterms:modified>
</cp:coreProperties>
</file>