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7310C3C6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0C0A67">
        <w:t>21</w:t>
      </w:r>
      <w:r w:rsidR="0091440C">
        <w:t>5</w:t>
      </w:r>
      <w:r w:rsidR="000C0A67">
        <w:t>01</w:t>
      </w:r>
      <w:r w:rsidR="00C30CFE">
        <w:t>:</w:t>
      </w:r>
      <w:r w:rsidR="0091440C">
        <w:t>22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0C0A67">
        <w:t xml:space="preserve">д. </w:t>
      </w:r>
      <w:r w:rsidR="0091440C">
        <w:t>Толмачево</w:t>
      </w:r>
      <w:r w:rsidR="00807867">
        <w:t xml:space="preserve">, </w:t>
      </w:r>
      <w:r w:rsidR="006E00B8">
        <w:t xml:space="preserve">д. </w:t>
      </w:r>
      <w:r w:rsidR="0091440C">
        <w:t>1</w:t>
      </w:r>
      <w:r w:rsidR="00807867">
        <w:t xml:space="preserve">, </w:t>
      </w:r>
      <w:r>
        <w:t xml:space="preserve">площадью </w:t>
      </w:r>
      <w:r w:rsidR="001F0FCF">
        <w:t>45,</w:t>
      </w:r>
      <w:r w:rsidR="0091440C">
        <w:t>7</w:t>
      </w:r>
      <w:r>
        <w:t xml:space="preserve"> кв.м., в качестве его правообладателя выявлен</w:t>
      </w:r>
      <w:r w:rsidR="001F0FCF">
        <w:t>ы:</w:t>
      </w:r>
      <w:r>
        <w:t xml:space="preserve"> </w:t>
      </w:r>
      <w:r w:rsidR="006E00B8">
        <w:br/>
      </w:r>
      <w:bookmarkStart w:id="0" w:name="_Hlk168398327"/>
      <w:bookmarkStart w:id="1" w:name="_Hlk180145082"/>
      <w:r w:rsidR="0091440C">
        <w:rPr>
          <w:b/>
          <w:bCs w:val="0"/>
        </w:rPr>
        <w:t>Долженкова Любовь Дмитриевна</w:t>
      </w:r>
      <w:r w:rsidR="006E00B8" w:rsidRPr="006E00B8">
        <w:rPr>
          <w:b/>
          <w:bCs w:val="0"/>
        </w:rPr>
        <w:t>,</w:t>
      </w:r>
      <w:r w:rsidR="0091440C">
        <w:rPr>
          <w:b/>
          <w:bCs w:val="0"/>
        </w:rPr>
        <w:t xml:space="preserve"> Долженков Иван Анатольевич, Долженкова Наталья Анатольевна, Мухина Елена Анатольевна</w:t>
      </w:r>
      <w:r w:rsidR="006E00B8" w:rsidRPr="006E00B8">
        <w:rPr>
          <w:b/>
          <w:bCs w:val="0"/>
        </w:rPr>
        <w:t xml:space="preserve"> </w:t>
      </w:r>
      <w:r w:rsidR="00924F83">
        <w:t xml:space="preserve"> </w:t>
      </w:r>
      <w:bookmarkEnd w:id="1"/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49F1CBD1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91440C" w:rsidRPr="0091440C">
        <w:t>Долженков</w:t>
      </w:r>
      <w:r w:rsidR="0091440C">
        <w:t>ой</w:t>
      </w:r>
      <w:r w:rsidR="0091440C" w:rsidRPr="0091440C">
        <w:t xml:space="preserve"> Любовь Дмитриевн</w:t>
      </w:r>
      <w:r w:rsidR="0091440C">
        <w:t>ы</w:t>
      </w:r>
      <w:r w:rsidR="0091440C" w:rsidRPr="0091440C">
        <w:t>, Долженков</w:t>
      </w:r>
      <w:r w:rsidR="0091440C">
        <w:t>а</w:t>
      </w:r>
      <w:r w:rsidR="0091440C" w:rsidRPr="0091440C">
        <w:t xml:space="preserve"> Иван</w:t>
      </w:r>
      <w:r w:rsidR="0091440C">
        <w:t>а</w:t>
      </w:r>
      <w:r w:rsidR="0091440C" w:rsidRPr="0091440C">
        <w:t xml:space="preserve"> Анатольевич</w:t>
      </w:r>
      <w:r w:rsidR="0091440C">
        <w:t>а</w:t>
      </w:r>
      <w:r w:rsidR="0091440C" w:rsidRPr="0091440C">
        <w:t>, Долженков</w:t>
      </w:r>
      <w:r w:rsidR="0091440C">
        <w:t>ой</w:t>
      </w:r>
      <w:r w:rsidR="0091440C" w:rsidRPr="0091440C">
        <w:t xml:space="preserve"> Наталь</w:t>
      </w:r>
      <w:r w:rsidR="0091440C">
        <w:t>и</w:t>
      </w:r>
      <w:r w:rsidR="0091440C" w:rsidRPr="0091440C">
        <w:t xml:space="preserve"> Анатольевн</w:t>
      </w:r>
      <w:r w:rsidR="0091440C">
        <w:t>ы</w:t>
      </w:r>
      <w:r w:rsidR="0091440C" w:rsidRPr="0091440C">
        <w:t>, Мухин</w:t>
      </w:r>
      <w:r w:rsidR="0091440C">
        <w:t>ой</w:t>
      </w:r>
      <w:r w:rsidR="0091440C" w:rsidRPr="0091440C">
        <w:t xml:space="preserve"> Елен</w:t>
      </w:r>
      <w:r w:rsidR="0091440C">
        <w:t>ы</w:t>
      </w:r>
      <w:r w:rsidR="0091440C" w:rsidRPr="0091440C">
        <w:t xml:space="preserve"> Анатольевн</w:t>
      </w:r>
      <w:r w:rsidR="0091440C">
        <w:t>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>выпиской из регистрационного удостоверения БТИ</w:t>
      </w:r>
      <w:r w:rsidR="00B12E0A">
        <w:t xml:space="preserve"> Курского район</w:t>
      </w:r>
      <w:r w:rsidR="00E54130">
        <w:t>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.1989 г.</w:t>
      </w:r>
      <w:r w:rsidR="000C0A67">
        <w:t>.</w:t>
      </w:r>
      <w:r w:rsidR="00436DC2">
        <w:t>(копия прилагается).</w:t>
      </w:r>
    </w:p>
    <w:p w14:paraId="05D17A09" w14:textId="5DD4841A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</w:t>
      </w:r>
      <w:r w:rsidR="0091440C">
        <w:t>20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0A67"/>
    <w:rsid w:val="000C3CDC"/>
    <w:rsid w:val="00190DBD"/>
    <w:rsid w:val="001C16FB"/>
    <w:rsid w:val="001F0FCF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4D69D0"/>
    <w:rsid w:val="005004B0"/>
    <w:rsid w:val="00527D8D"/>
    <w:rsid w:val="00545202"/>
    <w:rsid w:val="005C1EF4"/>
    <w:rsid w:val="005D368B"/>
    <w:rsid w:val="005E0937"/>
    <w:rsid w:val="0062605D"/>
    <w:rsid w:val="006E00B8"/>
    <w:rsid w:val="006F3E80"/>
    <w:rsid w:val="006F5A18"/>
    <w:rsid w:val="007400FE"/>
    <w:rsid w:val="00765A8C"/>
    <w:rsid w:val="00766056"/>
    <w:rsid w:val="007843D8"/>
    <w:rsid w:val="007C2323"/>
    <w:rsid w:val="00807867"/>
    <w:rsid w:val="00860E7D"/>
    <w:rsid w:val="00861D77"/>
    <w:rsid w:val="0086448C"/>
    <w:rsid w:val="008748EE"/>
    <w:rsid w:val="00877DAB"/>
    <w:rsid w:val="008A0769"/>
    <w:rsid w:val="008B3B1A"/>
    <w:rsid w:val="008C64BF"/>
    <w:rsid w:val="008F44B9"/>
    <w:rsid w:val="0091440C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33DB0"/>
    <w:rsid w:val="00B43696"/>
    <w:rsid w:val="00B44844"/>
    <w:rsid w:val="00C30CFE"/>
    <w:rsid w:val="00C91B1C"/>
    <w:rsid w:val="00D670CC"/>
    <w:rsid w:val="00DA328C"/>
    <w:rsid w:val="00DC5797"/>
    <w:rsid w:val="00DD671F"/>
    <w:rsid w:val="00E54130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37</cp:revision>
  <cp:lastPrinted>2024-06-04T09:57:00Z</cp:lastPrinted>
  <dcterms:created xsi:type="dcterms:W3CDTF">2022-02-03T11:52:00Z</dcterms:created>
  <dcterms:modified xsi:type="dcterms:W3CDTF">2024-10-18T08:58:00Z</dcterms:modified>
</cp:coreProperties>
</file>