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1079251E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807867">
        <w:t>30701</w:t>
      </w:r>
      <w:r w:rsidR="00C30CFE">
        <w:t>:</w:t>
      </w:r>
      <w:r w:rsidR="00807867">
        <w:t>2</w:t>
      </w:r>
      <w:r w:rsidR="005D368B">
        <w:t>2</w:t>
      </w:r>
      <w:r w:rsidR="00807867">
        <w:t>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 xml:space="preserve">с. Верхнекасиново, ул. </w:t>
      </w:r>
      <w:r w:rsidR="005D368B">
        <w:t>Кирова</w:t>
      </w:r>
      <w:r w:rsidR="00807867">
        <w:t xml:space="preserve">, </w:t>
      </w:r>
      <w:r w:rsidR="006E00B8">
        <w:t xml:space="preserve">д. </w:t>
      </w:r>
      <w:r w:rsidR="00807867">
        <w:t>2</w:t>
      </w:r>
      <w:r w:rsidR="005D368B">
        <w:t>8</w:t>
      </w:r>
      <w:r w:rsidR="00807867">
        <w:t xml:space="preserve">, </w:t>
      </w:r>
      <w:r>
        <w:t xml:space="preserve">площадью </w:t>
      </w:r>
      <w:r w:rsidR="005D368B">
        <w:t>57,4</w:t>
      </w:r>
      <w:r>
        <w:t xml:space="preserve"> кв.м., в качестве его правообладателя выявлен</w:t>
      </w:r>
      <w:r w:rsidR="008B3B1A">
        <w:t>а</w:t>
      </w:r>
      <w:r>
        <w:t xml:space="preserve"> </w:t>
      </w:r>
      <w:r w:rsidR="006E00B8">
        <w:br/>
      </w:r>
      <w:bookmarkStart w:id="0" w:name="_Hlk168398327"/>
      <w:r w:rsidR="005D368B">
        <w:rPr>
          <w:b/>
          <w:bCs w:val="0"/>
        </w:rPr>
        <w:t>Плюхина Валентина Ивановна</w:t>
      </w:r>
      <w:r w:rsidR="006E00B8" w:rsidRPr="006E00B8">
        <w:rPr>
          <w:b/>
          <w:bCs w:val="0"/>
        </w:rPr>
        <w:t xml:space="preserve">,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557E3ED8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proofErr w:type="gramStart"/>
      <w:r>
        <w:t xml:space="preserve">собственности  </w:t>
      </w:r>
      <w:r w:rsidR="005D368B">
        <w:t>Плюхиной</w:t>
      </w:r>
      <w:proofErr w:type="gramEnd"/>
      <w:r w:rsidR="005D368B">
        <w:t xml:space="preserve"> Валентины Ивановны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.1989 г.</w:t>
      </w:r>
      <w:r w:rsidR="00436DC2">
        <w:t>(копия прилагается).</w:t>
      </w:r>
    </w:p>
    <w:p w14:paraId="05D17A09" w14:textId="49FF28BD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5D368B">
        <w:t>4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5004B0"/>
    <w:rsid w:val="00527D8D"/>
    <w:rsid w:val="00545202"/>
    <w:rsid w:val="005C1EF4"/>
    <w:rsid w:val="005D368B"/>
    <w:rsid w:val="005E0937"/>
    <w:rsid w:val="0062605D"/>
    <w:rsid w:val="006E00B8"/>
    <w:rsid w:val="006F3E80"/>
    <w:rsid w:val="006F5A18"/>
    <w:rsid w:val="007400FE"/>
    <w:rsid w:val="00765A8C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B3B1A"/>
    <w:rsid w:val="008C64BF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33DB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34</cp:revision>
  <cp:lastPrinted>2024-06-04T09:57:00Z</cp:lastPrinted>
  <dcterms:created xsi:type="dcterms:W3CDTF">2022-02-03T11:52:00Z</dcterms:created>
  <dcterms:modified xsi:type="dcterms:W3CDTF">2024-10-18T08:26:00Z</dcterms:modified>
</cp:coreProperties>
</file>