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2831" w14:textId="2E579009" w:rsidR="00930805" w:rsidRPr="009B3A73" w:rsidRDefault="0010185D" w:rsidP="00863DD1">
      <w:pPr>
        <w:ind w:left="708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D509B6">
        <w:rPr>
          <w:rFonts w:ascii="Times New Roman" w:hAnsi="Times New Roman" w:cs="Times New Roman"/>
          <w:sz w:val="24"/>
          <w:szCs w:val="24"/>
        </w:rPr>
        <w:t xml:space="preserve">Брежневского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9466F3">
        <w:rPr>
          <w:rFonts w:ascii="Times New Roman" w:hAnsi="Times New Roman" w:cs="Times New Roman"/>
          <w:sz w:val="24"/>
          <w:szCs w:val="24"/>
        </w:rPr>
        <w:t>9</w:t>
      </w:r>
      <w:r w:rsidR="007362F3">
        <w:rPr>
          <w:rFonts w:ascii="Times New Roman" w:hAnsi="Times New Roman" w:cs="Times New Roman"/>
          <w:sz w:val="24"/>
          <w:szCs w:val="24"/>
        </w:rPr>
        <w:t>-00</w:t>
      </w:r>
      <w:r w:rsidR="00757F96">
        <w:rPr>
          <w:rFonts w:ascii="Times New Roman" w:hAnsi="Times New Roman" w:cs="Times New Roman"/>
          <w:sz w:val="24"/>
          <w:szCs w:val="24"/>
        </w:rPr>
        <w:t xml:space="preserve"> по </w:t>
      </w:r>
      <w:r w:rsidR="007362F3">
        <w:rPr>
          <w:rFonts w:ascii="Times New Roman" w:hAnsi="Times New Roman" w:cs="Times New Roman"/>
          <w:sz w:val="24"/>
          <w:szCs w:val="24"/>
        </w:rPr>
        <w:t>1</w:t>
      </w:r>
      <w:r w:rsidR="00363D17">
        <w:rPr>
          <w:rFonts w:ascii="Times New Roman" w:hAnsi="Times New Roman" w:cs="Times New Roman"/>
          <w:sz w:val="24"/>
          <w:szCs w:val="24"/>
        </w:rPr>
        <w:t>7</w:t>
      </w:r>
      <w:r w:rsidR="007362F3">
        <w:rPr>
          <w:rFonts w:ascii="Times New Roman" w:hAnsi="Times New Roman" w:cs="Times New Roman"/>
          <w:sz w:val="24"/>
          <w:szCs w:val="24"/>
        </w:rPr>
        <w:t xml:space="preserve">-00 </w:t>
      </w:r>
      <w:r w:rsidR="00AC64EB">
        <w:rPr>
          <w:rFonts w:ascii="Times New Roman" w:hAnsi="Times New Roman" w:cs="Times New Roman"/>
          <w:sz w:val="24"/>
          <w:szCs w:val="24"/>
        </w:rPr>
        <w:t>часов</w:t>
      </w:r>
      <w:r w:rsidR="00F021C2">
        <w:rPr>
          <w:rFonts w:ascii="Times New Roman" w:hAnsi="Times New Roman" w:cs="Times New Roman"/>
          <w:sz w:val="24"/>
          <w:szCs w:val="24"/>
        </w:rPr>
        <w:t xml:space="preserve"> </w:t>
      </w:r>
      <w:r w:rsidR="00845C86">
        <w:rPr>
          <w:rFonts w:ascii="Times New Roman" w:hAnsi="Times New Roman" w:cs="Times New Roman"/>
          <w:sz w:val="24"/>
          <w:szCs w:val="24"/>
        </w:rPr>
        <w:t>2</w:t>
      </w:r>
      <w:r w:rsidR="00863DD1">
        <w:rPr>
          <w:rFonts w:ascii="Times New Roman" w:hAnsi="Times New Roman" w:cs="Times New Roman"/>
          <w:sz w:val="24"/>
          <w:szCs w:val="24"/>
        </w:rPr>
        <w:t>1</w:t>
      </w:r>
      <w:r w:rsidR="00D5444A">
        <w:rPr>
          <w:rFonts w:ascii="Times New Roman" w:hAnsi="Times New Roman" w:cs="Times New Roman"/>
          <w:sz w:val="24"/>
          <w:szCs w:val="24"/>
        </w:rPr>
        <w:t>.</w:t>
      </w:r>
      <w:r w:rsidR="004628FA">
        <w:rPr>
          <w:rFonts w:ascii="Times New Roman" w:hAnsi="Times New Roman" w:cs="Times New Roman"/>
          <w:sz w:val="24"/>
          <w:szCs w:val="24"/>
        </w:rPr>
        <w:t>0</w:t>
      </w:r>
      <w:r w:rsidR="00070400">
        <w:rPr>
          <w:rFonts w:ascii="Times New Roman" w:hAnsi="Times New Roman" w:cs="Times New Roman"/>
          <w:sz w:val="24"/>
          <w:szCs w:val="24"/>
        </w:rPr>
        <w:t>3</w:t>
      </w:r>
      <w:r w:rsidR="00D8482A">
        <w:rPr>
          <w:rFonts w:ascii="Times New Roman" w:hAnsi="Times New Roman" w:cs="Times New Roman"/>
          <w:sz w:val="24"/>
          <w:szCs w:val="24"/>
        </w:rPr>
        <w:t>.</w:t>
      </w:r>
      <w:r w:rsidR="00757F96">
        <w:rPr>
          <w:rFonts w:ascii="Times New Roman" w:hAnsi="Times New Roman" w:cs="Times New Roman"/>
          <w:sz w:val="24"/>
          <w:szCs w:val="24"/>
        </w:rPr>
        <w:t>202</w:t>
      </w:r>
      <w:r w:rsidR="00845C86">
        <w:rPr>
          <w:rFonts w:ascii="Times New Roman" w:hAnsi="Times New Roman" w:cs="Times New Roman"/>
          <w:sz w:val="24"/>
          <w:szCs w:val="24"/>
        </w:rPr>
        <w:t>5</w:t>
      </w:r>
      <w:r w:rsidR="007362F3">
        <w:rPr>
          <w:rFonts w:ascii="Times New Roman" w:hAnsi="Times New Roman" w:cs="Times New Roman"/>
          <w:sz w:val="24"/>
          <w:szCs w:val="24"/>
        </w:rPr>
        <w:t xml:space="preserve"> г.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мероприятий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DB0D1C" w14:paraId="361B682B" w14:textId="77777777" w:rsidTr="00696D22">
        <w:tc>
          <w:tcPr>
            <w:tcW w:w="540" w:type="dxa"/>
            <w:vAlign w:val="center"/>
          </w:tcPr>
          <w:p w14:paraId="2232C076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3" w:type="dxa"/>
            <w:vAlign w:val="center"/>
          </w:tcPr>
          <w:p w14:paraId="100E2E7C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14:paraId="0B1A06B1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14:paraId="007F7E42" w14:textId="77777777" w:rsidR="00EE7CEE" w:rsidRPr="00DB0D1C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DB0D1C" w14:paraId="6469761E" w14:textId="77777777" w:rsidTr="00696D22">
        <w:tc>
          <w:tcPr>
            <w:tcW w:w="540" w:type="dxa"/>
            <w:vAlign w:val="center"/>
          </w:tcPr>
          <w:p w14:paraId="54780A52" w14:textId="77777777" w:rsidR="00EE7CEE" w:rsidRPr="00DB0D1C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14:paraId="1C30C2C9" w14:textId="368DB299" w:rsidR="00EE7CEE" w:rsidRPr="00DB0D1C" w:rsidRDefault="007362F3" w:rsidP="008D6B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1A3DF5"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рская область, Курский район, Брежневский сельсовет, </w:t>
            </w:r>
            <w:r w:rsidR="00845C86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070400">
              <w:rPr>
                <w:rFonts w:ascii="Times New Roman" w:hAnsi="Times New Roman" w:cs="Times New Roman"/>
                <w:sz w:val="24"/>
                <w:szCs w:val="24"/>
              </w:rPr>
              <w:t>Веревкино</w:t>
            </w:r>
          </w:p>
        </w:tc>
        <w:tc>
          <w:tcPr>
            <w:tcW w:w="1825" w:type="dxa"/>
            <w:vAlign w:val="center"/>
          </w:tcPr>
          <w:p w14:paraId="15AD4814" w14:textId="56612D68" w:rsidR="00EE7CEE" w:rsidRPr="00DB0D1C" w:rsidRDefault="005B647D" w:rsidP="001A3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6FE5F809" w14:textId="4D6B8488" w:rsidR="001A3DF5" w:rsidRPr="00DB0D1C" w:rsidRDefault="007362F3" w:rsidP="005C40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DD2118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  <w:r w:rsidR="0032251E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:0</w:t>
            </w:r>
            <w:r w:rsidR="000C595D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070400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8D0E04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32251E"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70400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</w:tr>
      <w:tr w:rsidR="00CD3CD2" w:rsidRPr="00DB0D1C" w14:paraId="1D9B398C" w14:textId="77777777" w:rsidTr="00684E26">
        <w:tc>
          <w:tcPr>
            <w:tcW w:w="540" w:type="dxa"/>
            <w:vAlign w:val="center"/>
          </w:tcPr>
          <w:p w14:paraId="3CE538B0" w14:textId="77777777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8698199"/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14:paraId="40BC7EF8" w14:textId="7DF5E5C6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</w:t>
            </w:r>
          </w:p>
        </w:tc>
        <w:tc>
          <w:tcPr>
            <w:tcW w:w="1825" w:type="dxa"/>
            <w:vAlign w:val="center"/>
          </w:tcPr>
          <w:p w14:paraId="1A5FD16E" w14:textId="7AF6C5BA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AF1E998" w14:textId="317C05C3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46:11:02</w:t>
            </w:r>
            <w:r w:rsidR="00070400">
              <w:rPr>
                <w:rFonts w:ascii="Times New Roman" w:hAnsi="Times New Roman" w:cs="Times New Roman"/>
                <w:bCs/>
                <w:sz w:val="24"/>
                <w:szCs w:val="24"/>
              </w:rPr>
              <w:t>190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70400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</w:tr>
      <w:tr w:rsidR="00CD3CD2" w:rsidRPr="00DB0D1C" w14:paraId="2C155B78" w14:textId="77777777" w:rsidTr="00960B40">
        <w:tc>
          <w:tcPr>
            <w:tcW w:w="540" w:type="dxa"/>
            <w:vAlign w:val="center"/>
          </w:tcPr>
          <w:p w14:paraId="2DB5FC12" w14:textId="493CED83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14:paraId="399417A1" w14:textId="469F6DC0" w:rsidR="00CD3CD2" w:rsidRPr="00DB0D1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 w:rsidR="00070400"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  <w:vAlign w:val="center"/>
          </w:tcPr>
          <w:p w14:paraId="015B5435" w14:textId="130E2B9E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27BA2B21" w14:textId="33D170D7" w:rsidR="00CD3CD2" w:rsidRPr="00DB0D1C" w:rsidRDefault="00CD3CD2" w:rsidP="00CD3C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 w:rsidR="00070400">
              <w:rPr>
                <w:rFonts w:ascii="Times New Roman" w:hAnsi="Times New Roman" w:cs="Times New Roman"/>
                <w:bCs/>
                <w:sz w:val="24"/>
                <w:szCs w:val="24"/>
              </w:rPr>
              <w:t>30701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70400">
              <w:rPr>
                <w:rFonts w:ascii="Times New Roman" w:hAnsi="Times New Roman" w:cs="Times New Roman"/>
                <w:bCs/>
                <w:sz w:val="24"/>
                <w:szCs w:val="24"/>
              </w:rPr>
              <w:t>146</w:t>
            </w:r>
          </w:p>
        </w:tc>
      </w:tr>
      <w:tr w:rsidR="00070400" w:rsidRPr="00DB0D1C" w14:paraId="16A511B2" w14:textId="77777777" w:rsidTr="00960B40">
        <w:tc>
          <w:tcPr>
            <w:tcW w:w="540" w:type="dxa"/>
            <w:vAlign w:val="center"/>
          </w:tcPr>
          <w:p w14:paraId="4750DA93" w14:textId="55A4A6D7" w:rsidR="00070400" w:rsidRPr="00DB0D1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14:paraId="03DE271A" w14:textId="57E1ED94" w:rsidR="00070400" w:rsidRPr="00DB0D1C" w:rsidRDefault="00070400" w:rsidP="0007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  <w:vAlign w:val="center"/>
          </w:tcPr>
          <w:p w14:paraId="7C8EC0EC" w14:textId="4098B21C" w:rsidR="00070400" w:rsidRPr="00DB0D1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B8C0B95" w14:textId="0DB5B146" w:rsidR="00070400" w:rsidRPr="00DB0D1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156</w:t>
            </w:r>
          </w:p>
        </w:tc>
      </w:tr>
      <w:tr w:rsidR="00070400" w:rsidRPr="00DB0D1C" w14:paraId="52918818" w14:textId="77777777" w:rsidTr="00960B40">
        <w:tc>
          <w:tcPr>
            <w:tcW w:w="540" w:type="dxa"/>
            <w:vAlign w:val="center"/>
          </w:tcPr>
          <w:p w14:paraId="215BEA1F" w14:textId="664836A1" w:rsidR="00070400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14:paraId="5E316035" w14:textId="4B51B450" w:rsidR="00070400" w:rsidRPr="00A87E4C" w:rsidRDefault="00070400" w:rsidP="0007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  <w:vAlign w:val="center"/>
          </w:tcPr>
          <w:p w14:paraId="2744ACE5" w14:textId="17D3A8F1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0A9864A" w14:textId="1E9F3A05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182</w:t>
            </w:r>
          </w:p>
        </w:tc>
      </w:tr>
      <w:tr w:rsidR="00070400" w:rsidRPr="00DB0D1C" w14:paraId="23BF857C" w14:textId="77777777" w:rsidTr="00960B40">
        <w:tc>
          <w:tcPr>
            <w:tcW w:w="540" w:type="dxa"/>
            <w:vAlign w:val="center"/>
          </w:tcPr>
          <w:p w14:paraId="6BFB8688" w14:textId="7B64ABBB" w:rsidR="00070400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3" w:type="dxa"/>
            <w:vAlign w:val="center"/>
          </w:tcPr>
          <w:p w14:paraId="2B6500D9" w14:textId="65E94BBB" w:rsidR="00070400" w:rsidRPr="00A87E4C" w:rsidRDefault="00070400" w:rsidP="0007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  <w:vAlign w:val="center"/>
          </w:tcPr>
          <w:p w14:paraId="5CDE5EF8" w14:textId="116D4D2A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59EE3DA3" w14:textId="5F901834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198</w:t>
            </w:r>
          </w:p>
        </w:tc>
      </w:tr>
      <w:tr w:rsidR="00070400" w:rsidRPr="00DB0D1C" w14:paraId="35565CFD" w14:textId="77777777" w:rsidTr="00960B40">
        <w:tc>
          <w:tcPr>
            <w:tcW w:w="540" w:type="dxa"/>
            <w:vAlign w:val="center"/>
          </w:tcPr>
          <w:p w14:paraId="172F7884" w14:textId="601D1EB1" w:rsidR="00070400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3" w:type="dxa"/>
            <w:vAlign w:val="center"/>
          </w:tcPr>
          <w:p w14:paraId="132F1F58" w14:textId="4473CC61" w:rsidR="00070400" w:rsidRPr="00A87E4C" w:rsidRDefault="00070400" w:rsidP="0007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  <w:vAlign w:val="center"/>
          </w:tcPr>
          <w:p w14:paraId="11D24013" w14:textId="28A70F79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49F0C8DB" w14:textId="23E7E212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211</w:t>
            </w:r>
          </w:p>
        </w:tc>
      </w:tr>
      <w:tr w:rsidR="00070400" w:rsidRPr="00DB0D1C" w14:paraId="35DE7570" w14:textId="77777777" w:rsidTr="00960B40">
        <w:tc>
          <w:tcPr>
            <w:tcW w:w="540" w:type="dxa"/>
            <w:vAlign w:val="center"/>
          </w:tcPr>
          <w:p w14:paraId="30D6D488" w14:textId="582F4C95" w:rsidR="00070400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13" w:type="dxa"/>
            <w:vAlign w:val="center"/>
          </w:tcPr>
          <w:p w14:paraId="3CA429AB" w14:textId="75EB4C0C" w:rsidR="00070400" w:rsidRPr="00A87E4C" w:rsidRDefault="00070400" w:rsidP="0007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  <w:vAlign w:val="center"/>
          </w:tcPr>
          <w:p w14:paraId="00DF4ACF" w14:textId="15A1C8D5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14597D5" w14:textId="3B2F5A0E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246</w:t>
            </w:r>
          </w:p>
        </w:tc>
      </w:tr>
      <w:tr w:rsidR="00070400" w:rsidRPr="00DB0D1C" w14:paraId="182364EE" w14:textId="77777777" w:rsidTr="00960B40">
        <w:tc>
          <w:tcPr>
            <w:tcW w:w="540" w:type="dxa"/>
            <w:vAlign w:val="center"/>
          </w:tcPr>
          <w:p w14:paraId="30B1BBB2" w14:textId="20B441F7" w:rsidR="00070400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3" w:type="dxa"/>
            <w:vAlign w:val="center"/>
          </w:tcPr>
          <w:p w14:paraId="2D7A6000" w14:textId="1F667383" w:rsidR="00070400" w:rsidRPr="00A87E4C" w:rsidRDefault="00070400" w:rsidP="0007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  <w:vAlign w:val="center"/>
          </w:tcPr>
          <w:p w14:paraId="4AC1ACA7" w14:textId="022C4A74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309558B" w14:textId="7A491395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254</w:t>
            </w:r>
          </w:p>
        </w:tc>
      </w:tr>
      <w:tr w:rsidR="00070400" w:rsidRPr="00DB0D1C" w14:paraId="253A3E97" w14:textId="77777777" w:rsidTr="00960B40">
        <w:tc>
          <w:tcPr>
            <w:tcW w:w="540" w:type="dxa"/>
            <w:vAlign w:val="center"/>
          </w:tcPr>
          <w:p w14:paraId="300D7272" w14:textId="1E7EBF2B" w:rsidR="00070400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3" w:type="dxa"/>
            <w:vAlign w:val="center"/>
          </w:tcPr>
          <w:p w14:paraId="0EEC4C38" w14:textId="5C0B0F98" w:rsidR="00070400" w:rsidRPr="00A87E4C" w:rsidRDefault="00070400" w:rsidP="0007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  <w:vAlign w:val="center"/>
          </w:tcPr>
          <w:p w14:paraId="1A34BACA" w14:textId="5B8E7086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73EEA4EE" w14:textId="70F0A6E1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288</w:t>
            </w:r>
          </w:p>
        </w:tc>
      </w:tr>
      <w:tr w:rsidR="00070400" w:rsidRPr="00DB0D1C" w14:paraId="034312D3" w14:textId="77777777" w:rsidTr="00960B40">
        <w:tc>
          <w:tcPr>
            <w:tcW w:w="540" w:type="dxa"/>
            <w:vAlign w:val="center"/>
          </w:tcPr>
          <w:p w14:paraId="603FC666" w14:textId="512914CD" w:rsidR="00070400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13" w:type="dxa"/>
            <w:vAlign w:val="center"/>
          </w:tcPr>
          <w:p w14:paraId="09AB14DE" w14:textId="61B3A918" w:rsidR="00070400" w:rsidRPr="00A87E4C" w:rsidRDefault="00070400" w:rsidP="0007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Верхнекасиново</w:t>
            </w:r>
          </w:p>
        </w:tc>
        <w:tc>
          <w:tcPr>
            <w:tcW w:w="1825" w:type="dxa"/>
            <w:vAlign w:val="center"/>
          </w:tcPr>
          <w:p w14:paraId="034C4C03" w14:textId="498A8207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393" w:type="dxa"/>
            <w:vAlign w:val="center"/>
          </w:tcPr>
          <w:p w14:paraId="210CCDE2" w14:textId="349300EA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30701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191</w:t>
            </w:r>
          </w:p>
        </w:tc>
      </w:tr>
      <w:tr w:rsidR="00070400" w:rsidRPr="00DB0D1C" w14:paraId="123280C7" w14:textId="77777777" w:rsidTr="00960B40">
        <w:tc>
          <w:tcPr>
            <w:tcW w:w="540" w:type="dxa"/>
            <w:vAlign w:val="center"/>
          </w:tcPr>
          <w:p w14:paraId="26EAC8F2" w14:textId="6B558475" w:rsidR="00070400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  <w:vAlign w:val="center"/>
          </w:tcPr>
          <w:p w14:paraId="182BC5E8" w14:textId="14EDAB7C" w:rsidR="00070400" w:rsidRPr="00A87E4C" w:rsidRDefault="00070400" w:rsidP="0007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Гнездилово</w:t>
            </w:r>
          </w:p>
        </w:tc>
        <w:tc>
          <w:tcPr>
            <w:tcW w:w="1825" w:type="dxa"/>
            <w:vAlign w:val="center"/>
          </w:tcPr>
          <w:p w14:paraId="62540E86" w14:textId="78D5A34C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4DBE2231" w14:textId="6A8491B2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22001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</w:tr>
      <w:tr w:rsidR="00070400" w:rsidRPr="00DB0D1C" w14:paraId="2E21506C" w14:textId="77777777" w:rsidTr="00960B40">
        <w:tc>
          <w:tcPr>
            <w:tcW w:w="540" w:type="dxa"/>
            <w:vAlign w:val="center"/>
          </w:tcPr>
          <w:p w14:paraId="3FF3DD69" w14:textId="5CEEF837" w:rsidR="00070400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13" w:type="dxa"/>
            <w:vAlign w:val="center"/>
          </w:tcPr>
          <w:p w14:paraId="0981D6D2" w14:textId="31AD254E" w:rsidR="00070400" w:rsidRPr="00A87E4C" w:rsidRDefault="00070400" w:rsidP="0007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Разиньково</w:t>
            </w:r>
          </w:p>
        </w:tc>
        <w:tc>
          <w:tcPr>
            <w:tcW w:w="1825" w:type="dxa"/>
            <w:vAlign w:val="center"/>
          </w:tcPr>
          <w:p w14:paraId="551AE950" w14:textId="35AB8683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047596A8" w14:textId="1F2285EB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21202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159</w:t>
            </w:r>
          </w:p>
        </w:tc>
      </w:tr>
      <w:tr w:rsidR="00070400" w:rsidRPr="00DB0D1C" w14:paraId="1A5AAF85" w14:textId="77777777" w:rsidTr="00960B40">
        <w:tc>
          <w:tcPr>
            <w:tcW w:w="540" w:type="dxa"/>
            <w:vAlign w:val="center"/>
          </w:tcPr>
          <w:p w14:paraId="46122C88" w14:textId="7F9F40F7" w:rsidR="00070400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13" w:type="dxa"/>
            <w:vAlign w:val="center"/>
          </w:tcPr>
          <w:p w14:paraId="4243342C" w14:textId="54516286" w:rsidR="00070400" w:rsidRPr="00A87E4C" w:rsidRDefault="00070400" w:rsidP="0007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Курская область, Курский район, Брежневский сельсовет,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Новореченский</w:t>
            </w:r>
          </w:p>
        </w:tc>
        <w:tc>
          <w:tcPr>
            <w:tcW w:w="1825" w:type="dxa"/>
            <w:vAlign w:val="center"/>
          </w:tcPr>
          <w:p w14:paraId="273562DD" w14:textId="1C42E9B3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461E7AD2" w14:textId="54CF2F24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30502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070400" w:rsidRPr="00DB0D1C" w14:paraId="35F64207" w14:textId="77777777" w:rsidTr="00960B40">
        <w:tc>
          <w:tcPr>
            <w:tcW w:w="540" w:type="dxa"/>
            <w:vAlign w:val="center"/>
          </w:tcPr>
          <w:p w14:paraId="203CE1B5" w14:textId="70EB8490" w:rsidR="00070400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13" w:type="dxa"/>
            <w:vAlign w:val="center"/>
          </w:tcPr>
          <w:p w14:paraId="5AABB2B2" w14:textId="0B5F41D1" w:rsidR="00070400" w:rsidRPr="00A87E4C" w:rsidRDefault="00070400" w:rsidP="00070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х. Новореченский</w:t>
            </w:r>
          </w:p>
        </w:tc>
        <w:tc>
          <w:tcPr>
            <w:tcW w:w="1825" w:type="dxa"/>
            <w:vAlign w:val="center"/>
          </w:tcPr>
          <w:p w14:paraId="07F33D9F" w14:textId="33A56AF7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98F9FE8" w14:textId="5FAD1647" w:rsidR="00070400" w:rsidRPr="00A87E4C" w:rsidRDefault="00070400" w:rsidP="00070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30502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</w:tr>
      <w:tr w:rsidR="00CD3CD2" w:rsidRPr="00DB0D1C" w14:paraId="7C2B7FC2" w14:textId="77777777" w:rsidTr="00960B40">
        <w:tc>
          <w:tcPr>
            <w:tcW w:w="540" w:type="dxa"/>
            <w:vAlign w:val="center"/>
          </w:tcPr>
          <w:p w14:paraId="786B10D3" w14:textId="1D1E2C41" w:rsidR="00CD3CD2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13" w:type="dxa"/>
            <w:vAlign w:val="center"/>
          </w:tcPr>
          <w:p w14:paraId="3E715681" w14:textId="48B59763" w:rsidR="00CD3CD2" w:rsidRPr="00A87E4C" w:rsidRDefault="00CD3CD2" w:rsidP="00CD3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 xml:space="preserve">Курская область, Курский район, Брежневский сельсовет, </w:t>
            </w:r>
            <w:r w:rsidR="00070400">
              <w:rPr>
                <w:rFonts w:ascii="Times New Roman" w:hAnsi="Times New Roman" w:cs="Times New Roman"/>
                <w:sz w:val="24"/>
                <w:szCs w:val="24"/>
              </w:rPr>
              <w:t>х. Новореченский</w:t>
            </w:r>
          </w:p>
        </w:tc>
        <w:tc>
          <w:tcPr>
            <w:tcW w:w="1825" w:type="dxa"/>
            <w:vAlign w:val="center"/>
          </w:tcPr>
          <w:p w14:paraId="1D10636A" w14:textId="5CD5E3BC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14:paraId="18C2971A" w14:textId="38BDE3FE" w:rsidR="00CD3CD2" w:rsidRPr="00A87E4C" w:rsidRDefault="00CD3CD2" w:rsidP="00CD3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46:11:0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070400">
              <w:rPr>
                <w:rFonts w:ascii="Times New Roman" w:hAnsi="Times New Roman" w:cs="Times New Roman"/>
                <w:bCs/>
                <w:sz w:val="24"/>
                <w:szCs w:val="24"/>
              </w:rPr>
              <w:t>502</w:t>
            </w:r>
            <w:r w:rsidRPr="00DB0D1C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="00070400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</w:tr>
      <w:bookmarkEnd w:id="0"/>
    </w:tbl>
    <w:p w14:paraId="606D64B1" w14:textId="77777777" w:rsidR="009B3A73" w:rsidRDefault="009B3A73"/>
    <w:sectPr w:rsidR="009B3A73" w:rsidSect="002F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85D"/>
    <w:rsid w:val="00016B68"/>
    <w:rsid w:val="0003321F"/>
    <w:rsid w:val="00070400"/>
    <w:rsid w:val="000C595D"/>
    <w:rsid w:val="000F22DD"/>
    <w:rsid w:val="0010185D"/>
    <w:rsid w:val="001311B6"/>
    <w:rsid w:val="0015297F"/>
    <w:rsid w:val="00153422"/>
    <w:rsid w:val="00157C30"/>
    <w:rsid w:val="001953C1"/>
    <w:rsid w:val="001A3DF5"/>
    <w:rsid w:val="001B2C7D"/>
    <w:rsid w:val="001D6796"/>
    <w:rsid w:val="002005FC"/>
    <w:rsid w:val="00210CAA"/>
    <w:rsid w:val="002D51CF"/>
    <w:rsid w:val="002F4E11"/>
    <w:rsid w:val="0032251E"/>
    <w:rsid w:val="00363D17"/>
    <w:rsid w:val="003839B3"/>
    <w:rsid w:val="00396A7B"/>
    <w:rsid w:val="003A1DC5"/>
    <w:rsid w:val="003A5D53"/>
    <w:rsid w:val="003E669E"/>
    <w:rsid w:val="004628FA"/>
    <w:rsid w:val="00481632"/>
    <w:rsid w:val="004B501C"/>
    <w:rsid w:val="004C50D3"/>
    <w:rsid w:val="004F63A5"/>
    <w:rsid w:val="005447CD"/>
    <w:rsid w:val="00554842"/>
    <w:rsid w:val="00557C08"/>
    <w:rsid w:val="00571D47"/>
    <w:rsid w:val="005A2A1A"/>
    <w:rsid w:val="005B647D"/>
    <w:rsid w:val="005C400A"/>
    <w:rsid w:val="005F1A5F"/>
    <w:rsid w:val="0063543C"/>
    <w:rsid w:val="006562CA"/>
    <w:rsid w:val="00696D22"/>
    <w:rsid w:val="006A1096"/>
    <w:rsid w:val="006A48AA"/>
    <w:rsid w:val="006D1630"/>
    <w:rsid w:val="00705C93"/>
    <w:rsid w:val="007362F3"/>
    <w:rsid w:val="00740B83"/>
    <w:rsid w:val="00757F96"/>
    <w:rsid w:val="007A7E56"/>
    <w:rsid w:val="00845C86"/>
    <w:rsid w:val="00863DD1"/>
    <w:rsid w:val="008B2CB9"/>
    <w:rsid w:val="008D0E04"/>
    <w:rsid w:val="008D6BF9"/>
    <w:rsid w:val="008E30D1"/>
    <w:rsid w:val="00901B4F"/>
    <w:rsid w:val="009128F9"/>
    <w:rsid w:val="00922470"/>
    <w:rsid w:val="00925024"/>
    <w:rsid w:val="00930805"/>
    <w:rsid w:val="00937F3F"/>
    <w:rsid w:val="00943C42"/>
    <w:rsid w:val="009466F3"/>
    <w:rsid w:val="0095444D"/>
    <w:rsid w:val="009624EE"/>
    <w:rsid w:val="00962992"/>
    <w:rsid w:val="009B3A73"/>
    <w:rsid w:val="00A87E4C"/>
    <w:rsid w:val="00A90873"/>
    <w:rsid w:val="00AC64EB"/>
    <w:rsid w:val="00AE0C54"/>
    <w:rsid w:val="00B3119F"/>
    <w:rsid w:val="00BA2574"/>
    <w:rsid w:val="00BC5E4A"/>
    <w:rsid w:val="00C15996"/>
    <w:rsid w:val="00C37733"/>
    <w:rsid w:val="00C42C7E"/>
    <w:rsid w:val="00C56DB4"/>
    <w:rsid w:val="00C638CA"/>
    <w:rsid w:val="00CD3CD2"/>
    <w:rsid w:val="00CE0F06"/>
    <w:rsid w:val="00D17C2E"/>
    <w:rsid w:val="00D509B6"/>
    <w:rsid w:val="00D5444A"/>
    <w:rsid w:val="00D823EB"/>
    <w:rsid w:val="00D8482A"/>
    <w:rsid w:val="00DB0D1C"/>
    <w:rsid w:val="00DD2118"/>
    <w:rsid w:val="00E62554"/>
    <w:rsid w:val="00E74731"/>
    <w:rsid w:val="00EC4517"/>
    <w:rsid w:val="00ED3BB5"/>
    <w:rsid w:val="00EE7CEE"/>
    <w:rsid w:val="00F021C2"/>
    <w:rsid w:val="00F04FE8"/>
    <w:rsid w:val="00FA5D1A"/>
    <w:rsid w:val="00FC16D6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629DD"/>
  <w15:docId w15:val="{7B0E4ED9-5CE4-4090-AD76-6CFD72B2D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Сельсовета Администрация</cp:lastModifiedBy>
  <cp:revision>49</cp:revision>
  <cp:lastPrinted>2025-03-20T12:58:00Z</cp:lastPrinted>
  <dcterms:created xsi:type="dcterms:W3CDTF">2021-10-20T11:48:00Z</dcterms:created>
  <dcterms:modified xsi:type="dcterms:W3CDTF">2025-03-20T13:10:00Z</dcterms:modified>
</cp:coreProperties>
</file>