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031026F0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FB1470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A529F0">
        <w:t>30401</w:t>
      </w:r>
      <w:r w:rsidR="003C6628">
        <w:t>:</w:t>
      </w:r>
      <w:r w:rsidR="00FB1470">
        <w:t>42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 xml:space="preserve">д. </w:t>
      </w:r>
      <w:r w:rsidR="00A529F0">
        <w:t>Александровка</w:t>
      </w:r>
      <w:r w:rsidR="008F44B9">
        <w:t>,</w:t>
      </w:r>
      <w:r w:rsidR="00C30CFE">
        <w:t xml:space="preserve">  д. </w:t>
      </w:r>
      <w:r w:rsidR="00A529F0">
        <w:t>28</w:t>
      </w:r>
      <w:r>
        <w:t xml:space="preserve"> площадью </w:t>
      </w:r>
      <w:r w:rsidR="00FB1470">
        <w:t>5000</w:t>
      </w:r>
      <w:r>
        <w:t xml:space="preserve"> кв.м., в качестве его правообладателя выявлен</w:t>
      </w:r>
      <w:r w:rsidR="00A529F0">
        <w:t xml:space="preserve">а </w:t>
      </w:r>
      <w:r w:rsidR="00A529F0" w:rsidRPr="00A529F0">
        <w:rPr>
          <w:b/>
          <w:bCs w:val="0"/>
        </w:rPr>
        <w:t>Токмакова Екатерина Михайловна</w:t>
      </w:r>
      <w:r w:rsidR="00E77D1E" w:rsidRPr="00A529F0">
        <w:rPr>
          <w:b/>
          <w:bCs w:val="0"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A529F0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</w:t>
      </w:r>
      <w:r w:rsidR="00A529F0">
        <w:t>г. Курск</w:t>
      </w:r>
      <w:r w:rsidR="00E77D1E">
        <w:t>,</w:t>
      </w:r>
      <w:r w:rsidR="00A529F0">
        <w:t xml:space="preserve"> ул. ________</w:t>
      </w:r>
      <w:r w:rsidR="00E77D1E">
        <w:t xml:space="preserve"> д. ________</w:t>
      </w:r>
      <w:r w:rsidR="00901043">
        <w:t>.</w:t>
      </w:r>
    </w:p>
    <w:p w14:paraId="11F0876E" w14:textId="6A7C2327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A529F0">
        <w:t>Токмаковой Екатерины Михайловны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 xml:space="preserve">выпиской </w:t>
      </w:r>
      <w:r w:rsidR="00A529F0">
        <w:t>нотариуса</w:t>
      </w:r>
      <w:r w:rsidR="00E77D1E">
        <w:t xml:space="preserve"> Курского района</w:t>
      </w:r>
      <w:r w:rsidR="009B0467">
        <w:t xml:space="preserve"> </w:t>
      </w:r>
      <w:r>
        <w:t>(копия прилагается).</w:t>
      </w:r>
    </w:p>
    <w:p w14:paraId="3EFDD6D6" w14:textId="5D0DAC3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</w:t>
      </w:r>
      <w:r w:rsidR="00A529F0">
        <w:t>20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EB6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529F0"/>
    <w:rsid w:val="00AC4A3E"/>
    <w:rsid w:val="00B77609"/>
    <w:rsid w:val="00C30CFE"/>
    <w:rsid w:val="00C31530"/>
    <w:rsid w:val="00C33715"/>
    <w:rsid w:val="00CD3D38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EB6A17"/>
    <w:rsid w:val="00F04FE3"/>
    <w:rsid w:val="00F515A2"/>
    <w:rsid w:val="00FB1470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2023-10-03T13:44:00Z</cp:lastPrinted>
  <dcterms:created xsi:type="dcterms:W3CDTF">2022-02-03T11:52:00Z</dcterms:created>
  <dcterms:modified xsi:type="dcterms:W3CDTF">2024-04-19T11:42:00Z</dcterms:modified>
</cp:coreProperties>
</file>