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775D49B5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0259E9">
        <w:t>1</w:t>
      </w:r>
      <w:r w:rsidR="00077D3C">
        <w:t>53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77D3C">
        <w:t>12</w:t>
      </w:r>
      <w:r w:rsidR="00190DBD">
        <w:t>,</w:t>
      </w:r>
      <w:r>
        <w:t xml:space="preserve"> площадью </w:t>
      </w:r>
      <w:r w:rsidR="000259E9">
        <w:t>4</w:t>
      </w:r>
      <w:r w:rsidR="00077D3C">
        <w:t>1</w:t>
      </w:r>
      <w:r w:rsidR="004F0B6C">
        <w:t>,</w:t>
      </w:r>
      <w:r w:rsidR="00077D3C">
        <w:t>0</w:t>
      </w:r>
      <w:r>
        <w:t xml:space="preserve"> кв.м., в качестве его правообладателя выявлен</w:t>
      </w:r>
      <w:r w:rsidR="000259E9">
        <w:t>ы:</w:t>
      </w:r>
      <w:r>
        <w:t xml:space="preserve"> </w:t>
      </w:r>
      <w:bookmarkStart w:id="0" w:name="_Hlk152671077"/>
      <w:r w:rsidR="00077D3C">
        <w:rPr>
          <w:b/>
        </w:rPr>
        <w:t>Кош</w:t>
      </w:r>
      <w:r w:rsidR="005137EE">
        <w:rPr>
          <w:b/>
        </w:rPr>
        <w:t>ё</w:t>
      </w:r>
      <w:r w:rsidR="00077D3C">
        <w:rPr>
          <w:b/>
        </w:rPr>
        <w:t>лкина Зоя</w:t>
      </w:r>
      <w:r w:rsidR="005137EE">
        <w:rPr>
          <w:b/>
        </w:rPr>
        <w:t xml:space="preserve"> Владимировна, Неструева Татьяна Владимировна</w:t>
      </w:r>
      <w:r w:rsidR="004F0B6C">
        <w:rPr>
          <w:b/>
        </w:rPr>
        <w:t>,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5137EE">
        <w:t>12</w:t>
      </w:r>
      <w:r w:rsidR="000259E9">
        <w:t xml:space="preserve">   и г. Курск</w:t>
      </w:r>
      <w:r w:rsidR="00046C99">
        <w:t>.</w:t>
      </w:r>
    </w:p>
    <w:p w14:paraId="7068F6D0" w14:textId="4CC1124B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137EE">
        <w:t>Кошёлкиной Зои Владимировны, Неструевой Татьяны Владимировны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5137EE">
        <w:t>завещанием от 07.10.1996 г. и выпиской нотариуса</w:t>
      </w:r>
      <w:r w:rsidR="00B16C10">
        <w:t xml:space="preserve"> от</w:t>
      </w:r>
      <w:r w:rsidR="00CF0653">
        <w:t xml:space="preserve"> </w:t>
      </w:r>
      <w:r w:rsidR="005137EE">
        <w:t>______</w:t>
      </w:r>
      <w:r w:rsidR="00973843">
        <w:t>20</w:t>
      </w:r>
      <w:r w:rsidR="00BE78AB">
        <w:t>23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48B1DFA6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5137EE">
        <w:t>62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77D3C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137EE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32</cp:revision>
  <cp:lastPrinted>2023-11-02T13:35:00Z</cp:lastPrinted>
  <dcterms:created xsi:type="dcterms:W3CDTF">2022-02-03T11:52:00Z</dcterms:created>
  <dcterms:modified xsi:type="dcterms:W3CDTF">2023-12-06T08:26:00Z</dcterms:modified>
</cp:coreProperties>
</file>