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E22C56C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C1404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</w:t>
      </w:r>
      <w:r w:rsidR="000C1404">
        <w:t>2</w:t>
      </w:r>
      <w:r w:rsidR="00C30CFE">
        <w:t>:</w:t>
      </w:r>
      <w:r w:rsidR="000C1404">
        <w:t>65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0F0BC6">
        <w:t>10</w:t>
      </w:r>
      <w:r w:rsidR="00190DBD">
        <w:t>,</w:t>
      </w:r>
      <w:r>
        <w:t xml:space="preserve"> площадью </w:t>
      </w:r>
      <w:r w:rsidR="000C1404">
        <w:t>5000,00</w:t>
      </w:r>
      <w:r>
        <w:t xml:space="preserve"> кв.м., в качестве его правообладателя выявлен</w:t>
      </w:r>
      <w:r w:rsidR="000259E9">
        <w:t>ы:</w:t>
      </w:r>
      <w:r>
        <w:t xml:space="preserve"> </w:t>
      </w:r>
      <w:bookmarkStart w:id="0" w:name="_Hlk152671077"/>
      <w:r w:rsidR="000F0BC6">
        <w:rPr>
          <w:b/>
        </w:rPr>
        <w:t xml:space="preserve">Кретова </w:t>
      </w:r>
      <w:r w:rsidR="00C74F93">
        <w:rPr>
          <w:b/>
        </w:rPr>
        <w:t>Р</w:t>
      </w:r>
      <w:r w:rsidR="000F0BC6">
        <w:rPr>
          <w:b/>
        </w:rPr>
        <w:t xml:space="preserve">аиса Ильинична, 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0F0BC6">
        <w:t>10.</w:t>
      </w:r>
    </w:p>
    <w:p w14:paraId="7068F6D0" w14:textId="29487593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F0BC6">
        <w:t>Кретовой Раисы Ильиничны и Кретова Николая Семеновича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9D2BF4">
        <w:t>выпиской из похозяйственной книги за 1991-1996 гг.</w:t>
      </w:r>
      <w:r w:rsidR="00BE78AB">
        <w:t xml:space="preserve"> (ко</w:t>
      </w:r>
      <w:r w:rsidR="00436DC2">
        <w:t>пия прилагается).</w:t>
      </w:r>
    </w:p>
    <w:p w14:paraId="05D17A09" w14:textId="26885EE8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9D2BF4">
        <w:t>60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C1404"/>
    <w:rsid w:val="000F0BC6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9D2BF4"/>
    <w:rsid w:val="00A12C29"/>
    <w:rsid w:val="00AC4A3E"/>
    <w:rsid w:val="00B12E0A"/>
    <w:rsid w:val="00B16C10"/>
    <w:rsid w:val="00B43696"/>
    <w:rsid w:val="00BE78AB"/>
    <w:rsid w:val="00C30CFE"/>
    <w:rsid w:val="00C74F93"/>
    <w:rsid w:val="00C91B1C"/>
    <w:rsid w:val="00CF0653"/>
    <w:rsid w:val="00D670CC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2023-11-02T13:35:00Z</cp:lastPrinted>
  <dcterms:created xsi:type="dcterms:W3CDTF">2022-02-03T11:52:00Z</dcterms:created>
  <dcterms:modified xsi:type="dcterms:W3CDTF">2023-12-05T09:38:00Z</dcterms:modified>
</cp:coreProperties>
</file>