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0767169F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BF0BAD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BF0BAD">
        <w:t>38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D6376">
        <w:t>6</w:t>
      </w:r>
      <w:r w:rsidR="000E08B6">
        <w:t>0</w:t>
      </w:r>
      <w:r w:rsidR="00190DBD">
        <w:t>,</w:t>
      </w:r>
      <w:r>
        <w:t xml:space="preserve"> площадью </w:t>
      </w:r>
      <w:r w:rsidR="00BF0BAD">
        <w:t>5000,00</w:t>
      </w:r>
      <w:r>
        <w:t xml:space="preserve"> кв.м., в качестве его правообладателя выявлен</w:t>
      </w:r>
      <w:r w:rsidR="00B43696">
        <w:t>а</w:t>
      </w:r>
      <w:r>
        <w:t xml:space="preserve"> </w:t>
      </w:r>
      <w:r w:rsidR="000E08B6">
        <w:rPr>
          <w:b/>
        </w:rPr>
        <w:t>Калужских Валентина Ипполитовна</w:t>
      </w:r>
      <w:r w:rsidR="004F0B6C">
        <w:rPr>
          <w:b/>
        </w:rPr>
        <w:t>, _______</w:t>
      </w:r>
      <w:r w:rsidR="00F04FE3">
        <w:t>19</w:t>
      </w:r>
      <w:r w:rsidR="004F0B6C">
        <w:t>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0E08B6">
        <w:t>_________________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4F0B6C">
        <w:t>0</w:t>
      </w:r>
      <w:r w:rsidR="00046C99" w:rsidRPr="00046C99">
        <w:t xml:space="preserve"> </w:t>
      </w:r>
      <w:r w:rsidR="007400FE">
        <w:t xml:space="preserve">№ </w:t>
      </w:r>
      <w:r w:rsidR="004F0B6C">
        <w:t>______________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4F0B6C">
        <w:t xml:space="preserve">_____________________________________________, </w:t>
      </w:r>
      <w:r w:rsidR="00046C99">
        <w:t xml:space="preserve">дата выдачи </w:t>
      </w:r>
      <w:r w:rsidR="004F0B6C">
        <w:t>______________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973843">
        <w:t>3</w:t>
      </w:r>
      <w:r w:rsidR="00DA328C">
        <w:t>-0</w:t>
      </w:r>
      <w:r w:rsidR="00973843">
        <w:t>0</w:t>
      </w:r>
      <w:r w:rsidR="004F0B6C">
        <w:t>0</w:t>
      </w:r>
      <w:r w:rsidR="00046C99" w:rsidRPr="00046C99">
        <w:t xml:space="preserve">, СНИЛС  </w:t>
      </w:r>
      <w:r w:rsidR="004F0B6C">
        <w:t>_____________________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4F0B6C">
        <w:t>ая</w:t>
      </w:r>
      <w:r w:rsidR="00F04FE3">
        <w:t xml:space="preserve"> </w:t>
      </w:r>
      <w:r w:rsidR="00046C99" w:rsidRPr="00046C99">
        <w:t xml:space="preserve">по адресу: </w:t>
      </w:r>
      <w:r w:rsidR="00BE78AB">
        <w:t>Курская область, ______</w:t>
      </w:r>
      <w:r w:rsidR="00046C99">
        <w:t>.</w:t>
      </w:r>
    </w:p>
    <w:p w14:paraId="7068F6D0" w14:textId="072DFDAB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E08B6">
        <w:t>Калужских Валентины Ипполитовны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BF0BAD">
        <w:t xml:space="preserve">выпиской из похозяйственной книги </w:t>
      </w:r>
      <w:r w:rsidR="00B16C10">
        <w:t xml:space="preserve"> от </w:t>
      </w:r>
      <w:r w:rsidR="00BE78AB">
        <w:t>_________</w:t>
      </w:r>
      <w:r w:rsidR="00860E7D">
        <w:t xml:space="preserve"> г.</w:t>
      </w:r>
      <w:r w:rsidR="00BE78AB">
        <w:t xml:space="preserve"> (ко</w:t>
      </w:r>
      <w:r w:rsidR="00436DC2">
        <w:t>пия прилагается).</w:t>
      </w:r>
    </w:p>
    <w:p w14:paraId="05D17A09" w14:textId="01E4CFA8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12E0A">
        <w:t>2</w:t>
      </w:r>
      <w:r w:rsidR="00BE78AB">
        <w:t>4</w:t>
      </w:r>
      <w:r w:rsidR="007400FE">
        <w:t>.</w:t>
      </w:r>
      <w:r w:rsidR="00BE78AB">
        <w:t>10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0E08B6">
        <w:t>5</w:t>
      </w:r>
      <w:r w:rsidR="00BF0BAD">
        <w:t>2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D6376"/>
    <w:rsid w:val="000E08B6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BF0BAD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28</cp:revision>
  <cp:lastPrinted>2023-10-03T13:44:00Z</cp:lastPrinted>
  <dcterms:created xsi:type="dcterms:W3CDTF">2022-02-03T11:52:00Z</dcterms:created>
  <dcterms:modified xsi:type="dcterms:W3CDTF">2023-10-23T08:56:00Z</dcterms:modified>
</cp:coreProperties>
</file>