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2C8573BA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3A46B7">
        <w:t>116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3A46B7">
        <w:t>13</w:t>
      </w:r>
      <w:r w:rsidR="00190DBD">
        <w:t>,</w:t>
      </w:r>
      <w:r>
        <w:t xml:space="preserve"> площадью </w:t>
      </w:r>
      <w:r w:rsidR="003A46B7">
        <w:t>39,6</w:t>
      </w:r>
      <w:r>
        <w:t xml:space="preserve"> кв.м., в качестве его правообладателя выявлен</w:t>
      </w:r>
      <w:r w:rsidR="00411435">
        <w:t>ы</w:t>
      </w:r>
      <w:r w:rsidR="00545978">
        <w:t>:</w:t>
      </w:r>
      <w:r>
        <w:t xml:space="preserve"> </w:t>
      </w:r>
      <w:r w:rsidR="003A46B7">
        <w:rPr>
          <w:b/>
        </w:rPr>
        <w:t>Бредихина Валентина Семеновна</w:t>
      </w:r>
      <w:r w:rsidR="00C30CFE">
        <w:rPr>
          <w:b/>
        </w:rPr>
        <w:t xml:space="preserve">, </w:t>
      </w:r>
      <w:r w:rsidR="00924F83">
        <w:t xml:space="preserve"> </w:t>
      </w:r>
      <w:bookmarkStart w:id="0" w:name="_Hlk146119456"/>
      <w:r w:rsidR="003A46B7">
        <w:t>______</w:t>
      </w:r>
      <w:r w:rsidR="00F04FE3">
        <w:t>19</w:t>
      </w:r>
      <w:r w:rsidR="003A46B7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3A46B7">
        <w:t>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3A46B7">
        <w:t>0</w:t>
      </w:r>
      <w:r w:rsidR="00046C99" w:rsidRPr="00046C99">
        <w:t xml:space="preserve"> </w:t>
      </w:r>
      <w:r w:rsidR="007400FE">
        <w:t xml:space="preserve">№ </w:t>
      </w:r>
      <w:r w:rsidR="003A46B7">
        <w:t>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D11787">
        <w:t xml:space="preserve">отделом милиции № </w:t>
      </w:r>
      <w:r w:rsidR="003A46B7">
        <w:t>________</w:t>
      </w:r>
      <w:r w:rsidR="00D11787">
        <w:t>города Курска</w:t>
      </w:r>
      <w:r w:rsidR="00046C99" w:rsidRPr="00046C99">
        <w:t>,</w:t>
      </w:r>
      <w:r w:rsidR="00046C99">
        <w:t xml:space="preserve"> дата выдачи </w:t>
      </w:r>
      <w:r w:rsidR="003A46B7">
        <w:t>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D11787">
        <w:t>3</w:t>
      </w:r>
      <w:r w:rsidR="00DA328C">
        <w:t>-0</w:t>
      </w:r>
      <w:r w:rsidR="00D11787">
        <w:t>0</w:t>
      </w:r>
      <w:r w:rsidR="003A46B7">
        <w:t>0</w:t>
      </w:r>
      <w:r w:rsidR="00046C99" w:rsidRPr="00046C99">
        <w:t xml:space="preserve">, СНИЛС  </w:t>
      </w:r>
      <w:r w:rsidR="003A46B7">
        <w:t>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D11787">
        <w:t xml:space="preserve">г. Курск, </w:t>
      </w:r>
      <w:r w:rsidR="003A46B7">
        <w:t>____________________</w:t>
      </w:r>
      <w:bookmarkEnd w:id="0"/>
      <w:r w:rsidR="00411435">
        <w:t xml:space="preserve">, </w:t>
      </w:r>
      <w:r w:rsidR="003A46B7">
        <w:rPr>
          <w:b/>
          <w:bCs w:val="0"/>
        </w:rPr>
        <w:t>Коновалова Наталья Семеновна</w:t>
      </w:r>
      <w:r w:rsidR="00411435" w:rsidRPr="00411435">
        <w:rPr>
          <w:b/>
          <w:bCs w:val="0"/>
        </w:rPr>
        <w:t>,</w:t>
      </w:r>
      <w:r w:rsidR="00411435">
        <w:t xml:space="preserve"> </w:t>
      </w:r>
      <w:r w:rsidR="003A46B7">
        <w:t>________1900</w:t>
      </w:r>
      <w:r w:rsidR="00411435" w:rsidRPr="00411435">
        <w:t xml:space="preserve"> года рождения, место рождения:</w:t>
      </w:r>
      <w:r w:rsidR="00D11787">
        <w:t xml:space="preserve"> д. Нижнее Косиново</w:t>
      </w:r>
      <w:r w:rsidR="00411435" w:rsidRPr="00411435">
        <w:t xml:space="preserve"> Курского района Курской области, паспорт гражданина Российской Федерации серия 380</w:t>
      </w:r>
      <w:r w:rsidR="003A46B7">
        <w:t>0</w:t>
      </w:r>
      <w:r w:rsidR="00411435" w:rsidRPr="00411435">
        <w:t xml:space="preserve"> № </w:t>
      </w:r>
      <w:r w:rsidR="003A46B7">
        <w:t>_________</w:t>
      </w:r>
      <w:r w:rsidR="00411435" w:rsidRPr="00411435">
        <w:t xml:space="preserve">, выдан </w:t>
      </w:r>
      <w:r w:rsidR="003A46B7">
        <w:t>______________________</w:t>
      </w:r>
      <w:r w:rsidR="00411435" w:rsidRPr="00411435">
        <w:t xml:space="preserve">, дата выдачи </w:t>
      </w:r>
      <w:r w:rsidR="003A46B7">
        <w:t>__________</w:t>
      </w:r>
      <w:r w:rsidR="00411435" w:rsidRPr="00411435">
        <w:t xml:space="preserve"> г., код подразделения 46</w:t>
      </w:r>
      <w:r w:rsidR="00D11787">
        <w:t>3</w:t>
      </w:r>
      <w:r w:rsidR="00411435" w:rsidRPr="00411435">
        <w:t>-0</w:t>
      </w:r>
      <w:r w:rsidR="00D11787">
        <w:t>0</w:t>
      </w:r>
      <w:r w:rsidR="003A46B7">
        <w:t>0</w:t>
      </w:r>
      <w:r w:rsidR="00411435" w:rsidRPr="00411435">
        <w:t xml:space="preserve">, СНИЛС  </w:t>
      </w:r>
      <w:r w:rsidR="003A46B7">
        <w:t>________________</w:t>
      </w:r>
      <w:r w:rsidR="00411435" w:rsidRPr="00411435">
        <w:t xml:space="preserve">,    проживающая по адресу: </w:t>
      </w:r>
      <w:r w:rsidR="00411435">
        <w:t>г. Курск</w:t>
      </w:r>
      <w:r w:rsidR="003A46B7">
        <w:t xml:space="preserve"> __________________</w:t>
      </w:r>
      <w:r w:rsidR="00411435">
        <w:t>.</w:t>
      </w:r>
    </w:p>
    <w:p w14:paraId="7068F6D0" w14:textId="41A0FCC3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3A46B7">
        <w:t>Бредихиной Валентины Семеновны, Коноваловой Натальи Семеновны на</w:t>
      </w:r>
      <w:r w:rsidR="007400FE">
        <w:t xml:space="preserve">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3A46B7">
        <w:t>выпиской нотариуса</w:t>
      </w:r>
      <w:r w:rsidR="00B16C10">
        <w:t xml:space="preserve"> о праве на наследство от </w:t>
      </w:r>
      <w:r w:rsidR="003A46B7">
        <w:t>____________2023</w:t>
      </w:r>
      <w:r w:rsidR="00860E7D">
        <w:t xml:space="preserve"> г.</w:t>
      </w:r>
      <w:r w:rsidR="00436DC2">
        <w:t>(копия прилагается).</w:t>
      </w:r>
    </w:p>
    <w:p w14:paraId="05D17A09" w14:textId="38E13F5F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11435">
        <w:t>2</w:t>
      </w:r>
      <w:r w:rsidR="003A46B7">
        <w:t>4</w:t>
      </w:r>
      <w:r w:rsidR="007400FE">
        <w:t>.</w:t>
      </w:r>
      <w:r w:rsidR="003A46B7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411435">
        <w:t>4</w:t>
      </w:r>
      <w:r w:rsidR="003A46B7">
        <w:t>8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FC2E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C16FB"/>
    <w:rsid w:val="00231D43"/>
    <w:rsid w:val="00251AF2"/>
    <w:rsid w:val="002B128D"/>
    <w:rsid w:val="003305D0"/>
    <w:rsid w:val="00345C93"/>
    <w:rsid w:val="003A46B7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29</cp:revision>
  <cp:lastPrinted>2023-10-03T13:34:00Z</cp:lastPrinted>
  <dcterms:created xsi:type="dcterms:W3CDTF">2022-02-03T11:52:00Z</dcterms:created>
  <dcterms:modified xsi:type="dcterms:W3CDTF">2023-10-23T08:20:00Z</dcterms:modified>
</cp:coreProperties>
</file>