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6418BA22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0D6376">
        <w:t>119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D6376">
        <w:t>67</w:t>
      </w:r>
      <w:r w:rsidR="00190DBD">
        <w:t>,</w:t>
      </w:r>
      <w:r>
        <w:t xml:space="preserve"> площадью </w:t>
      </w:r>
      <w:r w:rsidR="000D6376">
        <w:t>41</w:t>
      </w:r>
      <w:r w:rsidR="004F0B6C">
        <w:t>,</w:t>
      </w:r>
      <w:r w:rsidR="000D6376">
        <w:t>5</w:t>
      </w:r>
      <w:r>
        <w:t xml:space="preserve"> кв.м., в качестве его правообладателя выявлен</w:t>
      </w:r>
      <w:r w:rsidR="00B43696">
        <w:t>а</w:t>
      </w:r>
      <w:r>
        <w:t xml:space="preserve"> </w:t>
      </w:r>
      <w:r w:rsidR="000D6376">
        <w:rPr>
          <w:b/>
        </w:rPr>
        <w:t>Ермакова  Людмила Никитична</w:t>
      </w:r>
      <w:r w:rsidR="004F0B6C">
        <w:rPr>
          <w:b/>
        </w:rPr>
        <w:t>, _______</w:t>
      </w:r>
      <w:r w:rsidR="00F04FE3">
        <w:t>19</w:t>
      </w:r>
      <w:r w:rsidR="004F0B6C">
        <w:t>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973843">
        <w:t>дер. Нижнее 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F0B6C">
        <w:t>0</w:t>
      </w:r>
      <w:r w:rsidR="00046C99" w:rsidRPr="00046C99">
        <w:t xml:space="preserve"> </w:t>
      </w:r>
      <w:r w:rsidR="007400FE">
        <w:t xml:space="preserve">№ </w:t>
      </w:r>
      <w:r w:rsidR="004F0B6C">
        <w:t>______________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4F0B6C">
        <w:t xml:space="preserve">_____________________________________________, </w:t>
      </w:r>
      <w:r w:rsidR="00046C99">
        <w:t xml:space="preserve">дата выдачи </w:t>
      </w:r>
      <w:r w:rsidR="004F0B6C">
        <w:t>______________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973843">
        <w:t>3</w:t>
      </w:r>
      <w:r w:rsidR="00DA328C">
        <w:t>-0</w:t>
      </w:r>
      <w:r w:rsidR="00973843">
        <w:t>0</w:t>
      </w:r>
      <w:r w:rsidR="004F0B6C">
        <w:t>0</w:t>
      </w:r>
      <w:r w:rsidR="00046C99" w:rsidRPr="00046C99">
        <w:t xml:space="preserve">, СНИЛС  </w:t>
      </w:r>
      <w:r w:rsidR="004F0B6C">
        <w:t>_____________________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4F0B6C">
        <w:t>ая</w:t>
      </w:r>
      <w:r w:rsidR="00F04FE3">
        <w:t xml:space="preserve"> </w:t>
      </w:r>
      <w:r w:rsidR="00046C99" w:rsidRPr="00046C99">
        <w:t xml:space="preserve">по адресу: </w:t>
      </w:r>
      <w:r w:rsidR="00BE78AB">
        <w:t>Курская область, ______</w:t>
      </w:r>
      <w:r w:rsidR="00046C99">
        <w:t>.</w:t>
      </w:r>
    </w:p>
    <w:p w14:paraId="7068F6D0" w14:textId="6F3B02E7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D6376">
        <w:t>Ермаковой Людмилы Никитичны</w:t>
      </w:r>
      <w:r w:rsidR="00BE78AB">
        <w:t xml:space="preserve"> Ивановны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BE78AB">
        <w:t>выпиской нотариуса</w:t>
      </w:r>
      <w:r w:rsidR="00B16C10">
        <w:t xml:space="preserve"> от </w:t>
      </w:r>
      <w:r w:rsidR="00BE78AB">
        <w:t>_________</w:t>
      </w:r>
      <w:r w:rsidR="00973843">
        <w:t>20</w:t>
      </w:r>
      <w:r w:rsidR="00BE78AB">
        <w:t>23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70B76DF9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</w:t>
      </w:r>
      <w:r w:rsidR="00BE78AB">
        <w:t>4</w:t>
      </w:r>
      <w:r w:rsidR="007400FE">
        <w:t>.</w:t>
      </w:r>
      <w:r w:rsidR="00BE78AB">
        <w:t>10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B12E0A">
        <w:t>4</w:t>
      </w:r>
      <w:r w:rsidR="000D6376">
        <w:t>9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D6376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26</cp:revision>
  <cp:lastPrinted>2023-10-03T13:44:00Z</cp:lastPrinted>
  <dcterms:created xsi:type="dcterms:W3CDTF">2022-02-03T11:52:00Z</dcterms:created>
  <dcterms:modified xsi:type="dcterms:W3CDTF">2023-10-23T08:23:00Z</dcterms:modified>
</cp:coreProperties>
</file>