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6F99055C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4747FD">
        <w:t>20601</w:t>
      </w:r>
      <w:r w:rsidR="00C30CFE">
        <w:t>:</w:t>
      </w:r>
      <w:r w:rsidR="00B94957">
        <w:t>31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4747FD">
        <w:t>д</w:t>
      </w:r>
      <w:r w:rsidR="0000482D">
        <w:t xml:space="preserve">. </w:t>
      </w:r>
      <w:r w:rsidR="004747FD">
        <w:t>Хреновец</w:t>
      </w:r>
      <w:r w:rsidR="008F44B9">
        <w:t>,</w:t>
      </w:r>
      <w:r w:rsidR="00C30CFE">
        <w:t xml:space="preserve">  д. </w:t>
      </w:r>
      <w:r w:rsidR="00B94957">
        <w:t>3</w:t>
      </w:r>
      <w:r w:rsidR="00190DBD">
        <w:t>,</w:t>
      </w:r>
      <w:r>
        <w:t xml:space="preserve"> площадью </w:t>
      </w:r>
      <w:r w:rsidR="00B94957">
        <w:t xml:space="preserve">46,9 </w:t>
      </w:r>
      <w:r>
        <w:t xml:space="preserve">кв.м., в качестве его правообладателя выявлен </w:t>
      </w:r>
      <w:r w:rsidR="00B94957">
        <w:rPr>
          <w:b/>
        </w:rPr>
        <w:t>Перькова Татьяна Ивановна и Зубкова Валентина Ивановна</w:t>
      </w:r>
      <w:r w:rsidR="00C30CFE">
        <w:rPr>
          <w:b/>
        </w:rPr>
        <w:t xml:space="preserve">, </w:t>
      </w:r>
      <w:r w:rsidR="00924F83">
        <w:t xml:space="preserve"> </w:t>
      </w:r>
      <w:r w:rsidR="004747FD">
        <w:t>0</w:t>
      </w:r>
      <w:r w:rsidR="005C1EF4">
        <w:t>0</w:t>
      </w:r>
      <w:r w:rsidR="006F3E80">
        <w:t>.</w:t>
      </w:r>
      <w:r w:rsidR="00F04FE3">
        <w:t>0</w:t>
      </w:r>
      <w:r w:rsidR="005C1EF4">
        <w:t>0</w:t>
      </w:r>
      <w:r w:rsidR="006F3E80">
        <w:t>.</w:t>
      </w:r>
      <w:r w:rsidR="00F04FE3">
        <w:t>19</w:t>
      </w:r>
      <w:r w:rsidR="005C1EF4">
        <w:t>0</w:t>
      </w:r>
      <w:r w:rsidR="00345C93">
        <w:t>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B94957">
        <w:t>д. Хреновец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5C1EF4">
        <w:t>0</w:t>
      </w:r>
      <w:r w:rsidR="00046C99" w:rsidRPr="00046C99">
        <w:t xml:space="preserve"> </w:t>
      </w:r>
      <w:r w:rsidR="007400FE">
        <w:t xml:space="preserve">№ </w:t>
      </w:r>
      <w:r w:rsidR="005C1EF4">
        <w:t>000000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Курским РОВД Курской области</w:t>
      </w:r>
      <w:r w:rsidR="00046C99" w:rsidRPr="00046C99">
        <w:t>,</w:t>
      </w:r>
      <w:r w:rsidR="00046C99">
        <w:t xml:space="preserve"> дата выдачи </w:t>
      </w:r>
      <w:r w:rsidR="005C1EF4">
        <w:t>00</w:t>
      </w:r>
      <w:r w:rsidR="00F04FE3">
        <w:t>.</w:t>
      </w:r>
      <w:r w:rsidR="005C1EF4">
        <w:t>00</w:t>
      </w:r>
      <w:r w:rsidR="00F04FE3">
        <w:t>.</w:t>
      </w:r>
      <w:r w:rsidR="005C1EF4">
        <w:t>0000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30CFE">
        <w:t>2</w:t>
      </w:r>
      <w:r w:rsidR="00DA328C">
        <w:t>-0</w:t>
      </w:r>
      <w:r w:rsidR="00345C93">
        <w:t>13</w:t>
      </w:r>
      <w:r w:rsidR="00046C99" w:rsidRPr="00046C99">
        <w:t xml:space="preserve">, СНИЛС  </w:t>
      </w:r>
      <w:r w:rsidR="005C1EF4">
        <w:t>000-000-000-00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345C93">
        <w:t>и</w:t>
      </w:r>
      <w:r w:rsidR="00B94957">
        <w:t>е</w:t>
      </w:r>
      <w:r w:rsidR="00F04FE3">
        <w:t xml:space="preserve"> </w:t>
      </w:r>
      <w:r w:rsidR="00046C99" w:rsidRPr="00046C99">
        <w:t xml:space="preserve">по адресу: </w:t>
      </w:r>
      <w:r w:rsidR="0000482D">
        <w:t xml:space="preserve">Курская область, </w:t>
      </w:r>
      <w:r w:rsidR="00B94957">
        <w:t>г. Курск __________________</w:t>
      </w:r>
      <w:r w:rsidR="00190DBD">
        <w:t xml:space="preserve"> </w:t>
      </w:r>
      <w:r w:rsidR="00B94957">
        <w:t xml:space="preserve">и г. Тольяти ___________________ </w:t>
      </w:r>
      <w:r w:rsidR="00046C99">
        <w:t>.</w:t>
      </w:r>
    </w:p>
    <w:p w14:paraId="7068F6D0" w14:textId="456F0380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B94957">
        <w:t>Перьковой Татьяны Ивановны и Зубковой Валентины Ивановны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4747FD">
        <w:t>выпиской из реестра наследственных дел</w:t>
      </w:r>
      <w:r w:rsidR="00345C93">
        <w:t xml:space="preserve"> № </w:t>
      </w:r>
      <w:r w:rsidR="005C1EF4">
        <w:t>000</w:t>
      </w:r>
      <w:r w:rsidR="00345C93">
        <w:t xml:space="preserve"> </w:t>
      </w:r>
      <w:r w:rsidR="0000482D" w:rsidRPr="00860E7D">
        <w:t xml:space="preserve">от </w:t>
      </w:r>
      <w:r w:rsidR="005C1EF4">
        <w:t>0</w:t>
      </w:r>
      <w:r w:rsidR="00345C93">
        <w:t>0</w:t>
      </w:r>
      <w:r w:rsidR="00860E7D" w:rsidRPr="009B289A">
        <w:t>.</w:t>
      </w:r>
      <w:r w:rsidR="007400FE" w:rsidRPr="009B289A">
        <w:t>0</w:t>
      </w:r>
      <w:r w:rsidR="005C1EF4">
        <w:t>0</w:t>
      </w:r>
      <w:r w:rsidR="00860E7D" w:rsidRPr="009B289A">
        <w:t>.</w:t>
      </w:r>
      <w:r w:rsidR="005C1EF4">
        <w:t>0</w:t>
      </w:r>
      <w:r w:rsidR="00345C93">
        <w:t>0</w:t>
      </w:r>
      <w:r w:rsidR="005C1EF4">
        <w:t>00</w:t>
      </w:r>
      <w:r w:rsidR="00860E7D">
        <w:t xml:space="preserve"> г.</w:t>
      </w:r>
      <w:r w:rsidR="00436DC2">
        <w:t xml:space="preserve"> (копия прилагается).</w:t>
      </w:r>
    </w:p>
    <w:p w14:paraId="05D17A09" w14:textId="5A2B3A62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4747FD">
        <w:t>1</w:t>
      </w:r>
      <w:r w:rsidR="00B94957">
        <w:t>5</w:t>
      </w:r>
      <w:r w:rsidR="007400FE">
        <w:t>.0</w:t>
      </w:r>
      <w:r w:rsidR="00B94957">
        <w:t>8</w:t>
      </w:r>
      <w:r w:rsidR="00190DBD">
        <w:t>.202</w:t>
      </w:r>
      <w:r w:rsidR="004747FD">
        <w:t>3</w:t>
      </w:r>
      <w:r w:rsidR="00190DBD">
        <w:t xml:space="preserve">г. № </w:t>
      </w:r>
      <w:r w:rsidR="004747FD">
        <w:t>1</w:t>
      </w:r>
      <w:r w:rsidR="00B94957">
        <w:t>40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190DBD"/>
    <w:rsid w:val="00251AF2"/>
    <w:rsid w:val="002B128D"/>
    <w:rsid w:val="003305D0"/>
    <w:rsid w:val="00345C93"/>
    <w:rsid w:val="003C414C"/>
    <w:rsid w:val="003E1830"/>
    <w:rsid w:val="00436DC2"/>
    <w:rsid w:val="00442953"/>
    <w:rsid w:val="004747FD"/>
    <w:rsid w:val="00527D8D"/>
    <w:rsid w:val="005C1EF4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C64BF"/>
    <w:rsid w:val="008F44B9"/>
    <w:rsid w:val="00924F8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B94957"/>
    <w:rsid w:val="00C30CFE"/>
    <w:rsid w:val="00C91B1C"/>
    <w:rsid w:val="00D670CC"/>
    <w:rsid w:val="00DA328C"/>
    <w:rsid w:val="00DD671F"/>
    <w:rsid w:val="00E60622"/>
    <w:rsid w:val="00F04FE3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18</cp:revision>
  <cp:lastPrinted>2023-08-02T07:48:00Z</cp:lastPrinted>
  <dcterms:created xsi:type="dcterms:W3CDTF">2022-02-03T11:52:00Z</dcterms:created>
  <dcterms:modified xsi:type="dcterms:W3CDTF">2023-08-14T10:02:00Z</dcterms:modified>
</cp:coreProperties>
</file>