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164FAC97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</w:t>
      </w:r>
      <w:r w:rsidR="008B2CB9">
        <w:rPr>
          <w:rFonts w:ascii="Times New Roman" w:hAnsi="Times New Roman" w:cs="Times New Roman"/>
          <w:sz w:val="24"/>
          <w:szCs w:val="24"/>
        </w:rPr>
        <w:t>1</w:t>
      </w:r>
      <w:r w:rsidR="00BC08F8">
        <w:rPr>
          <w:rFonts w:ascii="Times New Roman" w:hAnsi="Times New Roman" w:cs="Times New Roman"/>
          <w:sz w:val="24"/>
          <w:szCs w:val="24"/>
        </w:rPr>
        <w:t>5</w:t>
      </w:r>
      <w:r w:rsidR="00D5444A">
        <w:rPr>
          <w:rFonts w:ascii="Times New Roman" w:hAnsi="Times New Roman" w:cs="Times New Roman"/>
          <w:sz w:val="24"/>
          <w:szCs w:val="24"/>
        </w:rPr>
        <w:t>.0</w:t>
      </w:r>
      <w:r w:rsidR="008B2CB9">
        <w:rPr>
          <w:rFonts w:ascii="Times New Roman" w:hAnsi="Times New Roman" w:cs="Times New Roman"/>
          <w:sz w:val="24"/>
          <w:szCs w:val="24"/>
        </w:rPr>
        <w:t>8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D5444A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8B2CB9" w:rsidRPr="009B3A73" w14:paraId="1D9B398C" w14:textId="77777777" w:rsidTr="00684E26">
        <w:tc>
          <w:tcPr>
            <w:tcW w:w="540" w:type="dxa"/>
            <w:vAlign w:val="center"/>
          </w:tcPr>
          <w:p w14:paraId="3CE538B0" w14:textId="7253AD9D" w:rsidR="008B2CB9" w:rsidRPr="009B3A73" w:rsidRDefault="00BC08F8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40BC7EF8" w14:textId="26E08AAF" w:rsidR="008B2CB9" w:rsidRPr="009B3A73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Нижнекасиново</w:t>
            </w:r>
            <w:proofErr w:type="spellEnd"/>
            <w:r w:rsidR="00BC08F8">
              <w:rPr>
                <w:rFonts w:ascii="Times New Roman" w:hAnsi="Times New Roman" w:cs="Times New Roman"/>
                <w:sz w:val="24"/>
                <w:szCs w:val="24"/>
              </w:rPr>
              <w:t>, д. 72</w:t>
            </w:r>
          </w:p>
        </w:tc>
        <w:tc>
          <w:tcPr>
            <w:tcW w:w="1825" w:type="dxa"/>
            <w:vAlign w:val="center"/>
          </w:tcPr>
          <w:p w14:paraId="1A5FD16E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8F21A90" w14:textId="134919B5" w:rsidR="008B2CB9" w:rsidRDefault="008B2CB9" w:rsidP="008B2C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11:030601:</w:t>
            </w:r>
            <w:r w:rsidR="00BC08F8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  <w:p w14:paraId="2AF1E998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CB9" w:rsidRPr="009B3A73" w14:paraId="482AB5EA" w14:textId="77777777" w:rsidTr="00684E26">
        <w:tc>
          <w:tcPr>
            <w:tcW w:w="540" w:type="dxa"/>
            <w:vAlign w:val="center"/>
          </w:tcPr>
          <w:p w14:paraId="66FB74B7" w14:textId="010A5353" w:rsidR="008B2CB9" w:rsidRDefault="00BC08F8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57B98DE9" w14:textId="3CF30DD4" w:rsidR="008B2CB9" w:rsidRPr="009B3A73" w:rsidRDefault="008B2CB9" w:rsidP="008B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BC08F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BC08F8">
              <w:rPr>
                <w:rFonts w:ascii="Times New Roman" w:hAnsi="Times New Roman" w:cs="Times New Roman"/>
                <w:sz w:val="24"/>
                <w:szCs w:val="24"/>
              </w:rPr>
              <w:t>Хреновец</w:t>
            </w:r>
            <w:proofErr w:type="spellEnd"/>
            <w:r w:rsidR="00BC08F8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825" w:type="dxa"/>
            <w:vAlign w:val="center"/>
          </w:tcPr>
          <w:p w14:paraId="04860009" w14:textId="77777777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00B2F85" w14:textId="5B9F55A1" w:rsidR="008B2CB9" w:rsidRPr="009B3A73" w:rsidRDefault="008B2CB9" w:rsidP="008B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</w:t>
            </w:r>
            <w:r w:rsidR="00BC08F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0601:</w:t>
            </w:r>
            <w:r w:rsidR="00BC08F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3422"/>
    <w:rsid w:val="00157C30"/>
    <w:rsid w:val="001953C1"/>
    <w:rsid w:val="001A3DF5"/>
    <w:rsid w:val="0032251E"/>
    <w:rsid w:val="00396A7B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8B2CB9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08F8"/>
    <w:rsid w:val="00BC5E4A"/>
    <w:rsid w:val="00C15996"/>
    <w:rsid w:val="00C56DB4"/>
    <w:rsid w:val="00CE0F06"/>
    <w:rsid w:val="00D17C2E"/>
    <w:rsid w:val="00D509B6"/>
    <w:rsid w:val="00D5444A"/>
    <w:rsid w:val="00D823EB"/>
    <w:rsid w:val="00D8482A"/>
    <w:rsid w:val="00DD2118"/>
    <w:rsid w:val="00E74731"/>
    <w:rsid w:val="00ED3BB5"/>
    <w:rsid w:val="00EE7CEE"/>
    <w:rsid w:val="00F04FE8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20</cp:revision>
  <dcterms:created xsi:type="dcterms:W3CDTF">2021-10-20T11:48:00Z</dcterms:created>
  <dcterms:modified xsi:type="dcterms:W3CDTF">2023-08-11T13:03:00Z</dcterms:modified>
</cp:coreProperties>
</file>