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151D3C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</w:t>
      </w:r>
      <w:r w:rsidR="0022331D">
        <w:rPr>
          <w:rFonts w:ascii="Times New Roman" w:hAnsi="Times New Roman" w:cs="Times New Roman"/>
          <w:sz w:val="24"/>
          <w:szCs w:val="24"/>
        </w:rPr>
        <w:t>16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22331D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151D3C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22331D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274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2331D">
              <w:rPr>
                <w:rFonts w:ascii="Times New Roman" w:hAnsi="Times New Roman" w:cs="Times New Roman"/>
                <w:sz w:val="24"/>
                <w:szCs w:val="24"/>
              </w:rPr>
              <w:t>Хреновец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2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827475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22331D">
              <w:rPr>
                <w:rFonts w:ascii="Times New Roman" w:hAnsi="Times New Roman" w:cs="Times New Roman"/>
                <w:bCs/>
                <w:sz w:val="24"/>
                <w:szCs w:val="24"/>
              </w:rPr>
              <w:t>20601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233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274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F" w:rsidRPr="009B3A73" w:rsidTr="00757751">
        <w:tc>
          <w:tcPr>
            <w:tcW w:w="540" w:type="dxa"/>
            <w:vAlign w:val="center"/>
          </w:tcPr>
          <w:p w:rsidR="00634F7F" w:rsidRPr="009B3A73" w:rsidRDefault="00634F7F" w:rsidP="0063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634F7F" w:rsidRPr="0022331D" w:rsidRDefault="00634F7F" w:rsidP="0063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634F7F" w:rsidRDefault="00634F7F" w:rsidP="0063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634F7F" w:rsidRDefault="00634F7F" w:rsidP="00634F7F">
            <w:r w:rsidRPr="00C508B7">
              <w:rPr>
                <w:rFonts w:ascii="Times New Roman" w:hAnsi="Times New Roman" w:cs="Times New Roman"/>
                <w:bCs/>
                <w:sz w:val="24"/>
                <w:szCs w:val="24"/>
              </w:rPr>
              <w:t>46:11:020601: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34F7F" w:rsidRPr="009B3A73" w:rsidTr="005847B5">
        <w:tc>
          <w:tcPr>
            <w:tcW w:w="540" w:type="dxa"/>
            <w:vAlign w:val="center"/>
          </w:tcPr>
          <w:p w:rsidR="00634F7F" w:rsidRPr="00827475" w:rsidRDefault="00634F7F" w:rsidP="0063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634F7F" w:rsidRPr="00827475" w:rsidRDefault="00634F7F" w:rsidP="0063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Хреновец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5000 кв.м.</w:t>
            </w:r>
          </w:p>
        </w:tc>
        <w:tc>
          <w:tcPr>
            <w:tcW w:w="1825" w:type="dxa"/>
          </w:tcPr>
          <w:p w:rsidR="00634F7F" w:rsidRPr="00827475" w:rsidRDefault="00634F7F" w:rsidP="0063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634F7F" w:rsidRDefault="00634F7F" w:rsidP="00634F7F">
            <w:r w:rsidRPr="00C508B7">
              <w:rPr>
                <w:rFonts w:ascii="Times New Roman" w:hAnsi="Times New Roman" w:cs="Times New Roman"/>
                <w:bCs/>
                <w:sz w:val="24"/>
                <w:szCs w:val="24"/>
              </w:rPr>
              <w:t>46:11:020601: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1D3C"/>
    <w:rsid w:val="001953C1"/>
    <w:rsid w:val="001A3DF5"/>
    <w:rsid w:val="00215BF4"/>
    <w:rsid w:val="0022331D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634F7F"/>
    <w:rsid w:val="0063543C"/>
    <w:rsid w:val="006562CA"/>
    <w:rsid w:val="00696D22"/>
    <w:rsid w:val="006D1630"/>
    <w:rsid w:val="007362F3"/>
    <w:rsid w:val="00757F96"/>
    <w:rsid w:val="00827475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7FA3"/>
  <w15:docId w15:val="{20EA8629-6D8B-4AD8-9C44-804C2CC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16</cp:revision>
  <dcterms:created xsi:type="dcterms:W3CDTF">2021-10-20T11:48:00Z</dcterms:created>
  <dcterms:modified xsi:type="dcterms:W3CDTF">2023-06-15T13:32:00Z</dcterms:modified>
</cp:coreProperties>
</file>