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436D6" w:rsidRDefault="000436D6" w:rsidP="000436D6">
      <w:pPr>
        <w:shd w:val="clear" w:color="auto" w:fill="FFFFFF"/>
        <w:spacing w:line="442" w:lineRule="exact"/>
        <w:jc w:val="center"/>
        <w:rPr>
          <w:b/>
          <w:color w:val="2F5496"/>
          <w:spacing w:val="60"/>
          <w:sz w:val="46"/>
          <w:szCs w:val="46"/>
        </w:rPr>
      </w:pPr>
      <w:r w:rsidRPr="002E5559">
        <w:rPr>
          <w:b/>
          <w:color w:val="2F5496"/>
          <w:spacing w:val="60"/>
          <w:sz w:val="46"/>
          <w:szCs w:val="46"/>
        </w:rPr>
        <w:t>АДМИНИСТРАЦИЯ</w:t>
      </w:r>
    </w:p>
    <w:p w:rsidR="000436D6" w:rsidRPr="000436D6" w:rsidRDefault="000436D6" w:rsidP="000436D6">
      <w:pPr>
        <w:shd w:val="clear" w:color="auto" w:fill="FFFFFF"/>
        <w:spacing w:line="442" w:lineRule="exact"/>
        <w:rPr>
          <w:b/>
          <w:color w:val="2F5496"/>
          <w:spacing w:val="60"/>
          <w:sz w:val="46"/>
          <w:szCs w:val="46"/>
        </w:rPr>
      </w:pPr>
      <w:r>
        <w:rPr>
          <w:b/>
          <w:color w:val="2F5496"/>
          <w:spacing w:val="60"/>
          <w:sz w:val="46"/>
          <w:szCs w:val="46"/>
        </w:rPr>
        <w:t xml:space="preserve">        </w:t>
      </w:r>
      <w:r w:rsidRPr="002E5559">
        <w:rPr>
          <w:b/>
          <w:color w:val="2F5496"/>
          <w:spacing w:val="22"/>
        </w:rPr>
        <w:t>КУРСКОГО РАЙОНА КУРСКОЙ ОБЛАСТИ</w:t>
      </w:r>
    </w:p>
    <w:p w:rsidR="000436D6" w:rsidRPr="002E5559" w:rsidRDefault="000436D6" w:rsidP="000436D6">
      <w:pP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>305001, Курская область, г.Курск, ул. Белинского, 21,</w:t>
      </w:r>
    </w:p>
    <w:p w:rsidR="000436D6" w:rsidRDefault="000436D6" w:rsidP="000436D6">
      <w:pPr>
        <w:pBdr>
          <w:bottom w:val="single" w:sz="12" w:space="1" w:color="auto"/>
        </w:pBd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 xml:space="preserve">тел (4712)54-89-41, факс (4712)54-89-51, </w:t>
      </w:r>
      <w:r w:rsidRPr="002E5559">
        <w:rPr>
          <w:color w:val="2F5496"/>
          <w:sz w:val="20"/>
          <w:szCs w:val="20"/>
          <w:lang w:val="en-US"/>
        </w:rPr>
        <w:t>E</w:t>
      </w:r>
      <w:r w:rsidRPr="008A275B">
        <w:rPr>
          <w:color w:val="2F5496"/>
          <w:sz w:val="20"/>
          <w:szCs w:val="20"/>
        </w:rPr>
        <w:t>-</w:t>
      </w:r>
      <w:r w:rsidRPr="002E5559">
        <w:rPr>
          <w:color w:val="2F5496"/>
          <w:sz w:val="20"/>
          <w:szCs w:val="20"/>
          <w:lang w:val="en-US"/>
        </w:rPr>
        <w:t>mail</w:t>
      </w:r>
      <w:r w:rsidRPr="008A275B">
        <w:rPr>
          <w:color w:val="2F5496"/>
          <w:sz w:val="20"/>
          <w:szCs w:val="20"/>
        </w:rPr>
        <w:t xml:space="preserve">: </w:t>
      </w:r>
      <w:hyperlink r:id="rId5" w:history="1">
        <w:r w:rsidRPr="009779DA">
          <w:rPr>
            <w:rStyle w:val="a3"/>
            <w:sz w:val="20"/>
            <w:szCs w:val="20"/>
          </w:rPr>
          <w:t>admkursk.rn-info@mail.ru</w:t>
        </w:r>
      </w:hyperlink>
    </w:p>
    <w:p w:rsidR="000436D6" w:rsidRPr="008A275B" w:rsidRDefault="000436D6" w:rsidP="000436D6">
      <w:pPr>
        <w:jc w:val="center"/>
        <w:rPr>
          <w:color w:val="2F5496"/>
          <w:sz w:val="20"/>
          <w:szCs w:val="20"/>
        </w:rPr>
      </w:pPr>
    </w:p>
    <w:p w:rsidR="000436D6" w:rsidRDefault="000436D6"/>
    <w:p w:rsidR="000436D6" w:rsidRPr="000436D6" w:rsidRDefault="000436D6" w:rsidP="000436D6">
      <w:pPr>
        <w:jc w:val="center"/>
        <w:rPr>
          <w:b/>
        </w:rPr>
      </w:pPr>
      <w:r w:rsidRPr="000436D6">
        <w:rPr>
          <w:b/>
        </w:rPr>
        <w:t>Проект решения</w:t>
      </w:r>
    </w:p>
    <w:p w:rsidR="000436D6" w:rsidRPr="000436D6" w:rsidRDefault="000436D6" w:rsidP="000436D6">
      <w:pPr>
        <w:jc w:val="center"/>
        <w:rPr>
          <w:b/>
        </w:rPr>
      </w:pPr>
    </w:p>
    <w:p w:rsidR="000436D6" w:rsidRDefault="000436D6">
      <w:pPr>
        <w:rPr>
          <w:b/>
        </w:rPr>
      </w:pPr>
      <w:r w:rsidRPr="000436D6">
        <w:rPr>
          <w:b/>
        </w:rPr>
        <w:t>О выявлении правообладателя ранее учтенного объекта недвижимости</w:t>
      </w:r>
    </w:p>
    <w:p w:rsidR="000436D6" w:rsidRDefault="000436D6">
      <w:pPr>
        <w:rPr>
          <w:b/>
        </w:rPr>
      </w:pPr>
    </w:p>
    <w:p w:rsidR="000436D6" w:rsidRDefault="000436D6" w:rsidP="00046C99">
      <w:pPr>
        <w:ind w:firstLine="709"/>
        <w:jc w:val="both"/>
      </w:pPr>
      <w:r>
        <w:t>В соответствии со статьей 69.1 Федерального закона от 13 июля 2015 года № 218-ФЗ «О государственной регистрации недвижимости» выявлено:</w:t>
      </w:r>
    </w:p>
    <w:p w:rsidR="00FC1689" w:rsidRDefault="000436D6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В отношении </w:t>
      </w:r>
      <w:r w:rsidR="003E1830">
        <w:t xml:space="preserve"> </w:t>
      </w:r>
      <w:r w:rsidR="00046C99" w:rsidRPr="00436DC2">
        <w:rPr>
          <w:i/>
        </w:rPr>
        <w:t>жилого</w:t>
      </w:r>
      <w:r w:rsidR="00C30CFE">
        <w:rPr>
          <w:i/>
        </w:rPr>
        <w:t xml:space="preserve"> дома</w:t>
      </w:r>
      <w:r>
        <w:t xml:space="preserve"> с кадастровым номером </w:t>
      </w:r>
      <w:r w:rsidR="00046C99">
        <w:t>46:11:0</w:t>
      </w:r>
      <w:r w:rsidR="003C6628">
        <w:t>30</w:t>
      </w:r>
      <w:r w:rsidR="00FC1689">
        <w:t>4</w:t>
      </w:r>
      <w:r w:rsidR="003C6628">
        <w:t>01:</w:t>
      </w:r>
      <w:r w:rsidR="005E2983">
        <w:t>1</w:t>
      </w:r>
      <w:r w:rsidR="00FC1689">
        <w:t>35</w:t>
      </w:r>
      <w:r>
        <w:t xml:space="preserve">, расположенного по адресу: Курская область, Курский район, </w:t>
      </w:r>
      <w:r w:rsidR="0000482D">
        <w:t xml:space="preserve">Брежневский сельсовет, </w:t>
      </w:r>
      <w:r w:rsidR="00FC1689">
        <w:t>д</w:t>
      </w:r>
      <w:r w:rsidR="0000482D">
        <w:t xml:space="preserve">. </w:t>
      </w:r>
      <w:r w:rsidR="00FC1689">
        <w:t>Александровка</w:t>
      </w:r>
      <w:r w:rsidR="00DA328C">
        <w:t>,</w:t>
      </w:r>
      <w:r w:rsidR="00190DBD">
        <w:t xml:space="preserve"> </w:t>
      </w:r>
      <w:r w:rsidR="00C30CFE">
        <w:t xml:space="preserve">д. </w:t>
      </w:r>
      <w:r w:rsidR="00FC1689">
        <w:t>2</w:t>
      </w:r>
      <w:r w:rsidR="00190DBD">
        <w:t>,</w:t>
      </w:r>
      <w:r>
        <w:t xml:space="preserve"> площадью </w:t>
      </w:r>
      <w:r w:rsidR="00FC1689">
        <w:t>37</w:t>
      </w:r>
      <w:r w:rsidR="003C6628">
        <w:t>,</w:t>
      </w:r>
      <w:r w:rsidR="00FC1689">
        <w:t>5</w:t>
      </w:r>
      <w:r>
        <w:t xml:space="preserve"> кв.м., в качестве его правообладателя выявлен</w:t>
      </w:r>
      <w:r w:rsidR="00046C99">
        <w:t>(а)</w:t>
      </w:r>
      <w:r>
        <w:t xml:space="preserve"> </w:t>
      </w:r>
      <w:r w:rsidR="00FC1689">
        <w:rPr>
          <w:b/>
        </w:rPr>
        <w:t>Букреева Екатерина Васильевна</w:t>
      </w:r>
      <w:r w:rsidR="00C30CFE">
        <w:rPr>
          <w:b/>
        </w:rPr>
        <w:t xml:space="preserve">, </w:t>
      </w:r>
      <w:r w:rsidR="00924F83">
        <w:t xml:space="preserve"> </w:t>
      </w:r>
      <w:r w:rsidR="005E2983">
        <w:t>00</w:t>
      </w:r>
      <w:r w:rsidR="006F3E80">
        <w:t>.</w:t>
      </w:r>
      <w:r w:rsidR="005E2983">
        <w:t>00</w:t>
      </w:r>
      <w:r w:rsidR="006F3E80">
        <w:t>.</w:t>
      </w:r>
      <w:r w:rsidR="00F04FE3">
        <w:t>19</w:t>
      </w:r>
      <w:r w:rsidR="005E2983">
        <w:t>0</w:t>
      </w:r>
      <w:r w:rsidR="005C2E8D">
        <w:t>0</w:t>
      </w:r>
      <w:r w:rsidR="006F3E80">
        <w:t xml:space="preserve"> года рождения</w:t>
      </w:r>
      <w:r w:rsidR="00046C99">
        <w:t>,</w:t>
      </w:r>
      <w:r w:rsidR="00046C99" w:rsidRPr="00046C99">
        <w:t xml:space="preserve"> место рождения:</w:t>
      </w:r>
      <w:r w:rsidR="00046C99">
        <w:t xml:space="preserve"> </w:t>
      </w:r>
      <w:r w:rsidR="005E2983">
        <w:t>________________ , п</w:t>
      </w:r>
      <w:r w:rsidR="00046C99" w:rsidRPr="00046C99">
        <w:t>аспорт</w:t>
      </w:r>
      <w:r w:rsidR="00046C99" w:rsidRPr="00046C99">
        <w:rPr>
          <w:spacing w:val="-3"/>
        </w:rPr>
        <w:t xml:space="preserve"> </w:t>
      </w:r>
      <w:r w:rsidR="00046C99" w:rsidRPr="00046C99">
        <w:t>гражданина</w:t>
      </w:r>
      <w:r w:rsidR="00046C99" w:rsidRPr="00046C99">
        <w:rPr>
          <w:spacing w:val="-4"/>
        </w:rPr>
        <w:t xml:space="preserve"> </w:t>
      </w:r>
      <w:r w:rsidR="00046C99" w:rsidRPr="00046C99">
        <w:t>Российской</w:t>
      </w:r>
      <w:r w:rsidR="00046C99" w:rsidRPr="00046C99">
        <w:rPr>
          <w:spacing w:val="-4"/>
        </w:rPr>
        <w:t xml:space="preserve"> </w:t>
      </w:r>
      <w:r w:rsidR="00046C99" w:rsidRPr="00046C99">
        <w:t>Федерации</w:t>
      </w:r>
      <w:r w:rsidR="00046C99" w:rsidRPr="00046C99">
        <w:rPr>
          <w:spacing w:val="-3"/>
        </w:rPr>
        <w:t xml:space="preserve"> </w:t>
      </w:r>
      <w:r w:rsidR="00046C99" w:rsidRPr="00046C99">
        <w:t xml:space="preserve">серия </w:t>
      </w:r>
      <w:r w:rsidR="005C2E8D">
        <w:t>380</w:t>
      </w:r>
      <w:r w:rsidR="005E2983">
        <w:t>0</w:t>
      </w:r>
      <w:r w:rsidR="00046C99" w:rsidRPr="00046C99">
        <w:t xml:space="preserve"> </w:t>
      </w:r>
      <w:r w:rsidR="007400FE">
        <w:t xml:space="preserve">№ </w:t>
      </w:r>
      <w:r w:rsidR="005E2983">
        <w:t>000000</w:t>
      </w:r>
      <w:r w:rsidR="00046C99" w:rsidRPr="00046C99">
        <w:t>,</w:t>
      </w:r>
      <w:r w:rsidR="00046C99" w:rsidRPr="00046C99">
        <w:rPr>
          <w:spacing w:val="24"/>
        </w:rPr>
        <w:t xml:space="preserve"> </w:t>
      </w:r>
      <w:r w:rsidR="00046C99" w:rsidRPr="00046C99">
        <w:t>выдан</w:t>
      </w:r>
      <w:r w:rsidR="005E2983">
        <w:t xml:space="preserve"> ________________________________</w:t>
      </w:r>
      <w:r w:rsidR="00046C99" w:rsidRPr="00046C99">
        <w:t>,</w:t>
      </w:r>
      <w:r w:rsidR="00046C99">
        <w:t xml:space="preserve"> дата выдачи </w:t>
      </w:r>
      <w:r w:rsidR="005E2983">
        <w:t>00</w:t>
      </w:r>
      <w:r w:rsidR="00F04FE3">
        <w:t>.</w:t>
      </w:r>
      <w:r w:rsidR="005E2983">
        <w:t>00</w:t>
      </w:r>
      <w:r w:rsidR="00F04FE3">
        <w:t>.20</w:t>
      </w:r>
      <w:r w:rsidR="00C30CFE">
        <w:t>0</w:t>
      </w:r>
      <w:r w:rsidR="005E2983">
        <w:t>0</w:t>
      </w:r>
      <w:r w:rsidR="00F04FE3">
        <w:t xml:space="preserve"> </w:t>
      </w:r>
      <w:r w:rsidR="00DA328C">
        <w:t>г.</w:t>
      </w:r>
      <w:r w:rsidR="00046C99">
        <w:t>,</w:t>
      </w:r>
      <w:r w:rsidR="00046C99" w:rsidRPr="00046C99">
        <w:t xml:space="preserve"> код подразделения </w:t>
      </w:r>
      <w:r w:rsidR="00F04FE3">
        <w:t>46</w:t>
      </w:r>
      <w:r w:rsidR="005E2983">
        <w:t>0</w:t>
      </w:r>
      <w:r w:rsidR="00DA328C">
        <w:t>-0</w:t>
      </w:r>
      <w:r w:rsidR="005E2983">
        <w:t>00</w:t>
      </w:r>
      <w:r w:rsidR="00046C99" w:rsidRPr="00046C99">
        <w:t xml:space="preserve">, СНИЛС  </w:t>
      </w:r>
      <w:r w:rsidR="005E2983">
        <w:t>000-000-000</w:t>
      </w:r>
      <w:r w:rsidR="005C2E8D">
        <w:t>-</w:t>
      </w:r>
      <w:r w:rsidR="005E2983">
        <w:t>00</w:t>
      </w:r>
      <w:r w:rsidR="00046C99" w:rsidRPr="00046C99">
        <w:t xml:space="preserve">, </w:t>
      </w:r>
      <w:r w:rsidR="00046C99" w:rsidRPr="00046C99">
        <w:rPr>
          <w:spacing w:val="-65"/>
        </w:rPr>
        <w:t xml:space="preserve">   </w:t>
      </w:r>
      <w:r w:rsidR="00046C99" w:rsidRPr="00046C99">
        <w:t>проживающ</w:t>
      </w:r>
      <w:r w:rsidR="00F04FE3">
        <w:t xml:space="preserve">ая </w:t>
      </w:r>
      <w:r w:rsidR="00046C99" w:rsidRPr="00046C99">
        <w:t xml:space="preserve">по адресу: </w:t>
      </w:r>
      <w:r w:rsidR="0000482D">
        <w:t xml:space="preserve">Курская область, </w:t>
      </w:r>
      <w:r w:rsidR="00FC1689">
        <w:t>г. Курск____________ .</w:t>
      </w:r>
    </w:p>
    <w:p w:rsidR="00046C99" w:rsidRDefault="00046C99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Право собственности  </w:t>
      </w:r>
      <w:r w:rsidR="00FC1689">
        <w:t>Букреевой Екатерины Васильевны</w:t>
      </w:r>
      <w:r w:rsidR="007A324C">
        <w:t xml:space="preserve"> </w:t>
      </w:r>
      <w:r w:rsidR="007400FE">
        <w:t xml:space="preserve">на </w:t>
      </w:r>
      <w:r>
        <w:t xml:space="preserve">указанный в пункте 1 </w:t>
      </w:r>
      <w:r w:rsidR="00436DC2">
        <w:t xml:space="preserve">настоящего </w:t>
      </w:r>
      <w:r w:rsidR="006F3E80">
        <w:t xml:space="preserve">решения </w:t>
      </w:r>
      <w:r w:rsidR="00436DC2">
        <w:t xml:space="preserve"> </w:t>
      </w:r>
      <w:r>
        <w:t>объект</w:t>
      </w:r>
      <w:r w:rsidR="00436DC2">
        <w:t xml:space="preserve"> недвижимости подтверждается </w:t>
      </w:r>
      <w:r w:rsidR="00FC1689">
        <w:t>завещанием</w:t>
      </w:r>
      <w:r w:rsidR="005E2983">
        <w:t xml:space="preserve">  из </w:t>
      </w:r>
      <w:r w:rsidR="00FC1689">
        <w:t xml:space="preserve">реестра </w:t>
      </w:r>
      <w:r w:rsidR="005E2983">
        <w:t>наследственн</w:t>
      </w:r>
      <w:r w:rsidR="00FC1689">
        <w:t>ых</w:t>
      </w:r>
      <w:r w:rsidR="005E2983">
        <w:t xml:space="preserve"> дел</w:t>
      </w:r>
      <w:r w:rsidR="00FC1689">
        <w:t xml:space="preserve"> Верхнекасиновского сельсовета </w:t>
      </w:r>
      <w:r w:rsidR="005E2983">
        <w:t xml:space="preserve"> </w:t>
      </w:r>
      <w:r w:rsidR="0000482D" w:rsidRPr="00860E7D">
        <w:t xml:space="preserve">от </w:t>
      </w:r>
      <w:r w:rsidR="005E2983">
        <w:t xml:space="preserve">     </w:t>
      </w:r>
      <w:r w:rsidR="00860E7D" w:rsidRPr="009F1B4F">
        <w:t>.</w:t>
      </w:r>
      <w:r w:rsidR="007400FE" w:rsidRPr="009F1B4F">
        <w:t>0</w:t>
      </w:r>
      <w:r w:rsidR="005E2983">
        <w:t>0</w:t>
      </w:r>
      <w:r w:rsidR="00860E7D" w:rsidRPr="009F1B4F">
        <w:t>.19</w:t>
      </w:r>
      <w:r w:rsidR="005E2983">
        <w:t>00</w:t>
      </w:r>
      <w:r w:rsidR="00860E7D">
        <w:t xml:space="preserve"> г.</w:t>
      </w:r>
      <w:r w:rsidR="00436DC2">
        <w:t xml:space="preserve"> (копия прилагается).</w:t>
      </w:r>
    </w:p>
    <w:p w:rsidR="00436DC2" w:rsidRDefault="00436DC2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Указанный в пункте 1 настоящего </w:t>
      </w:r>
      <w:r w:rsidR="006F3E80">
        <w:t xml:space="preserve">решения </w:t>
      </w:r>
      <w:r>
        <w:t xml:space="preserve">объект недвижимости не прекратил существование, что подтверждается актом осмотра от </w:t>
      </w:r>
      <w:r w:rsidR="005E2983">
        <w:t>0</w:t>
      </w:r>
      <w:r w:rsidR="00FC1689">
        <w:t>3</w:t>
      </w:r>
      <w:r w:rsidR="007400FE">
        <w:t>.0</w:t>
      </w:r>
      <w:r w:rsidR="00FC1689">
        <w:t>5</w:t>
      </w:r>
      <w:r w:rsidR="00190DBD">
        <w:t>.202</w:t>
      </w:r>
      <w:r w:rsidR="005E2983">
        <w:t>3</w:t>
      </w:r>
      <w:r w:rsidR="00190DBD">
        <w:t xml:space="preserve">г. № </w:t>
      </w:r>
      <w:r w:rsidR="0015511A">
        <w:t>11</w:t>
      </w:r>
      <w:r w:rsidR="00FC1689">
        <w:t>6</w:t>
      </w:r>
      <w:r w:rsidR="00DA328C">
        <w:t>/2</w:t>
      </w:r>
      <w:r>
        <w:t xml:space="preserve"> (прилагается).</w:t>
      </w:r>
    </w:p>
    <w:p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:rsidR="006F3E80" w:rsidRDefault="009A61F8" w:rsidP="009A61F8">
      <w:pPr>
        <w:ind w:firstLine="709"/>
        <w:jc w:val="both"/>
        <w:rPr>
          <w:sz w:val="16"/>
          <w:szCs w:val="16"/>
        </w:rPr>
      </w:pPr>
      <w:r>
        <w:t>Л</w:t>
      </w:r>
      <w:r w:rsidRPr="00955C18">
        <w:t xml:space="preserve">ицо, выявленное в качестве правообладателя </w:t>
      </w:r>
      <w:r w:rsidRPr="0004273E">
        <w:rPr>
          <w:color w:val="000000"/>
        </w:rPr>
        <w:t xml:space="preserve">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в течение </w:t>
      </w:r>
      <w:r>
        <w:rPr>
          <w:color w:val="000000"/>
        </w:rPr>
        <w:t>30 д</w:t>
      </w:r>
      <w:r w:rsidRPr="0004273E">
        <w:rPr>
          <w:color w:val="000000"/>
        </w:rPr>
        <w:t>ней со дня получения указанным лицом проекта решения</w:t>
      </w:r>
      <w:r>
        <w:rPr>
          <w:color w:val="000000"/>
        </w:rPr>
        <w:t>.</w:t>
      </w:r>
    </w:p>
    <w:sectPr w:rsidR="006F3E80" w:rsidSect="009C4A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38129B"/>
    <w:multiLevelType w:val="hybridMultilevel"/>
    <w:tmpl w:val="973C4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97731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36D6"/>
    <w:rsid w:val="0000482D"/>
    <w:rsid w:val="00010E8F"/>
    <w:rsid w:val="000366E3"/>
    <w:rsid w:val="000436D6"/>
    <w:rsid w:val="00046C99"/>
    <w:rsid w:val="000A6FC4"/>
    <w:rsid w:val="0015511A"/>
    <w:rsid w:val="00190DBD"/>
    <w:rsid w:val="00251AF2"/>
    <w:rsid w:val="002A5D86"/>
    <w:rsid w:val="002B128D"/>
    <w:rsid w:val="003305D0"/>
    <w:rsid w:val="003B1671"/>
    <w:rsid w:val="003C6628"/>
    <w:rsid w:val="003E1830"/>
    <w:rsid w:val="0041013F"/>
    <w:rsid w:val="00436DC2"/>
    <w:rsid w:val="00442953"/>
    <w:rsid w:val="004707AA"/>
    <w:rsid w:val="00527D8D"/>
    <w:rsid w:val="005C2E8D"/>
    <w:rsid w:val="005E2983"/>
    <w:rsid w:val="006F3E80"/>
    <w:rsid w:val="007400FE"/>
    <w:rsid w:val="007A324C"/>
    <w:rsid w:val="007C2323"/>
    <w:rsid w:val="00860E7D"/>
    <w:rsid w:val="00861D77"/>
    <w:rsid w:val="008748EE"/>
    <w:rsid w:val="00877DAB"/>
    <w:rsid w:val="008C64BF"/>
    <w:rsid w:val="008F44B9"/>
    <w:rsid w:val="00924F83"/>
    <w:rsid w:val="00970530"/>
    <w:rsid w:val="00976A01"/>
    <w:rsid w:val="009A61F8"/>
    <w:rsid w:val="009B6CEF"/>
    <w:rsid w:val="009C365C"/>
    <w:rsid w:val="009C4A37"/>
    <w:rsid w:val="009E4944"/>
    <w:rsid w:val="009F1B4F"/>
    <w:rsid w:val="00A12C29"/>
    <w:rsid w:val="00AC4A3E"/>
    <w:rsid w:val="00C30CFE"/>
    <w:rsid w:val="00C31530"/>
    <w:rsid w:val="00D11FB8"/>
    <w:rsid w:val="00DA328C"/>
    <w:rsid w:val="00DD671F"/>
    <w:rsid w:val="00E60622"/>
    <w:rsid w:val="00F04FE3"/>
    <w:rsid w:val="00F515A2"/>
    <w:rsid w:val="00FB237A"/>
    <w:rsid w:val="00FC1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10BBF"/>
  <w15:docId w15:val="{E8CFE09B-05CB-4F18-B1C9-00167DD38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36D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436D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436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mkursk.rn-info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Хачатрян</dc:creator>
  <cp:lastModifiedBy>Сельсовета Администрация</cp:lastModifiedBy>
  <cp:revision>4</cp:revision>
  <cp:lastPrinted>2022-03-23T13:36:00Z</cp:lastPrinted>
  <dcterms:created xsi:type="dcterms:W3CDTF">2023-03-09T06:19:00Z</dcterms:created>
  <dcterms:modified xsi:type="dcterms:W3CDTF">2023-05-03T12:55:00Z</dcterms:modified>
</cp:coreProperties>
</file>