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7C2C5A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7C2C5A">
        <w:rPr>
          <w:rFonts w:ascii="Times New Roman" w:hAnsi="Times New Roman" w:cs="Times New Roman"/>
          <w:sz w:val="24"/>
          <w:szCs w:val="24"/>
        </w:rPr>
        <w:t>6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151D3C">
        <w:rPr>
          <w:rFonts w:ascii="Times New Roman" w:hAnsi="Times New Roman" w:cs="Times New Roman"/>
          <w:sz w:val="24"/>
          <w:szCs w:val="24"/>
        </w:rPr>
        <w:t xml:space="preserve"> 09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AC64EB">
        <w:rPr>
          <w:rFonts w:ascii="Times New Roman" w:hAnsi="Times New Roman" w:cs="Times New Roman"/>
          <w:sz w:val="24"/>
          <w:szCs w:val="24"/>
        </w:rPr>
        <w:t>3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151D3C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ранее учтенных объектов недвижимости</w:t>
      </w:r>
      <w:r w:rsidR="007C2C5A">
        <w:rPr>
          <w:rFonts w:ascii="Times New Roman" w:hAnsi="Times New Roman" w:cs="Times New Roman"/>
          <w:sz w:val="24"/>
          <w:szCs w:val="24"/>
        </w:rPr>
        <w:t xml:space="preserve"> и их правообладателей</w:t>
      </w:r>
      <w:r w:rsidRPr="009B3A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7362F3" w:rsidP="0015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562CA"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51D3C">
              <w:rPr>
                <w:rFonts w:ascii="Times New Roman" w:hAnsi="Times New Roman" w:cs="Times New Roman"/>
                <w:sz w:val="24"/>
                <w:szCs w:val="24"/>
              </w:rPr>
              <w:t>Малиновая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51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5" w:type="dxa"/>
            <w:vAlign w:val="center"/>
          </w:tcPr>
          <w:p w:rsidR="00EE7CEE" w:rsidRPr="009B3A73" w:rsidRDefault="007C2C5A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  <w:vAlign w:val="center"/>
          </w:tcPr>
          <w:p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562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C2C5A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A3D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1D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C2C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5A" w:rsidRPr="009B3A73" w:rsidTr="00696D22">
        <w:tc>
          <w:tcPr>
            <w:tcW w:w="540" w:type="dxa"/>
            <w:vAlign w:val="center"/>
          </w:tcPr>
          <w:p w:rsidR="007C2C5A" w:rsidRPr="009B3A73" w:rsidRDefault="007C2C5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7C2C5A" w:rsidRPr="009B3A73" w:rsidRDefault="007C2C5A" w:rsidP="00F3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Малиновая, д.9</w:t>
            </w:r>
          </w:p>
        </w:tc>
        <w:tc>
          <w:tcPr>
            <w:tcW w:w="1825" w:type="dxa"/>
            <w:vAlign w:val="center"/>
          </w:tcPr>
          <w:p w:rsidR="007C2C5A" w:rsidRPr="009B3A73" w:rsidRDefault="007C2C5A" w:rsidP="00F3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  <w:vAlign w:val="center"/>
          </w:tcPr>
          <w:p w:rsidR="007C2C5A" w:rsidRDefault="007C2C5A" w:rsidP="00F30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  <w:p w:rsidR="007C2C5A" w:rsidRPr="009B3A73" w:rsidRDefault="007C2C5A" w:rsidP="00F3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10185D"/>
    <w:rsid w:val="00151D3C"/>
    <w:rsid w:val="001953C1"/>
    <w:rsid w:val="001A3DF5"/>
    <w:rsid w:val="00215BF4"/>
    <w:rsid w:val="0032251E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7C2C5A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CF3A4D"/>
    <w:rsid w:val="00D17C2E"/>
    <w:rsid w:val="00D509B6"/>
    <w:rsid w:val="00D823EB"/>
    <w:rsid w:val="00D8482A"/>
    <w:rsid w:val="00DD2118"/>
    <w:rsid w:val="00EE7CEE"/>
    <w:rsid w:val="00F0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14</cp:revision>
  <dcterms:created xsi:type="dcterms:W3CDTF">2021-10-20T11:48:00Z</dcterms:created>
  <dcterms:modified xsi:type="dcterms:W3CDTF">2023-03-09T08:42:00Z</dcterms:modified>
</cp:coreProperties>
</file>