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332D85">
        <w:t>21601</w:t>
      </w:r>
      <w:r w:rsidR="00766CE0">
        <w:t>:</w:t>
      </w:r>
      <w:r w:rsidR="00332D85">
        <w:t>53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</w:t>
      </w:r>
      <w:r w:rsidR="00332D85">
        <w:t xml:space="preserve">д. </w:t>
      </w:r>
      <w:proofErr w:type="spellStart"/>
      <w:r w:rsidR="00332D85">
        <w:t>Потапово</w:t>
      </w:r>
      <w:proofErr w:type="spellEnd"/>
      <w:r w:rsidR="00DA328C">
        <w:t>,</w:t>
      </w:r>
      <w:r w:rsidR="00332D85">
        <w:t xml:space="preserve"> </w:t>
      </w:r>
      <w:r w:rsidR="00C30CFE">
        <w:t xml:space="preserve">д. </w:t>
      </w:r>
      <w:r w:rsidR="00332D85">
        <w:t>21</w:t>
      </w:r>
      <w:r w:rsidR="00190DBD">
        <w:t>,</w:t>
      </w:r>
      <w:r>
        <w:t xml:space="preserve"> площадью </w:t>
      </w:r>
      <w:r w:rsidR="00332D85">
        <w:t>52,70</w:t>
      </w:r>
      <w:r>
        <w:t xml:space="preserve"> кв.м., в качестве его правообладателя выявлен</w:t>
      </w:r>
      <w:r w:rsidR="00766CE0">
        <w:t xml:space="preserve"> (а)</w:t>
      </w:r>
      <w:r w:rsidR="00F37E66">
        <w:t xml:space="preserve"> </w:t>
      </w:r>
      <w:r w:rsidR="00332D85">
        <w:rPr>
          <w:b/>
        </w:rPr>
        <w:t>Титова Людмила Георгиевна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>по адресу:</w:t>
      </w:r>
      <w:proofErr w:type="gramEnd"/>
      <w:r w:rsidR="00046C99" w:rsidRPr="00046C99">
        <w:t xml:space="preserve"> </w:t>
      </w:r>
      <w:r w:rsidR="0000482D">
        <w:t xml:space="preserve">Курская область, Курский район, Брежневский сельсовет, </w:t>
      </w:r>
      <w:r w:rsidR="00332D85">
        <w:t xml:space="preserve">д. </w:t>
      </w:r>
      <w:proofErr w:type="spellStart"/>
      <w:r w:rsidR="00332D85">
        <w:t>Потапово</w:t>
      </w:r>
      <w:proofErr w:type="spellEnd"/>
      <w:r w:rsidR="00A12C29">
        <w:t xml:space="preserve">, </w:t>
      </w:r>
      <w:r w:rsidR="00190DBD">
        <w:t xml:space="preserve">д. </w:t>
      </w:r>
      <w:r w:rsidR="00332D85">
        <w:t>21</w:t>
      </w:r>
      <w:r w:rsidR="007D5225">
        <w:t>.</w:t>
      </w:r>
    </w:p>
    <w:p w:rsidR="00E81857" w:rsidRPr="00925133" w:rsidRDefault="00046C99" w:rsidP="00046C99">
      <w:pPr>
        <w:pStyle w:val="a4"/>
        <w:numPr>
          <w:ilvl w:val="0"/>
          <w:numId w:val="1"/>
        </w:numPr>
        <w:ind w:left="0" w:firstLine="698"/>
        <w:jc w:val="both"/>
        <w:rPr>
          <w:color w:val="FF0000"/>
        </w:rPr>
      </w:pPr>
      <w:r>
        <w:t xml:space="preserve">Право собственности  </w:t>
      </w:r>
      <w:r w:rsidR="00332D85">
        <w:t>Титовой Людмилы Георгиевны</w:t>
      </w:r>
      <w:r w:rsidR="00E81857">
        <w:t xml:space="preserve"> на указанный в пункте 1 настоящего решения  объект недвижимости подтверждается договором купли-продажи от </w:t>
      </w:r>
      <w:r w:rsidR="00332D85">
        <w:t xml:space="preserve">      </w:t>
      </w:r>
      <w:r w:rsidR="00E81857">
        <w:t xml:space="preserve"> </w:t>
      </w:r>
      <w:proofErr w:type="gramStart"/>
      <w:r w:rsidR="00E81857">
        <w:t>г</w:t>
      </w:r>
      <w:proofErr w:type="gramEnd"/>
      <w:r w:rsidR="00E81857">
        <w:t xml:space="preserve">. </w:t>
      </w:r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332D85">
        <w:t>02</w:t>
      </w:r>
      <w:r w:rsidR="007400FE">
        <w:t>.0</w:t>
      </w:r>
      <w:r w:rsidR="00332D85">
        <w:t>9</w:t>
      </w:r>
      <w:r w:rsidR="00190DBD">
        <w:t>.202</w:t>
      </w:r>
      <w:r w:rsidR="007400FE">
        <w:t>2</w:t>
      </w:r>
      <w:r w:rsidR="00190DBD">
        <w:t xml:space="preserve">г. № </w:t>
      </w:r>
      <w:r w:rsidR="00332D85">
        <w:t>75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66E3"/>
    <w:rsid w:val="000436D6"/>
    <w:rsid w:val="00046C99"/>
    <w:rsid w:val="00091ECE"/>
    <w:rsid w:val="001679BE"/>
    <w:rsid w:val="00190DBD"/>
    <w:rsid w:val="00251AF2"/>
    <w:rsid w:val="0028628B"/>
    <w:rsid w:val="002B128D"/>
    <w:rsid w:val="003305D0"/>
    <w:rsid w:val="00332D85"/>
    <w:rsid w:val="003C414C"/>
    <w:rsid w:val="003E1830"/>
    <w:rsid w:val="004250EE"/>
    <w:rsid w:val="00436DC2"/>
    <w:rsid w:val="00442953"/>
    <w:rsid w:val="00527D8D"/>
    <w:rsid w:val="005F00BE"/>
    <w:rsid w:val="006375B0"/>
    <w:rsid w:val="006F3E80"/>
    <w:rsid w:val="007400FE"/>
    <w:rsid w:val="00766056"/>
    <w:rsid w:val="00766CE0"/>
    <w:rsid w:val="007C2323"/>
    <w:rsid w:val="007D5225"/>
    <w:rsid w:val="00860E7D"/>
    <w:rsid w:val="00861D77"/>
    <w:rsid w:val="008748EE"/>
    <w:rsid w:val="00877DAB"/>
    <w:rsid w:val="008C64BF"/>
    <w:rsid w:val="008C74BE"/>
    <w:rsid w:val="008F44B9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9D4693"/>
    <w:rsid w:val="00A12C29"/>
    <w:rsid w:val="00AC4A3E"/>
    <w:rsid w:val="00B06233"/>
    <w:rsid w:val="00C30CFE"/>
    <w:rsid w:val="00C91B1C"/>
    <w:rsid w:val="00DA328C"/>
    <w:rsid w:val="00DD671F"/>
    <w:rsid w:val="00E37883"/>
    <w:rsid w:val="00E50359"/>
    <w:rsid w:val="00E60622"/>
    <w:rsid w:val="00E81857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299</Words>
  <Characters>1706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2001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4</cp:revision>
  <cp:lastPrinted>2022-08-05T08:58:00Z</cp:lastPrinted>
  <dcterms:created xsi:type="dcterms:W3CDTF">2022-08-05T08:58:00Z</dcterms:created>
  <dcterms:modified xsi:type="dcterms:W3CDTF">2022-09-01T12:04:00Z</dcterms:modified>
</cp:coreProperties>
</file>