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CD14B1">
        <w:t>30701:160</w:t>
      </w:r>
      <w:r>
        <w:t xml:space="preserve">, расположенного по адресу: </w:t>
      </w:r>
      <w:proofErr w:type="gramStart"/>
      <w:r>
        <w:t xml:space="preserve">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ул. </w:t>
      </w:r>
      <w:r w:rsidR="00F37E66">
        <w:t>Малиновая</w:t>
      </w:r>
      <w:r w:rsidR="008F44B9">
        <w:t>,</w:t>
      </w:r>
      <w:r w:rsidR="00C30CFE">
        <w:t xml:space="preserve">  д. </w:t>
      </w:r>
      <w:r w:rsidR="00CD14B1">
        <w:t>29</w:t>
      </w:r>
      <w:r w:rsidR="00190DBD">
        <w:t>,</w:t>
      </w:r>
      <w:r>
        <w:t xml:space="preserve"> площадью </w:t>
      </w:r>
      <w:r w:rsidR="00CD14B1">
        <w:t>55,40</w:t>
      </w:r>
      <w:r>
        <w:t xml:space="preserve"> кв.м., в качестве его правообладателя выявлен</w:t>
      </w:r>
      <w:r w:rsidR="00F37E66">
        <w:t xml:space="preserve">ы </w:t>
      </w:r>
      <w:r w:rsidR="00CD14B1" w:rsidRPr="00CD14B1">
        <w:rPr>
          <w:b/>
        </w:rPr>
        <w:t>Власов Иван Петрович, Власова Валентина</w:t>
      </w:r>
      <w:r w:rsidR="0003352D">
        <w:rPr>
          <w:b/>
        </w:rPr>
        <w:t xml:space="preserve"> Федоровна, Голикова Елена Владимировна, Власова (</w:t>
      </w:r>
      <w:proofErr w:type="spellStart"/>
      <w:r w:rsidR="0003352D">
        <w:rPr>
          <w:b/>
        </w:rPr>
        <w:t>Домашева</w:t>
      </w:r>
      <w:proofErr w:type="spellEnd"/>
      <w:r w:rsidR="0003352D">
        <w:rPr>
          <w:b/>
        </w:rPr>
        <w:t>) Клавдия Ивановна, Власов Анатолий Иванович</w:t>
      </w:r>
      <w:r w:rsidR="00C30CFE">
        <w:rPr>
          <w:b/>
        </w:rPr>
        <w:t xml:space="preserve">, </w:t>
      </w:r>
      <w:r w:rsidR="00924F83">
        <w:t xml:space="preserve"> </w:t>
      </w:r>
      <w:r w:rsidR="00C30CFE">
        <w:t>00</w:t>
      </w:r>
      <w:r w:rsidR="006F3E80">
        <w:t>.</w:t>
      </w:r>
      <w:r w:rsidR="00F04FE3">
        <w:t>0</w:t>
      </w:r>
      <w:r w:rsidR="00C30CFE">
        <w:t>0</w:t>
      </w:r>
      <w:r w:rsidR="006F3E80">
        <w:t>.</w:t>
      </w:r>
      <w:r w:rsidR="00F04FE3">
        <w:t>19</w:t>
      </w:r>
      <w:r w:rsidR="00C30CFE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F04FE3">
        <w:t xml:space="preserve">дер. </w:t>
      </w:r>
      <w:r w:rsidR="00C30CFE">
        <w:t>_____</w:t>
      </w:r>
      <w:r w:rsidR="00F04FE3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C30CFE">
        <w:t>0000</w:t>
      </w:r>
      <w:r w:rsidR="00046C99" w:rsidRPr="00046C99">
        <w:t xml:space="preserve"> </w:t>
      </w:r>
      <w:r w:rsidR="007400FE">
        <w:t xml:space="preserve">№ </w:t>
      </w:r>
      <w:r w:rsidR="00F04FE3">
        <w:t>0</w:t>
      </w:r>
      <w:r w:rsidR="00C30CFE">
        <w:t>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C30CFE">
        <w:t>___________________</w:t>
      </w:r>
      <w:r w:rsidR="00046C99" w:rsidRPr="00046C99">
        <w:t>,</w:t>
      </w:r>
      <w:r w:rsidR="00046C99">
        <w:t xml:space="preserve"> дата выдачи </w:t>
      </w:r>
      <w:r w:rsidR="00C30CFE">
        <w:t>00</w:t>
      </w:r>
      <w:r w:rsidR="00F04FE3">
        <w:t>.0</w:t>
      </w:r>
      <w:r w:rsidR="00C30CFE">
        <w:t>0</w:t>
      </w:r>
      <w:r w:rsidR="00F04FE3">
        <w:t>.20</w:t>
      </w:r>
      <w:r w:rsidR="00C30CFE">
        <w:t>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</w:t>
      </w:r>
      <w:proofErr w:type="gramEnd"/>
      <w:r w:rsidR="00046C99" w:rsidRPr="00046C99">
        <w:t xml:space="preserve"> подразделения </w:t>
      </w:r>
      <w:r w:rsidR="00F04FE3">
        <w:t>46</w:t>
      </w:r>
      <w:r w:rsidR="00C30CFE">
        <w:t>2</w:t>
      </w:r>
      <w:r w:rsidR="00DA328C">
        <w:t>-0</w:t>
      </w:r>
      <w:r w:rsidR="00C30CFE">
        <w:t>13</w:t>
      </w:r>
      <w:r w:rsidR="00046C99" w:rsidRPr="00046C99">
        <w:t xml:space="preserve">, СНИЛС  </w:t>
      </w:r>
      <w:r w:rsidR="006F3E80">
        <w:t>0</w:t>
      </w:r>
      <w:r w:rsidR="00C30CFE">
        <w:t>00</w:t>
      </w:r>
      <w:r w:rsidR="007400FE">
        <w:t>-</w:t>
      </w:r>
      <w:r w:rsidR="00C30CFE">
        <w:t>000</w:t>
      </w:r>
      <w:r w:rsidR="00DA328C">
        <w:t>-</w:t>
      </w:r>
      <w:r w:rsidR="00C30CFE">
        <w:t>000</w:t>
      </w:r>
      <w:r w:rsidR="00DA328C">
        <w:t>-</w:t>
      </w:r>
      <w:r w:rsidR="007400FE">
        <w:t>0</w:t>
      </w:r>
      <w:r w:rsidR="00C30CFE">
        <w:t>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proofErr w:type="gramStart"/>
      <w:r w:rsidR="00046C99" w:rsidRPr="00046C99">
        <w:t>проживающ</w:t>
      </w:r>
      <w:r w:rsidR="00F04FE3">
        <w:t>ая</w:t>
      </w:r>
      <w:proofErr w:type="gramEnd"/>
      <w:r w:rsidR="00F04FE3">
        <w:t xml:space="preserve">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с. </w:t>
      </w:r>
      <w:proofErr w:type="spellStart"/>
      <w:r w:rsidR="0000482D">
        <w:t>Верхн</w:t>
      </w:r>
      <w:r w:rsidR="00A12C29">
        <w:t>екасиново</w:t>
      </w:r>
      <w:proofErr w:type="spellEnd"/>
      <w:r w:rsidR="00A12C29">
        <w:t xml:space="preserve">, ул. </w:t>
      </w:r>
      <w:r w:rsidR="00C30CFE">
        <w:t>М</w:t>
      </w:r>
      <w:r w:rsidR="0028628B">
        <w:t>алиновая</w:t>
      </w:r>
      <w:r w:rsidR="00C30CFE">
        <w:t>,</w:t>
      </w:r>
      <w:r w:rsidR="00190DBD">
        <w:t xml:space="preserve">  д. </w:t>
      </w:r>
      <w:r w:rsidR="00CD14B1">
        <w:t>29</w:t>
      </w:r>
    </w:p>
    <w:p w:rsidR="00046C99" w:rsidRPr="00925133" w:rsidRDefault="00046C99" w:rsidP="00046C99">
      <w:pPr>
        <w:pStyle w:val="a4"/>
        <w:numPr>
          <w:ilvl w:val="0"/>
          <w:numId w:val="1"/>
        </w:numPr>
        <w:ind w:left="0" w:firstLine="698"/>
        <w:jc w:val="both"/>
        <w:rPr>
          <w:color w:val="FF0000"/>
        </w:rPr>
      </w:pPr>
      <w:r>
        <w:t xml:space="preserve">Право собственности  </w:t>
      </w:r>
      <w:r w:rsidR="00CD14B1">
        <w:t>Власова</w:t>
      </w:r>
      <w:r w:rsidR="0003352D">
        <w:t xml:space="preserve"> И.П., Власовой В.Ф., Голиковой Е.В., Власовой (</w:t>
      </w:r>
      <w:proofErr w:type="spellStart"/>
      <w:r w:rsidR="0003352D">
        <w:t>Домашевой</w:t>
      </w:r>
      <w:proofErr w:type="spellEnd"/>
      <w:r w:rsidR="0003352D">
        <w:t>) К.И. Власова А.И.</w:t>
      </w:r>
      <w:r w:rsidR="00CD14B1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F37E66">
        <w:t xml:space="preserve">регистрационным удостоверением № </w:t>
      </w:r>
      <w:r w:rsidR="000B1EC4">
        <w:t>000</w:t>
      </w:r>
      <w:r w:rsidR="00F37E66">
        <w:t xml:space="preserve"> от </w:t>
      </w:r>
      <w:r w:rsidR="000B1EC4">
        <w:t>00</w:t>
      </w:r>
      <w:r w:rsidR="00F37E66">
        <w:t>.0</w:t>
      </w:r>
      <w:r w:rsidR="000B1EC4">
        <w:t>0</w:t>
      </w:r>
      <w:r w:rsidR="00F37E66">
        <w:t>.19</w:t>
      </w:r>
      <w:r w:rsidR="000B1EC4">
        <w:t>00</w:t>
      </w:r>
      <w:r w:rsidR="00F37E66">
        <w:t xml:space="preserve"> г. Курского городского Бюро технической инвентаризации.</w:t>
      </w:r>
      <w:r w:rsidR="00925133">
        <w:t xml:space="preserve"> 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366E3">
        <w:t>2</w:t>
      </w:r>
      <w:r w:rsidR="00CD14B1">
        <w:t>5</w:t>
      </w:r>
      <w:r w:rsidR="007400FE">
        <w:t>.0</w:t>
      </w:r>
      <w:r w:rsidR="00CD14B1">
        <w:t>7</w:t>
      </w:r>
      <w:r w:rsidR="00190DBD">
        <w:t>.202</w:t>
      </w:r>
      <w:r w:rsidR="007400FE">
        <w:t>2</w:t>
      </w:r>
      <w:r w:rsidR="00190DBD">
        <w:t xml:space="preserve">г. № </w:t>
      </w:r>
      <w:r w:rsidR="00F37E66">
        <w:t>5</w:t>
      </w:r>
      <w:r w:rsidR="00CD14B1">
        <w:t>5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</w:t>
      </w:r>
      <w:proofErr w:type="gramEnd"/>
      <w:r w:rsidRPr="0004273E">
        <w:rPr>
          <w:color w:val="000000"/>
        </w:rPr>
        <w:t xml:space="preserve"> </w:t>
      </w:r>
      <w:proofErr w:type="gramStart"/>
      <w:r w:rsidRPr="0004273E">
        <w:rPr>
          <w:color w:val="000000"/>
        </w:rPr>
        <w:t xml:space="preserve">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  <w:proofErr w:type="gramEnd"/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352D"/>
    <w:rsid w:val="000366E3"/>
    <w:rsid w:val="000436D6"/>
    <w:rsid w:val="00046C99"/>
    <w:rsid w:val="00091ECE"/>
    <w:rsid w:val="000B1EC4"/>
    <w:rsid w:val="00190DBD"/>
    <w:rsid w:val="002469BA"/>
    <w:rsid w:val="00251AF2"/>
    <w:rsid w:val="0028628B"/>
    <w:rsid w:val="002B128D"/>
    <w:rsid w:val="003305D0"/>
    <w:rsid w:val="003C414C"/>
    <w:rsid w:val="003E1830"/>
    <w:rsid w:val="004250EE"/>
    <w:rsid w:val="00436DC2"/>
    <w:rsid w:val="00442953"/>
    <w:rsid w:val="00527D8D"/>
    <w:rsid w:val="006375B0"/>
    <w:rsid w:val="006F3E80"/>
    <w:rsid w:val="007400FE"/>
    <w:rsid w:val="00766056"/>
    <w:rsid w:val="007C2323"/>
    <w:rsid w:val="00860E7D"/>
    <w:rsid w:val="00861D77"/>
    <w:rsid w:val="008748EE"/>
    <w:rsid w:val="00877DAB"/>
    <w:rsid w:val="008C64BF"/>
    <w:rsid w:val="008F44B9"/>
    <w:rsid w:val="00924F83"/>
    <w:rsid w:val="0092513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B708EC"/>
    <w:rsid w:val="00BE247A"/>
    <w:rsid w:val="00C30CFE"/>
    <w:rsid w:val="00C91B1C"/>
    <w:rsid w:val="00CD14B1"/>
    <w:rsid w:val="00DA328C"/>
    <w:rsid w:val="00DD671F"/>
    <w:rsid w:val="00E37883"/>
    <w:rsid w:val="00E60622"/>
    <w:rsid w:val="00F04FE3"/>
    <w:rsid w:val="00F37E66"/>
    <w:rsid w:val="00F515A2"/>
    <w:rsid w:val="00FB237A"/>
    <w:rsid w:val="00FB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3</cp:revision>
  <cp:lastPrinted>2022-03-23T13:36:00Z</cp:lastPrinted>
  <dcterms:created xsi:type="dcterms:W3CDTF">2022-08-02T09:44:00Z</dcterms:created>
  <dcterms:modified xsi:type="dcterms:W3CDTF">2022-08-02T09:44:00Z</dcterms:modified>
</cp:coreProperties>
</file>