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C30CFE">
        <w:t>30701:14</w:t>
      </w:r>
      <w:r w:rsidR="0028628B">
        <w:t>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28628B">
        <w:t>Садовая</w:t>
      </w:r>
      <w:r w:rsidR="008F44B9">
        <w:t>,</w:t>
      </w:r>
      <w:r w:rsidR="00C30CFE">
        <w:t xml:space="preserve">  д. </w:t>
      </w:r>
      <w:r w:rsidR="0028628B">
        <w:t>4</w:t>
      </w:r>
      <w:r w:rsidR="00190DBD">
        <w:t>,</w:t>
      </w:r>
      <w:r>
        <w:t xml:space="preserve"> площадью </w:t>
      </w:r>
      <w:r w:rsidR="00C30CFE">
        <w:t>1</w:t>
      </w:r>
      <w:r w:rsidR="00FB761C">
        <w:t>00,7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r w:rsidR="0028628B" w:rsidRPr="0028628B">
        <w:rPr>
          <w:b/>
        </w:rPr>
        <w:t>Власов Анатолий Иванович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</w:t>
      </w:r>
      <w:r w:rsidR="0028628B">
        <w:t>алиновая</w:t>
      </w:r>
      <w:r w:rsidR="00C30CFE">
        <w:t>,</w:t>
      </w:r>
      <w:r w:rsidR="00190DBD">
        <w:t xml:space="preserve">  д. </w:t>
      </w:r>
      <w:r w:rsidR="0028628B">
        <w:t>29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28628B">
        <w:t>Власова Анатолия Ивановича</w:t>
      </w:r>
      <w:r w:rsidR="00C30CFE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28628B">
        <w:t xml:space="preserve">наследственным делом № 31/2019 к имуществу </w:t>
      </w:r>
      <w:proofErr w:type="spellStart"/>
      <w:r w:rsidR="0028628B">
        <w:t>Неструева</w:t>
      </w:r>
      <w:proofErr w:type="spellEnd"/>
      <w:r w:rsidR="0028628B">
        <w:t xml:space="preserve"> Вячеслава Васильевича, 26.01.1941 года рождения</w:t>
      </w:r>
      <w:r w:rsidR="00436DC2">
        <w:t xml:space="preserve"> (копия</w:t>
      </w:r>
      <w:r w:rsidR="0028628B">
        <w:t xml:space="preserve"> выписки</w:t>
      </w:r>
      <w:r w:rsidR="00436DC2">
        <w:t xml:space="preserve">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28628B">
        <w:t>4</w:t>
      </w:r>
      <w:r w:rsidR="007400FE">
        <w:t>.0</w:t>
      </w:r>
      <w:r w:rsidR="0028628B">
        <w:t>5</w:t>
      </w:r>
      <w:r w:rsidR="00190DBD">
        <w:t>.202</w:t>
      </w:r>
      <w:r w:rsidR="007400FE">
        <w:t>2</w:t>
      </w:r>
      <w:r w:rsidR="00190DBD">
        <w:t xml:space="preserve">г. № </w:t>
      </w:r>
      <w:r w:rsidR="009B6CEF">
        <w:t>3</w:t>
      </w:r>
      <w:r w:rsidR="0028628B">
        <w:t>7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</w:t>
      </w:r>
      <w:proofErr w:type="gramStart"/>
      <w:r w:rsidRPr="0004273E">
        <w:rPr>
          <w:color w:val="000000"/>
        </w:rPr>
        <w:t xml:space="preserve">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</w:t>
      </w:r>
      <w:proofErr w:type="gramEnd"/>
      <w:r w:rsidRPr="0004273E">
        <w:rPr>
          <w:color w:val="000000"/>
        </w:rPr>
        <w:t xml:space="preserve">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8628B"/>
    <w:rsid w:val="002B128D"/>
    <w:rsid w:val="003305D0"/>
    <w:rsid w:val="003C414C"/>
    <w:rsid w:val="003E1830"/>
    <w:rsid w:val="004250EE"/>
    <w:rsid w:val="00436DC2"/>
    <w:rsid w:val="00442953"/>
    <w:rsid w:val="00527D8D"/>
    <w:rsid w:val="006375B0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60622"/>
    <w:rsid w:val="00F04FE3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14</cp:revision>
  <cp:lastPrinted>2022-03-23T13:36:00Z</cp:lastPrinted>
  <dcterms:created xsi:type="dcterms:W3CDTF">2022-02-03T11:52:00Z</dcterms:created>
  <dcterms:modified xsi:type="dcterms:W3CDTF">2022-05-24T13:43:00Z</dcterms:modified>
</cp:coreProperties>
</file>