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помещения</w:t>
      </w:r>
      <w:r>
        <w:t xml:space="preserve"> с кадастровым номером </w:t>
      </w:r>
      <w:r w:rsidR="00046C99">
        <w:t>46:11:0</w:t>
      </w:r>
      <w:r w:rsidR="00E2654B">
        <w:t>30701:2</w:t>
      </w:r>
      <w:r w:rsidR="007400FE">
        <w:t>9</w:t>
      </w:r>
      <w:r w:rsidR="005B6286">
        <w:t>6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</w:t>
      </w:r>
      <w:r>
        <w:t xml:space="preserve"> площадью </w:t>
      </w:r>
      <w:r w:rsidR="00511335">
        <w:t>20,</w:t>
      </w:r>
      <w:r w:rsidR="005B6286">
        <w:t>5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proofErr w:type="spellStart"/>
      <w:r w:rsidR="00E2654B">
        <w:rPr>
          <w:b/>
        </w:rPr>
        <w:t>Недоступова</w:t>
      </w:r>
      <w:proofErr w:type="spellEnd"/>
      <w:r w:rsidR="00E2654B">
        <w:rPr>
          <w:b/>
        </w:rPr>
        <w:t xml:space="preserve"> Инна Ивановна</w:t>
      </w:r>
      <w:r w:rsidR="00924F83">
        <w:t xml:space="preserve">, </w:t>
      </w:r>
      <w:r w:rsidR="007400FE">
        <w:t>00</w:t>
      </w:r>
      <w:r w:rsidR="006F3E80">
        <w:t>.</w:t>
      </w:r>
      <w:r w:rsidR="007400FE">
        <w:t>00</w:t>
      </w:r>
      <w:r w:rsidR="006F3E80">
        <w:t>.</w:t>
      </w:r>
      <w:r w:rsidR="007400FE">
        <w:t>0000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7400FE">
        <w:t>________________________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7400FE">
        <w:t>0000</w:t>
      </w:r>
      <w:r w:rsidR="00046C99" w:rsidRPr="00046C99">
        <w:t xml:space="preserve"> </w:t>
      </w:r>
      <w:r w:rsidR="007400FE">
        <w:t>№ 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DA328C">
        <w:t xml:space="preserve">отделением </w:t>
      </w:r>
      <w:r w:rsidR="007400FE">
        <w:t>_______________________</w:t>
      </w:r>
      <w:r w:rsidR="00046C99" w:rsidRPr="00046C99">
        <w:t>,</w:t>
      </w:r>
      <w:r w:rsidR="00046C99">
        <w:t xml:space="preserve"> дата выдачи </w:t>
      </w:r>
      <w:r w:rsidR="00DA328C">
        <w:t>0</w:t>
      </w:r>
      <w:r w:rsidR="007400FE">
        <w:t>0</w:t>
      </w:r>
      <w:r w:rsidR="006F3E80">
        <w:t>.</w:t>
      </w:r>
      <w:r w:rsidR="00DA328C">
        <w:t>0</w:t>
      </w:r>
      <w:r w:rsidR="007400FE">
        <w:t>0</w:t>
      </w:r>
      <w:r w:rsidR="006F3E80">
        <w:t>.</w:t>
      </w:r>
      <w:r w:rsidR="007400FE">
        <w:t>0</w:t>
      </w:r>
      <w:r w:rsidR="00DA328C">
        <w:t>00</w:t>
      </w:r>
      <w:r w:rsidR="007400FE">
        <w:t>0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7400FE">
        <w:t>000</w:t>
      </w:r>
      <w:r w:rsidR="00DA328C">
        <w:t>-0</w:t>
      </w:r>
      <w:r w:rsidR="007400FE">
        <w:t>0</w:t>
      </w:r>
      <w:r w:rsidR="00DA328C">
        <w:t>0</w:t>
      </w:r>
      <w:r w:rsidR="00046C99" w:rsidRPr="00046C99">
        <w:t xml:space="preserve">, СНИЛС  </w:t>
      </w:r>
      <w:r w:rsidR="006F3E80">
        <w:t>0</w:t>
      </w:r>
      <w:r w:rsidR="007400FE">
        <w:t>00-000</w:t>
      </w:r>
      <w:r w:rsidR="00DA328C">
        <w:t>-0</w:t>
      </w:r>
      <w:r w:rsidR="007400FE">
        <w:t>00</w:t>
      </w:r>
      <w:r w:rsidR="00DA328C">
        <w:t>-</w:t>
      </w:r>
      <w:r w:rsidR="007400FE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46C99">
        <w:t>ий</w:t>
      </w:r>
      <w:r w:rsidR="00046C99" w:rsidRPr="00046C99">
        <w:t xml:space="preserve"> по адресу: </w:t>
      </w:r>
      <w:r w:rsidR="00E2654B">
        <w:t>г. Москва, ул. Говорова, д. 1 кв. 106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proofErr w:type="spellStart"/>
      <w:r w:rsidR="00E2654B">
        <w:t>Недоступовой</w:t>
      </w:r>
      <w:proofErr w:type="spellEnd"/>
      <w:r w:rsidR="00E2654B">
        <w:t xml:space="preserve"> Инны Ивановны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2654B">
        <w:t>выпиской из ЕГРП от 01.03.2022г.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>объект недвижимости не прекратил существование, что подтверждается актом осмотра от</w:t>
      </w:r>
      <w:r w:rsidR="00E2654B">
        <w:t xml:space="preserve"> 21</w:t>
      </w:r>
      <w:r w:rsidR="007400FE">
        <w:t>.0</w:t>
      </w:r>
      <w:r w:rsidR="00E2654B">
        <w:t>3</w:t>
      </w:r>
      <w:r w:rsidR="00190DBD">
        <w:t>.202</w:t>
      </w:r>
      <w:r w:rsidR="007400FE">
        <w:t>2</w:t>
      </w:r>
      <w:r w:rsidR="00190DBD">
        <w:t xml:space="preserve">г. № </w:t>
      </w:r>
      <w:r w:rsidR="00E2654B">
        <w:t>19/</w:t>
      </w:r>
      <w:r w:rsidR="00DA328C">
        <w:t>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436D6"/>
    <w:rsid w:val="00046C99"/>
    <w:rsid w:val="000B5636"/>
    <w:rsid w:val="001162D0"/>
    <w:rsid w:val="00190DBD"/>
    <w:rsid w:val="00251AF2"/>
    <w:rsid w:val="002B128D"/>
    <w:rsid w:val="003074BB"/>
    <w:rsid w:val="003305D0"/>
    <w:rsid w:val="003E1830"/>
    <w:rsid w:val="00436DC2"/>
    <w:rsid w:val="00511335"/>
    <w:rsid w:val="00527D8D"/>
    <w:rsid w:val="005B6286"/>
    <w:rsid w:val="00673742"/>
    <w:rsid w:val="006E6821"/>
    <w:rsid w:val="006F3E80"/>
    <w:rsid w:val="007400FE"/>
    <w:rsid w:val="007C2323"/>
    <w:rsid w:val="00860E7D"/>
    <w:rsid w:val="00861D77"/>
    <w:rsid w:val="008748EE"/>
    <w:rsid w:val="00877DAB"/>
    <w:rsid w:val="008C64BF"/>
    <w:rsid w:val="008F44B9"/>
    <w:rsid w:val="008F5118"/>
    <w:rsid w:val="00924F83"/>
    <w:rsid w:val="00970530"/>
    <w:rsid w:val="00976A01"/>
    <w:rsid w:val="009A61F8"/>
    <w:rsid w:val="009C365C"/>
    <w:rsid w:val="009C4A37"/>
    <w:rsid w:val="00A12C29"/>
    <w:rsid w:val="00AC4A3E"/>
    <w:rsid w:val="00DA328C"/>
    <w:rsid w:val="00DD671F"/>
    <w:rsid w:val="00E2654B"/>
    <w:rsid w:val="00E62FF8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11</cp:revision>
  <dcterms:created xsi:type="dcterms:W3CDTF">2022-02-03T11:52:00Z</dcterms:created>
  <dcterms:modified xsi:type="dcterms:W3CDTF">2022-03-18T12:36:00Z</dcterms:modified>
</cp:coreProperties>
</file>