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1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21C2E">
        <w:rPr>
          <w:rFonts w:ascii="Times New Roman" w:hAnsi="Times New Roman" w:cs="Times New Roman"/>
          <w:sz w:val="24"/>
          <w:szCs w:val="24"/>
        </w:rPr>
        <w:t>часов 18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AC64EB">
        <w:rPr>
          <w:rFonts w:ascii="Times New Roman" w:hAnsi="Times New Roman" w:cs="Times New Roman"/>
          <w:sz w:val="24"/>
          <w:szCs w:val="24"/>
        </w:rPr>
        <w:t>3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7362F3" w:rsidP="00A2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>рская область, Курски</w:t>
            </w:r>
            <w:r w:rsidR="00A21C2E">
              <w:rPr>
                <w:rFonts w:ascii="Times New Roman" w:hAnsi="Times New Roman" w:cs="Times New Roman"/>
                <w:sz w:val="24"/>
                <w:szCs w:val="24"/>
              </w:rPr>
              <w:t xml:space="preserve">й район, с. </w:t>
            </w:r>
            <w:proofErr w:type="spellStart"/>
            <w:r w:rsidR="00A21C2E"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 w:rsidR="00A21C2E">
              <w:rPr>
                <w:rFonts w:ascii="Times New Roman" w:hAnsi="Times New Roman" w:cs="Times New Roman"/>
                <w:sz w:val="24"/>
                <w:szCs w:val="24"/>
              </w:rPr>
              <w:t xml:space="preserve">, ул. Первомайская, 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21C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5" w:type="dxa"/>
            <w:vAlign w:val="center"/>
          </w:tcPr>
          <w:p w:rsidR="00EE7CEE" w:rsidRPr="009B3A73" w:rsidRDefault="00A21C2E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A21C2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A21C2E"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10185D"/>
    <w:rsid w:val="001953C1"/>
    <w:rsid w:val="001A3DF5"/>
    <w:rsid w:val="0032251E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96D22"/>
    <w:rsid w:val="006D1630"/>
    <w:rsid w:val="007362F3"/>
    <w:rsid w:val="00757F96"/>
    <w:rsid w:val="009128F9"/>
    <w:rsid w:val="00930805"/>
    <w:rsid w:val="00943C42"/>
    <w:rsid w:val="009B3A73"/>
    <w:rsid w:val="00A21C2E"/>
    <w:rsid w:val="00A90873"/>
    <w:rsid w:val="00AC64EB"/>
    <w:rsid w:val="00AE0C54"/>
    <w:rsid w:val="00B3119F"/>
    <w:rsid w:val="00B66C04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E7CEE"/>
    <w:rsid w:val="00F0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11</cp:revision>
  <dcterms:created xsi:type="dcterms:W3CDTF">2021-10-20T11:48:00Z</dcterms:created>
  <dcterms:modified xsi:type="dcterms:W3CDTF">2022-03-17T13:33:00Z</dcterms:modified>
</cp:coreProperties>
</file>