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3427" w14:textId="77777777" w:rsidR="00160ACF" w:rsidRDefault="00160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F93B0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ЗАКЛЮЧЕНИЕ</w:t>
      </w:r>
    </w:p>
    <w:p w14:paraId="36218069" w14:textId="77777777" w:rsidR="00160ACF" w:rsidRDefault="005B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14:paraId="3E47FBD6" w14:textId="1D87253F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«</w:t>
      </w:r>
      <w:r w:rsidR="00AF319F">
        <w:rPr>
          <w:rFonts w:ascii="Times New Roman" w:hAnsi="Times New Roman" w:cs="Times New Roman"/>
          <w:sz w:val="28"/>
          <w:szCs w:val="28"/>
        </w:rPr>
        <w:t>1</w:t>
      </w:r>
      <w:r w:rsidR="00431C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31CEE">
        <w:rPr>
          <w:rFonts w:ascii="Times New Roman" w:hAnsi="Times New Roman" w:cs="Times New Roman"/>
          <w:sz w:val="28"/>
          <w:szCs w:val="28"/>
        </w:rPr>
        <w:t>декабр</w:t>
      </w:r>
      <w:r w:rsidR="00190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B2A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95035A" w14:textId="77777777" w:rsidR="00160ACF" w:rsidRDefault="00160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211D8" w14:textId="77777777" w:rsidR="00BE28EA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городских и сельских поселений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6D32C2" w14:textId="0841EBD2" w:rsidR="00160ACF" w:rsidRPr="00190A4A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проекту:</w:t>
      </w:r>
      <w:r w:rsidR="00AD38C6">
        <w:rPr>
          <w:rFonts w:ascii="Times New Roman" w:hAnsi="Times New Roman" w:cs="Times New Roman"/>
          <w:sz w:val="28"/>
          <w:szCs w:val="28"/>
        </w:rPr>
        <w:t xml:space="preserve"> </w:t>
      </w:r>
      <w:r w:rsidR="00431CEE" w:rsidRPr="00431CEE">
        <w:rPr>
          <w:rFonts w:ascii="Times New Roman" w:hAnsi="Times New Roman" w:cs="Times New Roman"/>
          <w:sz w:val="28"/>
          <w:szCs w:val="28"/>
        </w:rPr>
        <w:t xml:space="preserve">решение о предоставлении условно разрешенных видов использования земельного участка «Туристическое обслуживание» </w:t>
      </w:r>
      <w:r w:rsidR="00431CEE">
        <w:rPr>
          <w:rFonts w:ascii="Times New Roman" w:hAnsi="Times New Roman" w:cs="Times New Roman"/>
          <w:sz w:val="28"/>
          <w:szCs w:val="28"/>
        </w:rPr>
        <w:br/>
      </w:r>
      <w:r w:rsidR="00431CEE" w:rsidRPr="00431CEE">
        <w:rPr>
          <w:rFonts w:ascii="Times New Roman" w:hAnsi="Times New Roman" w:cs="Times New Roman"/>
          <w:sz w:val="28"/>
          <w:szCs w:val="28"/>
        </w:rPr>
        <w:t xml:space="preserve">(код 5.2.1), «Спортивные базы» (код 5.1.7) в отношении земельного участка с кадастровым номером 46:11:021601:243, расположенного по адресу: Курская область, Курский район, Брежневский сельсовет, </w:t>
      </w:r>
      <w:r w:rsidR="00431CEE">
        <w:rPr>
          <w:rFonts w:ascii="Times New Roman" w:hAnsi="Times New Roman" w:cs="Times New Roman"/>
          <w:sz w:val="28"/>
          <w:szCs w:val="28"/>
        </w:rPr>
        <w:br/>
      </w:r>
      <w:r w:rsidR="00431CEE" w:rsidRPr="00431CEE">
        <w:rPr>
          <w:rFonts w:ascii="Times New Roman" w:hAnsi="Times New Roman" w:cs="Times New Roman"/>
          <w:sz w:val="28"/>
          <w:szCs w:val="28"/>
        </w:rPr>
        <w:t>д. Потапово, з/у 19.</w:t>
      </w:r>
    </w:p>
    <w:p w14:paraId="4E4109BA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F08D3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261D7" w14:textId="77777777" w:rsidR="00160ACF" w:rsidRDefault="005B6B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</w:t>
      </w:r>
      <w:r>
        <w:rPr>
          <w:rFonts w:ascii="Times New Roman" w:hAnsi="Times New Roman" w:cs="Times New Roman"/>
          <w:bCs/>
          <w:sz w:val="28"/>
          <w:szCs w:val="28"/>
        </w:rPr>
        <w:t>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: 0.</w:t>
      </w:r>
    </w:p>
    <w:p w14:paraId="3D90511E" w14:textId="6938F7C8" w:rsidR="00160ACF" w:rsidRPr="00190A4A" w:rsidRDefault="005B6BEF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                                                      </w:t>
      </w:r>
      <w:r w:rsidRPr="001D5EF2">
        <w:rPr>
          <w:rFonts w:ascii="Times New Roman" w:hAnsi="Times New Roman" w:cs="Times New Roman"/>
          <w:sz w:val="28"/>
          <w:szCs w:val="28"/>
        </w:rPr>
        <w:t>от «</w:t>
      </w:r>
      <w:r w:rsidR="00431CEE">
        <w:rPr>
          <w:rFonts w:ascii="Times New Roman" w:hAnsi="Times New Roman" w:cs="Times New Roman"/>
          <w:sz w:val="28"/>
          <w:szCs w:val="28"/>
        </w:rPr>
        <w:t>9</w:t>
      </w:r>
      <w:r w:rsidRPr="001D5EF2">
        <w:rPr>
          <w:rFonts w:ascii="Times New Roman" w:hAnsi="Times New Roman" w:cs="Times New Roman"/>
          <w:sz w:val="28"/>
          <w:szCs w:val="28"/>
        </w:rPr>
        <w:t xml:space="preserve">» </w:t>
      </w:r>
      <w:r w:rsidR="00431CEE">
        <w:rPr>
          <w:rFonts w:ascii="Times New Roman" w:hAnsi="Times New Roman" w:cs="Times New Roman"/>
          <w:sz w:val="28"/>
          <w:szCs w:val="28"/>
        </w:rPr>
        <w:t>декабр</w:t>
      </w:r>
      <w:r w:rsidR="001D5EF2" w:rsidRPr="001D5EF2">
        <w:rPr>
          <w:rFonts w:ascii="Times New Roman" w:hAnsi="Times New Roman" w:cs="Times New Roman"/>
          <w:sz w:val="28"/>
          <w:szCs w:val="28"/>
        </w:rPr>
        <w:t>я</w:t>
      </w:r>
      <w:r w:rsidRPr="001D5EF2">
        <w:rPr>
          <w:rFonts w:ascii="Times New Roman" w:hAnsi="Times New Roman" w:cs="Times New Roman"/>
          <w:sz w:val="28"/>
          <w:szCs w:val="28"/>
        </w:rPr>
        <w:t xml:space="preserve"> 202</w:t>
      </w:r>
      <w:r w:rsidR="007B2AAE" w:rsidRPr="001D5EF2">
        <w:rPr>
          <w:rFonts w:ascii="Times New Roman" w:hAnsi="Times New Roman" w:cs="Times New Roman"/>
          <w:sz w:val="28"/>
          <w:szCs w:val="28"/>
        </w:rPr>
        <w:t>4</w:t>
      </w:r>
      <w:r w:rsidRPr="001D5EF2">
        <w:rPr>
          <w:rFonts w:ascii="Times New Roman" w:hAnsi="Times New Roman" w:cs="Times New Roman"/>
          <w:sz w:val="28"/>
          <w:szCs w:val="28"/>
        </w:rPr>
        <w:t xml:space="preserve"> г. </w:t>
      </w:r>
      <w:r w:rsidRPr="00A361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31C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57282" w:rsidRPr="00F57282">
        <w:rPr>
          <w:rFonts w:ascii="Times New Roman" w:hAnsi="Times New Roman" w:cs="Times New Roman"/>
          <w:color w:val="000000" w:themeColor="text1"/>
          <w:sz w:val="28"/>
          <w:szCs w:val="28"/>
        </w:rPr>
        <w:t>339</w:t>
      </w:r>
      <w:r w:rsidRPr="001D5EF2">
        <w:rPr>
          <w:rFonts w:ascii="Times New Roman" w:hAnsi="Times New Roman" w:cs="Times New Roman"/>
          <w:sz w:val="28"/>
          <w:szCs w:val="28"/>
        </w:rPr>
        <w:t>.</w:t>
      </w:r>
    </w:p>
    <w:p w14:paraId="6484C7D5" w14:textId="77777777" w:rsidR="00160ACF" w:rsidRDefault="00160A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F331B6" w14:textId="77777777" w:rsidR="00160ACF" w:rsidRDefault="005B6B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10C6EC36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085F8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обсуждений: не поступило.</w:t>
      </w:r>
    </w:p>
    <w:p w14:paraId="24005755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23225C" w14:textId="77777777" w:rsidR="00160ACF" w:rsidRDefault="005B6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предложений и замечаний: в ходе проведения общественных обсуждений предложений и замечаний не поступило.</w:t>
      </w:r>
    </w:p>
    <w:p w14:paraId="2AE9EC07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8F03C" w14:textId="6E366609" w:rsidR="00AD38C6" w:rsidRDefault="005B6BEF" w:rsidP="00AD38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 по результатам проведенных общественных обсуждений по </w:t>
      </w:r>
      <w:r w:rsidR="00AD38C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роекту рекомендует принять </w:t>
      </w:r>
      <w:r w:rsidR="00431CEE" w:rsidRPr="00431CEE">
        <w:rPr>
          <w:rFonts w:ascii="Times New Roman" w:hAnsi="Times New Roman" w:cs="Times New Roman"/>
          <w:bCs/>
          <w:sz w:val="28"/>
          <w:szCs w:val="28"/>
        </w:rPr>
        <w:t xml:space="preserve">решение о предоставлении условно разрешенных видов использования земельного участка «Туристическое обслуживание» (код 5.2.1), «Спортивные базы» (код 5.1.7) в отношении </w:t>
      </w:r>
      <w:r w:rsidR="00431CEE" w:rsidRPr="00431CEE">
        <w:rPr>
          <w:rFonts w:ascii="Times New Roman" w:hAnsi="Times New Roman" w:cs="Times New Roman"/>
          <w:bCs/>
          <w:sz w:val="28"/>
          <w:szCs w:val="28"/>
        </w:rPr>
        <w:lastRenderedPageBreak/>
        <w:t>земельного участка с кадастровым номером 46:11:021601:243, расположенного по адресу: Курская область, Курский район, Брежневский сельсовет, д. Потапово, з/у 19.</w:t>
      </w:r>
    </w:p>
    <w:p w14:paraId="7840BAA0" w14:textId="7FADCFE5" w:rsidR="00160ACF" w:rsidRDefault="00160ACF" w:rsidP="00190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447758" w14:textId="77777777" w:rsidR="00160ACF" w:rsidRDefault="00160ACF">
      <w:pPr>
        <w:spacing w:after="0" w:line="240" w:lineRule="auto"/>
        <w:jc w:val="both"/>
        <w:rPr>
          <w:sz w:val="28"/>
          <w:szCs w:val="28"/>
        </w:rPr>
      </w:pPr>
    </w:p>
    <w:p w14:paraId="6BA36879" w14:textId="77777777" w:rsidR="00160ACF" w:rsidRDefault="00160AC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76EBCD4F" w14:textId="0EB9B789" w:rsidR="00160ACF" w:rsidRDefault="005B6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E28EA">
        <w:rPr>
          <w:rFonts w:ascii="Times New Roman" w:hAnsi="Times New Roman" w:cs="Times New Roman"/>
          <w:sz w:val="28"/>
          <w:szCs w:val="28"/>
        </w:rPr>
        <w:t>комиссии:</w:t>
      </w:r>
    </w:p>
    <w:p w14:paraId="2A3D2F47" w14:textId="77777777" w:rsidR="00B32056" w:rsidRDefault="00B3205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E522FA" w14:textId="535373D7" w:rsidR="00B32056" w:rsidRPr="005E13F2" w:rsidRDefault="00B3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Звягинцева Н.В.</w:t>
      </w:r>
    </w:p>
    <w:p w14:paraId="23E37E36" w14:textId="77777777" w:rsidR="00B32056" w:rsidRPr="005E13F2" w:rsidRDefault="00B3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18DCD2" w14:textId="699C99A9" w:rsidR="00B32056" w:rsidRPr="005E13F2" w:rsidRDefault="00B320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Алехина Е.М</w:t>
      </w:r>
      <w:r w:rsidR="00A22D7C" w:rsidRPr="005E13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AC12A2" w14:textId="77777777" w:rsidR="007841F1" w:rsidRPr="005E13F2" w:rsidRDefault="007841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E13F2" w:rsidRPr="005E13F2" w14:paraId="592B343D" w14:textId="77777777">
        <w:tc>
          <w:tcPr>
            <w:tcW w:w="4820" w:type="dxa"/>
          </w:tcPr>
          <w:p w14:paraId="374AED4E" w14:textId="6DFD8E90" w:rsidR="00AF319F" w:rsidRPr="005E13F2" w:rsidRDefault="00AF31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Давыдова Т.И.</w:t>
            </w:r>
          </w:p>
          <w:p w14:paraId="1E5C6213" w14:textId="77777777" w:rsidR="00160ACF" w:rsidRPr="005E13F2" w:rsidRDefault="00160ACF" w:rsidP="00B32056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5E13F2" w:rsidRPr="005E13F2" w14:paraId="1121B0F9" w14:textId="77777777">
        <w:tc>
          <w:tcPr>
            <w:tcW w:w="4820" w:type="dxa"/>
          </w:tcPr>
          <w:p w14:paraId="76728956" w14:textId="0DE99017" w:rsidR="00160ACF" w:rsidRPr="005E13F2" w:rsidRDefault="005B6B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Сергиенко Е.В.</w:t>
            </w:r>
          </w:p>
          <w:p w14:paraId="230BA766" w14:textId="77777777" w:rsidR="00160ACF" w:rsidRPr="005E13F2" w:rsidRDefault="00160A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E13F2" w:rsidRPr="005E13F2" w14:paraId="0F109CE2" w14:textId="77777777" w:rsidTr="005E13F2">
        <w:trPr>
          <w:trHeight w:val="585"/>
        </w:trPr>
        <w:tc>
          <w:tcPr>
            <w:tcW w:w="4820" w:type="dxa"/>
          </w:tcPr>
          <w:p w14:paraId="548F0DC8" w14:textId="5EA7B844" w:rsidR="00160ACF" w:rsidRPr="005E13F2" w:rsidRDefault="00431C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Печурин</w:t>
            </w:r>
            <w:proofErr w:type="spellEnd"/>
            <w:r w:rsidR="00190A4A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21BC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190A4A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5B6BEF" w:rsidRPr="005E13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B5F3ACF" w14:textId="77777777" w:rsidR="00160ACF" w:rsidRPr="00190A4A" w:rsidRDefault="00160ACF">
      <w:pPr>
        <w:rPr>
          <w:color w:val="000000" w:themeColor="text1"/>
        </w:rPr>
      </w:pPr>
    </w:p>
    <w:sectPr w:rsidR="00160ACF" w:rsidRPr="00190A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DB5A" w14:textId="77777777" w:rsidR="00160ACF" w:rsidRDefault="005B6BEF">
      <w:pPr>
        <w:spacing w:after="0" w:line="240" w:lineRule="auto"/>
      </w:pPr>
      <w:r>
        <w:separator/>
      </w:r>
    </w:p>
  </w:endnote>
  <w:endnote w:type="continuationSeparator" w:id="0">
    <w:p w14:paraId="54C93898" w14:textId="77777777" w:rsidR="00160ACF" w:rsidRDefault="005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CD39" w14:textId="77777777" w:rsidR="00160ACF" w:rsidRDefault="005B6BEF">
      <w:pPr>
        <w:spacing w:after="0" w:line="240" w:lineRule="auto"/>
      </w:pPr>
      <w:r>
        <w:separator/>
      </w:r>
    </w:p>
  </w:footnote>
  <w:footnote w:type="continuationSeparator" w:id="0">
    <w:p w14:paraId="2E1977FD" w14:textId="77777777" w:rsidR="00160ACF" w:rsidRDefault="005B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ACF"/>
    <w:rsid w:val="00160ACF"/>
    <w:rsid w:val="00190A4A"/>
    <w:rsid w:val="001D5EF2"/>
    <w:rsid w:val="00431CEE"/>
    <w:rsid w:val="005B6BEF"/>
    <w:rsid w:val="005E13F2"/>
    <w:rsid w:val="006425A7"/>
    <w:rsid w:val="006B7867"/>
    <w:rsid w:val="006C11B6"/>
    <w:rsid w:val="00770470"/>
    <w:rsid w:val="007721BC"/>
    <w:rsid w:val="007841F1"/>
    <w:rsid w:val="00797F7F"/>
    <w:rsid w:val="007B2AAE"/>
    <w:rsid w:val="007C1220"/>
    <w:rsid w:val="00A22D7C"/>
    <w:rsid w:val="00A3617F"/>
    <w:rsid w:val="00AD38C6"/>
    <w:rsid w:val="00AF319F"/>
    <w:rsid w:val="00B32056"/>
    <w:rsid w:val="00BE28EA"/>
    <w:rsid w:val="00D02087"/>
    <w:rsid w:val="00DB16CB"/>
    <w:rsid w:val="00E4430F"/>
    <w:rsid w:val="00E85572"/>
    <w:rsid w:val="00F264B8"/>
    <w:rsid w:val="00F57282"/>
    <w:rsid w:val="00FB1C4A"/>
    <w:rsid w:val="00FE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21EC"/>
  <w15:docId w15:val="{648A34D0-60AA-4292-AC25-3EAD91B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54</cp:revision>
  <dcterms:created xsi:type="dcterms:W3CDTF">2022-04-07T08:58:00Z</dcterms:created>
  <dcterms:modified xsi:type="dcterms:W3CDTF">2024-12-09T11:57:00Z</dcterms:modified>
</cp:coreProperties>
</file>