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F1C" w:rsidRPr="00DB65A7" w:rsidRDefault="000D4E55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>
          <v:rect id="Прямоугольник 1" o:spid="_x0000_s1026" style="position:absolute;left:0;text-align:left;margin-left:692.55pt;margin-top:.9pt;width:122.2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2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письму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Количество обращений и содержащихся в них вопросов, поступивших </w:t>
      </w:r>
      <w:proofErr w:type="gramStart"/>
      <w:r w:rsidR="00C51F1C" w:rsidRPr="00DB65A7">
        <w:rPr>
          <w:rFonts w:ascii="Times New Roman" w:hAnsi="Times New Roman" w:cs="Times New Roman"/>
          <w:b/>
          <w:sz w:val="22"/>
          <w:szCs w:val="22"/>
        </w:rPr>
        <w:t>в</w:t>
      </w:r>
      <w:proofErr w:type="gramEnd"/>
    </w:p>
    <w:p w:rsidR="00C51F1C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органы местного самоуправления Курской области </w:t>
      </w:r>
      <w:r w:rsidRPr="00DB65A7">
        <w:rPr>
          <w:rFonts w:ascii="Times New Roman" w:hAnsi="Times New Roman" w:cs="Times New Roman"/>
          <w:b/>
          <w:sz w:val="22"/>
          <w:szCs w:val="22"/>
        </w:rPr>
        <w:t xml:space="preserve">по тематическим разделам, тематикам и группам </w:t>
      </w:r>
    </w:p>
    <w:p w:rsidR="00C51F1C" w:rsidRPr="00DB65A7" w:rsidRDefault="00C51F1C" w:rsidP="00A35FD1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5637A">
        <w:rPr>
          <w:rFonts w:ascii="Times New Roman" w:hAnsi="Times New Roman" w:cs="Times New Roman"/>
          <w:b/>
          <w:sz w:val="22"/>
          <w:szCs w:val="22"/>
        </w:rPr>
        <w:t xml:space="preserve"> 20</w:t>
      </w:r>
      <w:r w:rsidR="00A377C5">
        <w:rPr>
          <w:rFonts w:ascii="Times New Roman" w:hAnsi="Times New Roman" w:cs="Times New Roman"/>
          <w:b/>
          <w:sz w:val="22"/>
          <w:szCs w:val="22"/>
        </w:rPr>
        <w:t>20</w:t>
      </w:r>
      <w:r w:rsidR="003A623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tbl>
      <w:tblPr>
        <w:tblOverlap w:val="never"/>
        <w:tblW w:w="1617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083"/>
        <w:gridCol w:w="1186"/>
        <w:gridCol w:w="517"/>
        <w:gridCol w:w="472"/>
        <w:gridCol w:w="482"/>
        <w:gridCol w:w="482"/>
        <w:gridCol w:w="482"/>
        <w:gridCol w:w="482"/>
        <w:gridCol w:w="482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85"/>
        <w:gridCol w:w="485"/>
        <w:gridCol w:w="485"/>
        <w:gridCol w:w="366"/>
        <w:gridCol w:w="119"/>
        <w:gridCol w:w="485"/>
        <w:gridCol w:w="221"/>
        <w:gridCol w:w="221"/>
        <w:gridCol w:w="221"/>
        <w:gridCol w:w="292"/>
        <w:gridCol w:w="150"/>
        <w:gridCol w:w="221"/>
        <w:gridCol w:w="221"/>
        <w:gridCol w:w="221"/>
        <w:gridCol w:w="221"/>
        <w:gridCol w:w="383"/>
      </w:tblGrid>
      <w:tr w:rsidR="00C51F1C" w:rsidRPr="00976D9D" w:rsidTr="00A35FD1">
        <w:trPr>
          <w:trHeight w:hRule="exact" w:val="391"/>
        </w:trPr>
        <w:tc>
          <w:tcPr>
            <w:tcW w:w="3269" w:type="dxa"/>
            <w:gridSpan w:val="2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917" w:type="dxa"/>
            <w:gridSpan w:val="31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C51F1C" w:rsidRPr="00976D9D" w:rsidTr="00A35FD1">
        <w:trPr>
          <w:trHeight w:hRule="exact" w:val="567"/>
        </w:trPr>
        <w:tc>
          <w:tcPr>
            <w:tcW w:w="3269" w:type="dxa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2355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2355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2425" w:type="dxa"/>
            <w:gridSpan w:val="6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2372" w:type="dxa"/>
            <w:gridSpan w:val="1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C51F1C" w:rsidRPr="00976D9D" w:rsidTr="00A35FD1">
        <w:trPr>
          <w:trHeight w:hRule="exact" w:val="311"/>
        </w:trPr>
        <w:tc>
          <w:tcPr>
            <w:tcW w:w="3269" w:type="dxa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5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5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425" w:type="dxa"/>
            <w:gridSpan w:val="6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72" w:type="dxa"/>
            <w:gridSpan w:val="10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A35FD1" w:rsidRPr="00976D9D" w:rsidTr="00A35FD1">
        <w:trPr>
          <w:cantSplit/>
          <w:trHeight w:hRule="exact" w:val="3534"/>
        </w:trPr>
        <w:tc>
          <w:tcPr>
            <w:tcW w:w="3269" w:type="dxa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</w:t>
            </w:r>
          </w:p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47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366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604" w:type="dxa"/>
            <w:gridSpan w:val="2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292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150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Перевод помещений из жилых в </w:t>
            </w:r>
            <w:proofErr w:type="gram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</w:t>
            </w:r>
            <w:proofErr w:type="gramEnd"/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Риэлторская</w:t>
            </w:r>
            <w:proofErr w:type="spellEnd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 (в жилищном фонде)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383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C51F1C" w:rsidRPr="00976D9D" w:rsidTr="00A35FD1">
        <w:trPr>
          <w:trHeight w:hRule="exact" w:val="281"/>
        </w:trPr>
        <w:tc>
          <w:tcPr>
            <w:tcW w:w="3269" w:type="dxa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517" w:type="dxa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472" w:type="dxa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410" w:type="dxa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355" w:type="dxa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355" w:type="dxa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425" w:type="dxa"/>
            <w:gridSpan w:val="6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2372" w:type="dxa"/>
            <w:gridSpan w:val="10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</w:tr>
      <w:tr w:rsidR="00A35FD1" w:rsidRPr="00BE4132" w:rsidTr="00A35FD1">
        <w:trPr>
          <w:cantSplit/>
          <w:trHeight w:hRule="exact" w:val="576"/>
        </w:trPr>
        <w:tc>
          <w:tcPr>
            <w:tcW w:w="3269" w:type="dxa"/>
            <w:gridSpan w:val="2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:rsidR="00C51F1C" w:rsidRPr="00115209" w:rsidRDefault="006E4E2A" w:rsidP="0068664C">
            <w:pPr>
              <w:widowControl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58</w:t>
            </w: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:rsidR="00C51F1C" w:rsidRPr="00115209" w:rsidRDefault="006E4E2A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A35FD1">
        <w:trPr>
          <w:cantSplit/>
          <w:trHeight w:hRule="exact" w:val="551"/>
        </w:trPr>
        <w:tc>
          <w:tcPr>
            <w:tcW w:w="3269" w:type="dxa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:rsidR="00C51F1C" w:rsidRPr="00115209" w:rsidRDefault="006E4E2A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45</w:t>
            </w: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:rsidR="00C51F1C" w:rsidRPr="00115209" w:rsidRDefault="006E4E2A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A35FD1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E8089D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E8089D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</w:tcPr>
          <w:p w:rsidR="00C51F1C" w:rsidRPr="00115209" w:rsidRDefault="00FF68F5" w:rsidP="00A35FD1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6E4E2A">
        <w:trPr>
          <w:cantSplit/>
          <w:trHeight w:hRule="exact" w:val="527"/>
        </w:trPr>
        <w:tc>
          <w:tcPr>
            <w:tcW w:w="3269" w:type="dxa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6E4E2A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13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A35FD1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6E4E2A">
              <w:rPr>
                <w:sz w:val="18"/>
                <w:szCs w:val="18"/>
              </w:rPr>
              <w:t>5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E8089D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E8089D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E8089D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E8089D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FF68F5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0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6E4E2A">
        <w:trPr>
          <w:cantSplit/>
          <w:trHeight w:hRule="exact" w:val="705"/>
        </w:trPr>
        <w:tc>
          <w:tcPr>
            <w:tcW w:w="2083" w:type="dxa"/>
            <w:vMerge w:val="restart"/>
            <w:shd w:val="clear" w:color="auto" w:fill="FFFFFF"/>
            <w:vAlign w:val="center"/>
          </w:tcPr>
          <w:p w:rsidR="00C51F1C" w:rsidRPr="00BE4132" w:rsidRDefault="00C51F1C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C51F1C" w:rsidRPr="006E2034" w:rsidRDefault="00A35FD1" w:rsidP="00A35FD1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</w:t>
            </w:r>
            <w:r w:rsidR="00C51F1C"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A35FD1">
        <w:trPr>
          <w:cantSplit/>
          <w:trHeight w:hRule="exact" w:val="708"/>
        </w:trPr>
        <w:tc>
          <w:tcPr>
            <w:tcW w:w="2083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E8089D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  <w:t>49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A35FD1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E8089D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E8089D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15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FF68F5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35FD1" w:rsidRPr="00BE4132" w:rsidTr="006E4E2A">
        <w:trPr>
          <w:cantSplit/>
          <w:trHeight w:hRule="exact" w:val="730"/>
        </w:trPr>
        <w:tc>
          <w:tcPr>
            <w:tcW w:w="2083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517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E8089D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E8089D" w:rsidP="00686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E8089D" w:rsidP="00686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E8089D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E8089D" w:rsidP="00686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FF68F5" w:rsidP="00686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0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6E4E2A">
        <w:trPr>
          <w:cantSplit/>
          <w:trHeight w:hRule="exact" w:val="699"/>
        </w:trPr>
        <w:tc>
          <w:tcPr>
            <w:tcW w:w="2083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vAlign w:val="center"/>
          </w:tcPr>
          <w:p w:rsidR="00C51F1C" w:rsidRPr="00115209" w:rsidRDefault="00C51F1C" w:rsidP="006866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51F1C"/>
    <w:rsid w:val="000D4E55"/>
    <w:rsid w:val="001654C9"/>
    <w:rsid w:val="00321028"/>
    <w:rsid w:val="003A6239"/>
    <w:rsid w:val="004C163E"/>
    <w:rsid w:val="00620F97"/>
    <w:rsid w:val="00640005"/>
    <w:rsid w:val="006929FA"/>
    <w:rsid w:val="006E4E2A"/>
    <w:rsid w:val="006F04A1"/>
    <w:rsid w:val="007B11B0"/>
    <w:rsid w:val="009E6345"/>
    <w:rsid w:val="00A35FD1"/>
    <w:rsid w:val="00A377C5"/>
    <w:rsid w:val="00C51F1C"/>
    <w:rsid w:val="00C54593"/>
    <w:rsid w:val="00C5637A"/>
    <w:rsid w:val="00C9754A"/>
    <w:rsid w:val="00D55DDA"/>
    <w:rsid w:val="00E8089D"/>
    <w:rsid w:val="00F600B8"/>
    <w:rsid w:val="00FF6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Брежневский</cp:lastModifiedBy>
  <cp:revision>6</cp:revision>
  <cp:lastPrinted>2021-01-27T09:33:00Z</cp:lastPrinted>
  <dcterms:created xsi:type="dcterms:W3CDTF">2020-09-21T07:49:00Z</dcterms:created>
  <dcterms:modified xsi:type="dcterms:W3CDTF">2021-01-27T09:54:00Z</dcterms:modified>
</cp:coreProperties>
</file>