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796" w:rsidRDefault="00CB56A4" w:rsidP="006F3796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Брежневский сельсовет Курского района Курской области</w:t>
      </w:r>
    </w:p>
    <w:p w:rsidR="006F3796" w:rsidRPr="006F3796" w:rsidRDefault="006F3796" w:rsidP="006F379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F379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Наименование сельсовета</w:t>
      </w:r>
    </w:p>
    <w:p w:rsidR="006F3796" w:rsidRDefault="006F3796" w:rsidP="006F37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53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обращен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иях граждан по типу автора </w:t>
      </w:r>
    </w:p>
    <w:p w:rsidR="006F3796" w:rsidRDefault="006F3796" w:rsidP="006F37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Курский район Курской области </w:t>
      </w:r>
    </w:p>
    <w:p w:rsidR="006F3796" w:rsidRDefault="006F3796" w:rsidP="006F37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1 квартал 2016 год</w:t>
      </w:r>
    </w:p>
    <w:p w:rsidR="006F3796" w:rsidRPr="00945364" w:rsidRDefault="006F3796" w:rsidP="006F37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4522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84"/>
        <w:gridCol w:w="2976"/>
      </w:tblGrid>
      <w:tr w:rsidR="006F3796" w:rsidRPr="00827916" w:rsidTr="00D448AA">
        <w:trPr>
          <w:tblHeader/>
          <w:tblCellSpacing w:w="15" w:type="dxa"/>
        </w:trPr>
        <w:tc>
          <w:tcPr>
            <w:tcW w:w="3235" w:type="pct"/>
            <w:vAlign w:val="center"/>
            <w:hideMark/>
          </w:tcPr>
          <w:p w:rsidR="006F3796" w:rsidRDefault="006F3796" w:rsidP="00D4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  <w:p w:rsidR="006F3796" w:rsidRPr="00827916" w:rsidRDefault="006F3796" w:rsidP="00D4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2" w:type="pct"/>
            <w:vAlign w:val="center"/>
            <w:hideMark/>
          </w:tcPr>
          <w:p w:rsidR="006F3796" w:rsidRPr="00827916" w:rsidRDefault="006F3796" w:rsidP="00D4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6F3796" w:rsidRPr="00827916" w:rsidTr="00D448AA">
        <w:trPr>
          <w:tblHeader/>
          <w:tblCellSpacing w:w="15" w:type="dxa"/>
        </w:trPr>
        <w:tc>
          <w:tcPr>
            <w:tcW w:w="3235" w:type="pct"/>
            <w:vAlign w:val="center"/>
            <w:hideMark/>
          </w:tcPr>
          <w:p w:rsidR="006F3796" w:rsidRPr="00827916" w:rsidRDefault="006F3796" w:rsidP="00D4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2" w:type="pct"/>
            <w:vAlign w:val="center"/>
            <w:hideMark/>
          </w:tcPr>
          <w:p w:rsidR="006F3796" w:rsidRPr="00827916" w:rsidRDefault="006F3796" w:rsidP="00D4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3796" w:rsidRPr="00827916" w:rsidTr="00D448AA">
        <w:trPr>
          <w:trHeight w:val="360"/>
          <w:tblCellSpacing w:w="15" w:type="dxa"/>
        </w:trPr>
        <w:tc>
          <w:tcPr>
            <w:tcW w:w="3235" w:type="pct"/>
            <w:tcBorders>
              <w:bottom w:val="single" w:sz="4" w:space="0" w:color="auto"/>
            </w:tcBorders>
            <w:vAlign w:val="center"/>
            <w:hideMark/>
          </w:tcPr>
          <w:p w:rsidR="006F3796" w:rsidRPr="00827916" w:rsidRDefault="006F3796" w:rsidP="00D4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заявителя</w:t>
            </w:r>
          </w:p>
        </w:tc>
        <w:tc>
          <w:tcPr>
            <w:tcW w:w="1712" w:type="pct"/>
            <w:tcBorders>
              <w:bottom w:val="single" w:sz="4" w:space="0" w:color="auto"/>
            </w:tcBorders>
            <w:vAlign w:val="center"/>
            <w:hideMark/>
          </w:tcPr>
          <w:p w:rsidR="006F3796" w:rsidRPr="00A653BE" w:rsidRDefault="00CB56A4" w:rsidP="00D44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</w:t>
            </w:r>
          </w:p>
        </w:tc>
      </w:tr>
      <w:tr w:rsidR="006F3796" w:rsidTr="00D448AA">
        <w:trPr>
          <w:trHeight w:val="90"/>
          <w:tblCellSpacing w:w="15" w:type="dxa"/>
        </w:trPr>
        <w:tc>
          <w:tcPr>
            <w:tcW w:w="3235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F3796" w:rsidRPr="00827916" w:rsidRDefault="006F3796" w:rsidP="00D4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исполнительной власти Курской области</w:t>
            </w:r>
          </w:p>
        </w:tc>
        <w:tc>
          <w:tcPr>
            <w:tcW w:w="1712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F3796" w:rsidRPr="00A653BE" w:rsidRDefault="00CB56A4" w:rsidP="00D44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</w:tr>
      <w:tr w:rsidR="006F3796" w:rsidTr="00D448AA">
        <w:trPr>
          <w:trHeight w:val="195"/>
          <w:tblCellSpacing w:w="15" w:type="dxa"/>
        </w:trPr>
        <w:tc>
          <w:tcPr>
            <w:tcW w:w="3235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F3796" w:rsidRPr="00827916" w:rsidRDefault="006F3796" w:rsidP="00D4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местного самоуправления муниципальных и городских округов Курской области</w:t>
            </w:r>
          </w:p>
        </w:tc>
        <w:tc>
          <w:tcPr>
            <w:tcW w:w="1712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F3796" w:rsidRPr="00A653BE" w:rsidRDefault="00CB56A4" w:rsidP="00D44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</w:tr>
      <w:tr w:rsidR="006F3796" w:rsidTr="00D448AA">
        <w:trPr>
          <w:trHeight w:val="345"/>
          <w:tblCellSpacing w:w="15" w:type="dxa"/>
        </w:trPr>
        <w:tc>
          <w:tcPr>
            <w:tcW w:w="3235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F3796" w:rsidRDefault="006F3796" w:rsidP="00D4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Президента РФ </w:t>
            </w:r>
          </w:p>
          <w:p w:rsidR="006F3796" w:rsidRPr="00827916" w:rsidRDefault="006F3796" w:rsidP="00D4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(управление Президента по работе с обращениями граждан)</w:t>
            </w:r>
          </w:p>
        </w:tc>
        <w:tc>
          <w:tcPr>
            <w:tcW w:w="1712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F3796" w:rsidRPr="00A653BE" w:rsidRDefault="00CB56A4" w:rsidP="00D44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</w:tr>
      <w:tr w:rsidR="006F3796" w:rsidTr="00D448AA">
        <w:trPr>
          <w:trHeight w:val="210"/>
          <w:tblCellSpacing w:w="15" w:type="dxa"/>
        </w:trPr>
        <w:tc>
          <w:tcPr>
            <w:tcW w:w="3235" w:type="pct"/>
            <w:tcBorders>
              <w:top w:val="single" w:sz="4" w:space="0" w:color="auto"/>
            </w:tcBorders>
            <w:vAlign w:val="center"/>
            <w:hideMark/>
          </w:tcPr>
          <w:p w:rsidR="006F3796" w:rsidRDefault="006F3796" w:rsidP="00D4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 полномочного представителя Президента РФ</w:t>
            </w:r>
          </w:p>
        </w:tc>
        <w:tc>
          <w:tcPr>
            <w:tcW w:w="1712" w:type="pct"/>
            <w:tcBorders>
              <w:top w:val="single" w:sz="4" w:space="0" w:color="auto"/>
            </w:tcBorders>
            <w:vAlign w:val="center"/>
            <w:hideMark/>
          </w:tcPr>
          <w:p w:rsidR="006F3796" w:rsidRPr="00A653BE" w:rsidRDefault="00CB56A4" w:rsidP="00D44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</w:tr>
      <w:tr w:rsidR="006F3796" w:rsidRPr="00827916" w:rsidTr="00D448AA">
        <w:trPr>
          <w:trHeight w:val="120"/>
          <w:tblCellSpacing w:w="15" w:type="dxa"/>
        </w:trPr>
        <w:tc>
          <w:tcPr>
            <w:tcW w:w="3235" w:type="pct"/>
            <w:tcBorders>
              <w:bottom w:val="single" w:sz="4" w:space="0" w:color="auto"/>
            </w:tcBorders>
            <w:vAlign w:val="center"/>
            <w:hideMark/>
          </w:tcPr>
          <w:p w:rsidR="006F3796" w:rsidRDefault="006F3796" w:rsidP="00D448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C38">
              <w:rPr>
                <w:rFonts w:ascii="Times New Roman" w:eastAsia="Times New Roman" w:hAnsi="Times New Roman" w:cs="Times New Roman"/>
                <w:lang w:eastAsia="ru-RU"/>
              </w:rPr>
              <w:t>Главный федеральный инспектор в Курской области</w:t>
            </w:r>
          </w:p>
          <w:p w:rsidR="006F3796" w:rsidRPr="00F43C38" w:rsidRDefault="006F3796" w:rsidP="00D448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2" w:type="pct"/>
            <w:tcBorders>
              <w:bottom w:val="single" w:sz="4" w:space="0" w:color="auto"/>
            </w:tcBorders>
            <w:vAlign w:val="center"/>
            <w:hideMark/>
          </w:tcPr>
          <w:p w:rsidR="006F3796" w:rsidRPr="00A653BE" w:rsidRDefault="00CB56A4" w:rsidP="00D44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</w:tr>
      <w:tr w:rsidR="006F3796" w:rsidRPr="00827916" w:rsidTr="00D448AA">
        <w:trPr>
          <w:trHeight w:val="165"/>
          <w:tblCellSpacing w:w="15" w:type="dxa"/>
        </w:trPr>
        <w:tc>
          <w:tcPr>
            <w:tcW w:w="3235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F3796" w:rsidRDefault="006F3796" w:rsidP="00D448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C38">
              <w:rPr>
                <w:rFonts w:ascii="Times New Roman" w:eastAsia="Times New Roman" w:hAnsi="Times New Roman" w:cs="Times New Roman"/>
                <w:lang w:eastAsia="ru-RU"/>
              </w:rPr>
              <w:t>Уполномоченный по правам человека в Курской области</w:t>
            </w:r>
          </w:p>
          <w:p w:rsidR="006F3796" w:rsidRPr="00F43C38" w:rsidRDefault="006F3796" w:rsidP="00D448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2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F3796" w:rsidRPr="00A653BE" w:rsidRDefault="00CB56A4" w:rsidP="00D44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</w:tr>
      <w:tr w:rsidR="006F3796" w:rsidRPr="00827916" w:rsidTr="00D448AA">
        <w:trPr>
          <w:trHeight w:val="120"/>
          <w:tblCellSpacing w:w="15" w:type="dxa"/>
        </w:trPr>
        <w:tc>
          <w:tcPr>
            <w:tcW w:w="3235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F3796" w:rsidRPr="00F43C38" w:rsidRDefault="006F3796" w:rsidP="00D448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Редакции газет, радио и др..</w:t>
            </w:r>
          </w:p>
        </w:tc>
        <w:tc>
          <w:tcPr>
            <w:tcW w:w="1712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F3796" w:rsidRPr="00A653BE" w:rsidRDefault="00CB56A4" w:rsidP="00D44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</w:tr>
      <w:tr w:rsidR="006F3796" w:rsidRPr="00827916" w:rsidTr="00D448AA">
        <w:trPr>
          <w:trHeight w:val="435"/>
          <w:tblCellSpacing w:w="15" w:type="dxa"/>
        </w:trPr>
        <w:tc>
          <w:tcPr>
            <w:tcW w:w="3235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F3796" w:rsidRDefault="006F3796" w:rsidP="00D448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C38">
              <w:rPr>
                <w:rFonts w:ascii="Times New Roman" w:eastAsia="Times New Roman" w:hAnsi="Times New Roman" w:cs="Times New Roman"/>
                <w:lang w:eastAsia="ru-RU"/>
              </w:rPr>
              <w:t>Курской областной Думы</w:t>
            </w:r>
          </w:p>
          <w:p w:rsidR="006F3796" w:rsidRPr="00F43C38" w:rsidRDefault="006F3796" w:rsidP="00D448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2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F3796" w:rsidRPr="00A653BE" w:rsidRDefault="00CB56A4" w:rsidP="00D44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</w:tr>
      <w:tr w:rsidR="006F3796" w:rsidRPr="00827916" w:rsidTr="00D448AA">
        <w:trPr>
          <w:trHeight w:val="330"/>
          <w:tblCellSpacing w:w="15" w:type="dxa"/>
        </w:trPr>
        <w:tc>
          <w:tcPr>
            <w:tcW w:w="3235" w:type="pct"/>
            <w:tcBorders>
              <w:top w:val="single" w:sz="4" w:space="0" w:color="auto"/>
            </w:tcBorders>
            <w:vAlign w:val="center"/>
            <w:hideMark/>
          </w:tcPr>
          <w:p w:rsidR="006F3796" w:rsidRDefault="006F3796" w:rsidP="00D448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C38">
              <w:rPr>
                <w:rFonts w:ascii="Times New Roman" w:eastAsia="Times New Roman" w:hAnsi="Times New Roman" w:cs="Times New Roman"/>
                <w:lang w:eastAsia="ru-RU"/>
              </w:rPr>
              <w:t>Другие</w:t>
            </w:r>
          </w:p>
          <w:p w:rsidR="006F3796" w:rsidRPr="00F43C38" w:rsidRDefault="006F3796" w:rsidP="00D448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2" w:type="pct"/>
            <w:tcBorders>
              <w:top w:val="single" w:sz="4" w:space="0" w:color="auto"/>
            </w:tcBorders>
            <w:vAlign w:val="center"/>
            <w:hideMark/>
          </w:tcPr>
          <w:p w:rsidR="006F3796" w:rsidRPr="00A653BE" w:rsidRDefault="00CB56A4" w:rsidP="00D44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</w:tr>
      <w:tr w:rsidR="006F3796" w:rsidRPr="00523BF4" w:rsidTr="00D448AA">
        <w:trPr>
          <w:trHeight w:val="195"/>
          <w:tblCellSpacing w:w="15" w:type="dxa"/>
        </w:trPr>
        <w:tc>
          <w:tcPr>
            <w:tcW w:w="3235" w:type="pct"/>
            <w:vAlign w:val="center"/>
            <w:hideMark/>
          </w:tcPr>
          <w:p w:rsidR="006F3796" w:rsidRPr="00523BF4" w:rsidRDefault="006F3796" w:rsidP="00D448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3B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  <w:p w:rsidR="006F3796" w:rsidRPr="00523BF4" w:rsidRDefault="006F3796" w:rsidP="00D448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12" w:type="pct"/>
            <w:vAlign w:val="center"/>
            <w:hideMark/>
          </w:tcPr>
          <w:p w:rsidR="006F3796" w:rsidRPr="00A653BE" w:rsidRDefault="00CB56A4" w:rsidP="00D44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</w:t>
            </w:r>
          </w:p>
        </w:tc>
      </w:tr>
    </w:tbl>
    <w:p w:rsidR="006F3796" w:rsidRDefault="006F3796" w:rsidP="006F37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3796" w:rsidRPr="00827916" w:rsidRDefault="006F3796" w:rsidP="006F37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2"/>
        <w:gridCol w:w="4659"/>
        <w:gridCol w:w="81"/>
      </w:tblGrid>
      <w:tr w:rsidR="006F3796" w:rsidRPr="00827916" w:rsidTr="00D448AA">
        <w:trPr>
          <w:tblCellSpacing w:w="15" w:type="dxa"/>
        </w:trPr>
        <w:tc>
          <w:tcPr>
            <w:tcW w:w="0" w:type="auto"/>
            <w:hideMark/>
          </w:tcPr>
          <w:p w:rsidR="006F3796" w:rsidRPr="00827916" w:rsidRDefault="006F3796" w:rsidP="00D448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88"/>
            </w:tblGrid>
            <w:tr w:rsidR="006F3796" w:rsidRPr="00827916" w:rsidTr="00D448A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F3796" w:rsidRPr="00827916" w:rsidRDefault="006F3796" w:rsidP="006F37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CB56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</w:t>
                  </w:r>
                </w:p>
              </w:tc>
            </w:tr>
            <w:tr w:rsidR="006F3796" w:rsidRPr="00827916" w:rsidTr="00D448A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F3796" w:rsidRPr="00827916" w:rsidRDefault="006F3796" w:rsidP="00D448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CB56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11</w:t>
                  </w:r>
                </w:p>
              </w:tc>
            </w:tr>
            <w:tr w:rsidR="006F3796" w:rsidRPr="00827916" w:rsidTr="00D448A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F3796" w:rsidRPr="00827916" w:rsidRDefault="006F3796" w:rsidP="00D448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6F3796" w:rsidRPr="00827916" w:rsidRDefault="006F3796" w:rsidP="00D4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F3796" w:rsidRPr="00827916" w:rsidRDefault="006F3796" w:rsidP="00D448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4599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599"/>
            </w:tblGrid>
            <w:tr w:rsidR="006F3796" w:rsidRPr="00827916" w:rsidTr="00D448AA">
              <w:trPr>
                <w:tblCellSpacing w:w="15" w:type="dxa"/>
              </w:trPr>
              <w:tc>
                <w:tcPr>
                  <w:tcW w:w="4539" w:type="dxa"/>
                  <w:vAlign w:val="center"/>
                  <w:hideMark/>
                </w:tcPr>
                <w:p w:rsidR="006F3796" w:rsidRPr="00827916" w:rsidRDefault="006F3796" w:rsidP="00D448AA">
                  <w:pPr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</w:t>
                  </w:r>
                  <w:r w:rsidR="00CB56A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   </w:t>
                  </w:r>
                </w:p>
              </w:tc>
            </w:tr>
            <w:tr w:rsidR="006F3796" w:rsidRPr="00827916" w:rsidTr="00D448AA">
              <w:trPr>
                <w:tblCellSpacing w:w="15" w:type="dxa"/>
              </w:trPr>
              <w:tc>
                <w:tcPr>
                  <w:tcW w:w="4539" w:type="dxa"/>
                  <w:vAlign w:val="center"/>
                  <w:hideMark/>
                </w:tcPr>
                <w:p w:rsidR="006F3796" w:rsidRPr="00376A61" w:rsidRDefault="006F3796" w:rsidP="00D448AA">
                  <w:pPr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76A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 сайта                          </w:t>
                  </w:r>
                </w:p>
              </w:tc>
            </w:tr>
            <w:tr w:rsidR="006F3796" w:rsidRPr="00827916" w:rsidTr="00D448AA">
              <w:trPr>
                <w:tblCellSpacing w:w="15" w:type="dxa"/>
              </w:trPr>
              <w:tc>
                <w:tcPr>
                  <w:tcW w:w="4539" w:type="dxa"/>
                  <w:vAlign w:val="center"/>
                  <w:hideMark/>
                </w:tcPr>
                <w:p w:rsidR="006F3796" w:rsidRPr="00376A61" w:rsidRDefault="006F3796" w:rsidP="00D448AA">
                  <w:pPr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76A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 электронной почте </w:t>
                  </w:r>
                </w:p>
              </w:tc>
            </w:tr>
            <w:tr w:rsidR="006F3796" w:rsidRPr="00827916" w:rsidTr="00D448AA">
              <w:trPr>
                <w:tblCellSpacing w:w="15" w:type="dxa"/>
              </w:trPr>
              <w:tc>
                <w:tcPr>
                  <w:tcW w:w="4539" w:type="dxa"/>
                  <w:vAlign w:val="center"/>
                  <w:hideMark/>
                </w:tcPr>
                <w:p w:rsidR="006F3796" w:rsidRPr="00376A61" w:rsidRDefault="006F3796" w:rsidP="00D448AA">
                  <w:pPr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76A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Телеграмма                   </w:t>
                  </w:r>
                </w:p>
              </w:tc>
            </w:tr>
            <w:tr w:rsidR="006F3796" w:rsidRPr="00827916" w:rsidTr="00D448AA">
              <w:trPr>
                <w:tblCellSpacing w:w="15" w:type="dxa"/>
              </w:trPr>
              <w:tc>
                <w:tcPr>
                  <w:tcW w:w="4539" w:type="dxa"/>
                  <w:vAlign w:val="center"/>
                  <w:hideMark/>
                </w:tcPr>
                <w:p w:rsidR="006F3796" w:rsidRPr="00376A61" w:rsidRDefault="006F3796" w:rsidP="00D448AA">
                  <w:pPr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76A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Письмо                         </w:t>
                  </w:r>
                </w:p>
              </w:tc>
            </w:tr>
            <w:tr w:rsidR="006F3796" w:rsidRPr="00827916" w:rsidTr="00D448AA">
              <w:trPr>
                <w:tblCellSpacing w:w="15" w:type="dxa"/>
              </w:trPr>
              <w:tc>
                <w:tcPr>
                  <w:tcW w:w="4539" w:type="dxa"/>
                  <w:vAlign w:val="center"/>
                </w:tcPr>
                <w:p w:rsidR="006F3796" w:rsidRPr="00376A61" w:rsidRDefault="006F3796" w:rsidP="00D448AA">
                  <w:pPr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76A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 факсу                       </w:t>
                  </w:r>
                </w:p>
              </w:tc>
            </w:tr>
            <w:tr w:rsidR="006F3796" w:rsidRPr="00827916" w:rsidTr="00D448AA">
              <w:trPr>
                <w:tblCellSpacing w:w="15" w:type="dxa"/>
              </w:trPr>
              <w:tc>
                <w:tcPr>
                  <w:tcW w:w="4539" w:type="dxa"/>
                  <w:vAlign w:val="center"/>
                </w:tcPr>
                <w:p w:rsidR="006F3796" w:rsidRPr="00827916" w:rsidRDefault="006F3796" w:rsidP="00D448AA">
                  <w:pPr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</w:t>
                  </w:r>
                </w:p>
              </w:tc>
            </w:tr>
            <w:tr w:rsidR="006F3796" w:rsidRPr="00827916" w:rsidTr="00D448AA">
              <w:trPr>
                <w:tblCellSpacing w:w="15" w:type="dxa"/>
              </w:trPr>
              <w:tc>
                <w:tcPr>
                  <w:tcW w:w="4539" w:type="dxa"/>
                  <w:vAlign w:val="center"/>
                </w:tcPr>
                <w:p w:rsidR="006F3796" w:rsidRPr="00827916" w:rsidRDefault="006F3796" w:rsidP="00D448AA">
                  <w:pPr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F3796" w:rsidRPr="00827916" w:rsidTr="00D448AA">
              <w:trPr>
                <w:tblCellSpacing w:w="15" w:type="dxa"/>
              </w:trPr>
              <w:tc>
                <w:tcPr>
                  <w:tcW w:w="4539" w:type="dxa"/>
                  <w:vAlign w:val="center"/>
                  <w:hideMark/>
                </w:tcPr>
                <w:p w:rsidR="006F3796" w:rsidRPr="00827916" w:rsidRDefault="006F3796" w:rsidP="00D448AA">
                  <w:pPr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      </w:t>
                  </w:r>
                  <w:r w:rsidR="00CB56A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11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       </w:t>
                  </w:r>
                </w:p>
              </w:tc>
            </w:tr>
            <w:tr w:rsidR="006F3796" w:rsidRPr="00827916" w:rsidTr="00D448AA">
              <w:trPr>
                <w:tblCellSpacing w:w="15" w:type="dxa"/>
              </w:trPr>
              <w:tc>
                <w:tcPr>
                  <w:tcW w:w="4539" w:type="dxa"/>
                  <w:vAlign w:val="center"/>
                  <w:hideMark/>
                </w:tcPr>
                <w:p w:rsidR="006F3796" w:rsidRPr="00827916" w:rsidRDefault="006F3796" w:rsidP="00D448AA">
                  <w:pPr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</w:t>
                  </w:r>
                </w:p>
              </w:tc>
            </w:tr>
            <w:tr w:rsidR="006F3796" w:rsidRPr="00827916" w:rsidTr="00D448AA">
              <w:trPr>
                <w:tblCellSpacing w:w="15" w:type="dxa"/>
              </w:trPr>
              <w:tc>
                <w:tcPr>
                  <w:tcW w:w="4539" w:type="dxa"/>
                  <w:vAlign w:val="center"/>
                  <w:hideMark/>
                </w:tcPr>
                <w:p w:rsidR="006F3796" w:rsidRPr="00827916" w:rsidRDefault="006F3796" w:rsidP="00D448AA">
                  <w:pPr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</w:t>
                  </w:r>
                </w:p>
              </w:tc>
            </w:tr>
            <w:tr w:rsidR="006F3796" w:rsidRPr="00827916" w:rsidTr="00D448AA">
              <w:trPr>
                <w:tblCellSpacing w:w="15" w:type="dxa"/>
              </w:trPr>
              <w:tc>
                <w:tcPr>
                  <w:tcW w:w="4539" w:type="dxa"/>
                  <w:vAlign w:val="center"/>
                </w:tcPr>
                <w:p w:rsidR="006F3796" w:rsidRPr="00827916" w:rsidRDefault="006F3796" w:rsidP="00D448AA">
                  <w:pPr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</w:t>
                  </w:r>
                  <w:r w:rsidR="00CB56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</w:t>
                  </w:r>
                </w:p>
              </w:tc>
            </w:tr>
            <w:tr w:rsidR="006F3796" w:rsidRPr="00827916" w:rsidTr="00D448AA">
              <w:trPr>
                <w:tblCellSpacing w:w="15" w:type="dxa"/>
              </w:trPr>
              <w:tc>
                <w:tcPr>
                  <w:tcW w:w="4539" w:type="dxa"/>
                  <w:vAlign w:val="center"/>
                </w:tcPr>
                <w:p w:rsidR="006F3796" w:rsidRPr="00827916" w:rsidRDefault="006F3796" w:rsidP="00D448AA">
                  <w:pPr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F3796" w:rsidRPr="00827916" w:rsidTr="00D448AA">
              <w:trPr>
                <w:tblCellSpacing w:w="15" w:type="dxa"/>
              </w:trPr>
              <w:tc>
                <w:tcPr>
                  <w:tcW w:w="4539" w:type="dxa"/>
                  <w:vAlign w:val="center"/>
                </w:tcPr>
                <w:p w:rsidR="006F3796" w:rsidRPr="00827916" w:rsidRDefault="006F3796" w:rsidP="00D448AA">
                  <w:pPr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6F3796" w:rsidRPr="00827916" w:rsidRDefault="006F3796" w:rsidP="00D4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3796" w:rsidRPr="00827916" w:rsidRDefault="006F3796" w:rsidP="00D4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C6DD3" w:rsidRDefault="003C6DD3"/>
    <w:sectPr w:rsidR="003C6DD3" w:rsidSect="003C6D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F3796"/>
    <w:rsid w:val="002B5770"/>
    <w:rsid w:val="003C6DD3"/>
    <w:rsid w:val="006F3796"/>
    <w:rsid w:val="008A648B"/>
    <w:rsid w:val="00AE24BD"/>
    <w:rsid w:val="00CB5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79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E24B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169</Words>
  <Characters>967</Characters>
  <Application>Microsoft Office Word</Application>
  <DocSecurity>0</DocSecurity>
  <Lines>8</Lines>
  <Paragraphs>2</Paragraphs>
  <ScaleCrop>false</ScaleCrop>
  <Company>SPecialiST RePack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Besedina</dc:creator>
  <cp:keywords/>
  <dc:description/>
  <cp:lastModifiedBy>Брежневский</cp:lastModifiedBy>
  <cp:revision>3</cp:revision>
  <dcterms:created xsi:type="dcterms:W3CDTF">2016-03-31T14:30:00Z</dcterms:created>
  <dcterms:modified xsi:type="dcterms:W3CDTF">2016-04-05T08:28:00Z</dcterms:modified>
</cp:coreProperties>
</file>