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CA30" w14:textId="77777777" w:rsidR="00343DDD" w:rsidRPr="00343DDD" w:rsidRDefault="00343DDD" w:rsidP="00343D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DD">
        <w:rPr>
          <w:rFonts w:ascii="Times New Roman" w:hAnsi="Times New Roman" w:cs="Times New Roman"/>
          <w:b/>
          <w:sz w:val="32"/>
          <w:szCs w:val="32"/>
        </w:rPr>
        <w:t>Организации, образующие инфраструктуру поддержки</w:t>
      </w:r>
    </w:p>
    <w:p w14:paraId="62776A5B" w14:textId="77777777" w:rsidR="00343DDD" w:rsidRPr="00684A92" w:rsidRDefault="00343DDD" w:rsidP="00684A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DD">
        <w:rPr>
          <w:rFonts w:ascii="Times New Roman" w:hAnsi="Times New Roman" w:cs="Times New Roman"/>
          <w:b/>
          <w:sz w:val="32"/>
          <w:szCs w:val="32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(МСП)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8"/>
        <w:gridCol w:w="3939"/>
        <w:gridCol w:w="6873"/>
      </w:tblGrid>
      <w:tr w:rsidR="00343DDD" w14:paraId="3EA25A95" w14:textId="77777777" w:rsidTr="001E4AC2">
        <w:tc>
          <w:tcPr>
            <w:tcW w:w="3794" w:type="dxa"/>
          </w:tcPr>
          <w:p w14:paraId="1A380A84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инфраструктуры </w:t>
            </w:r>
          </w:p>
          <w:p w14:paraId="72F81B2E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поддержки МСП</w:t>
            </w:r>
          </w:p>
        </w:tc>
        <w:tc>
          <w:tcPr>
            <w:tcW w:w="3969" w:type="dxa"/>
          </w:tcPr>
          <w:p w14:paraId="33379A83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772F7585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23" w:type="dxa"/>
          </w:tcPr>
          <w:p w14:paraId="72BC58AA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поддержки</w:t>
            </w:r>
          </w:p>
        </w:tc>
      </w:tr>
      <w:tr w:rsidR="001E4AC2" w:rsidRPr="001E4AC2" w14:paraId="0CAA1F79" w14:textId="77777777" w:rsidTr="001E4AC2">
        <w:tc>
          <w:tcPr>
            <w:tcW w:w="3794" w:type="dxa"/>
          </w:tcPr>
          <w:p w14:paraId="7579E476" w14:textId="4B0F343A"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702A">
              <w:rPr>
                <w:rFonts w:ascii="Times New Roman" w:hAnsi="Times New Roman" w:cs="Times New Roman"/>
                <w:sz w:val="24"/>
                <w:szCs w:val="24"/>
              </w:rPr>
              <w:t>Брежневского</w:t>
            </w:r>
            <w:r w:rsidR="00352A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3969" w:type="dxa"/>
          </w:tcPr>
          <w:p w14:paraId="603E7701" w14:textId="38486D2E"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1C0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702A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60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r w:rsidR="007F702A">
              <w:rPr>
                <w:rFonts w:ascii="Times New Roman" w:hAnsi="Times New Roman" w:cs="Times New Roman"/>
                <w:sz w:val="24"/>
                <w:szCs w:val="24"/>
              </w:rPr>
              <w:t>с. Верхнекасиново. ул. Первомайчская, д. 11Б</w:t>
            </w:r>
          </w:p>
          <w:p w14:paraId="5768502E" w14:textId="64F2B13D" w:rsidR="001E4AC2" w:rsidRPr="007F702A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F702A">
              <w:rPr>
                <w:rFonts w:ascii="Times New Roman" w:hAnsi="Times New Roman" w:cs="Times New Roman"/>
                <w:sz w:val="24"/>
                <w:szCs w:val="24"/>
              </w:rPr>
              <w:t xml:space="preserve">.: (4712) </w:t>
            </w:r>
            <w:r w:rsidR="00352A03" w:rsidRPr="007F702A">
              <w:rPr>
                <w:rFonts w:ascii="Times New Roman" w:hAnsi="Times New Roman" w:cs="Times New Roman"/>
                <w:sz w:val="24"/>
                <w:szCs w:val="24"/>
              </w:rPr>
              <w:t>59-</w:t>
            </w:r>
            <w:r w:rsidR="007F70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52A03" w:rsidRPr="007F7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7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A03" w:rsidRPr="007F7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02A">
              <w:rPr>
                <w:rFonts w:ascii="Times New Roman" w:hAnsi="Times New Roman" w:cs="Times New Roman"/>
                <w:sz w:val="24"/>
                <w:szCs w:val="24"/>
              </w:rPr>
              <w:t>59-62-43</w:t>
            </w:r>
          </w:p>
          <w:p w14:paraId="6908995A" w14:textId="76B8D2C5" w:rsidR="00352A03" w:rsidRPr="007F702A" w:rsidRDefault="001E4AC2" w:rsidP="00352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7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70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702A" w:rsidRPr="007F702A">
              <w:rPr>
                <w:rFonts w:ascii="Arial" w:hAnsi="Arial" w:cs="Arial"/>
                <w:color w:val="000000"/>
              </w:rPr>
              <w:t xml:space="preserve"> </w:t>
            </w:r>
            <w:r w:rsidR="007F702A">
              <w:rPr>
                <w:rFonts w:ascii="Arial" w:hAnsi="Arial" w:cs="Arial"/>
                <w:color w:val="000000"/>
                <w:lang w:val="en-US"/>
              </w:rPr>
              <w:t>admbreg@mail.ru</w:t>
            </w:r>
            <w:r w:rsidRPr="007F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03E17" w14:textId="13C76B68" w:rsidR="007D4076" w:rsidRPr="001E4AC2" w:rsidRDefault="00352A03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r w:rsidR="007F702A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7F702A">
              <w:rPr>
                <w:rStyle w:val="a5"/>
                <w:rFonts w:ascii="Arial" w:hAnsi="Arial" w:cs="Arial"/>
                <w:color w:val="000000"/>
                <w:lang w:val="en-US"/>
              </w:rPr>
              <w:t>brejnevskij.rkursk.ru</w:t>
            </w:r>
          </w:p>
        </w:tc>
        <w:tc>
          <w:tcPr>
            <w:tcW w:w="7023" w:type="dxa"/>
          </w:tcPr>
          <w:p w14:paraId="50CABC64" w14:textId="3CDFBD3B" w:rsidR="001E4AC2" w:rsidRP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мероприятий по развитию малого и среднего предпринимательства Курского района Курской области</w:t>
            </w:r>
            <w:r w:rsidR="0035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DDD" w:rsidRPr="00343DDD" w14:paraId="555CC638" w14:textId="77777777" w:rsidTr="001E4AC2">
        <w:tc>
          <w:tcPr>
            <w:tcW w:w="3794" w:type="dxa"/>
          </w:tcPr>
          <w:p w14:paraId="758621F2" w14:textId="77777777" w:rsidR="00343DDD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3969" w:type="dxa"/>
          </w:tcPr>
          <w:p w14:paraId="35D13B93" w14:textId="77777777" w:rsidR="00343DDD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14:paraId="36E73737" w14:textId="77777777" w:rsidR="00343DDD" w:rsidRPr="001C0600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>.: (4712)70-10-07</w:t>
            </w:r>
            <w:r w:rsidR="001E4AC2" w:rsidRPr="001C0600">
              <w:rPr>
                <w:rFonts w:ascii="Times New Roman" w:hAnsi="Times New Roman" w:cs="Times New Roman"/>
                <w:sz w:val="24"/>
                <w:szCs w:val="24"/>
              </w:rPr>
              <w:t>, 70-24-34</w:t>
            </w:r>
          </w:p>
          <w:p w14:paraId="5F3E1763" w14:textId="77777777" w:rsidR="00343DDD" w:rsidRDefault="00343DDD" w:rsidP="001E4AC2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04A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kpr@rkursk.ru</w:t>
              </w:r>
            </w:hyperlink>
          </w:p>
          <w:p w14:paraId="6C142C12" w14:textId="77777777" w:rsidR="00181178" w:rsidRPr="00181178" w:rsidRDefault="00181178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https://promtorg.kursk.ru/</w:t>
            </w:r>
          </w:p>
        </w:tc>
        <w:tc>
          <w:tcPr>
            <w:tcW w:w="7023" w:type="dxa"/>
          </w:tcPr>
          <w:p w14:paraId="5CEB9916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 субъектов МСП – предоставление субсидий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</w:t>
            </w:r>
          </w:p>
        </w:tc>
      </w:tr>
      <w:tr w:rsidR="00343DDD" w:rsidRPr="00343DDD" w14:paraId="11356DA8" w14:textId="77777777" w:rsidTr="001E4AC2">
        <w:tc>
          <w:tcPr>
            <w:tcW w:w="3794" w:type="dxa"/>
          </w:tcPr>
          <w:p w14:paraId="632D3B64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микрокредитная компания «Центр поддержки предпринимательства Курской области»</w:t>
            </w:r>
          </w:p>
        </w:tc>
        <w:tc>
          <w:tcPr>
            <w:tcW w:w="3969" w:type="dxa"/>
          </w:tcPr>
          <w:p w14:paraId="594C5E7E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14:paraId="61D1E894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>.: (4712)70-33-77</w:t>
            </w:r>
          </w:p>
          <w:p w14:paraId="4CD469AE" w14:textId="77777777" w:rsidR="002416A9" w:rsidRPr="007D4076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14:paraId="0BE711FB" w14:textId="77777777" w:rsidR="002416A9" w:rsidRPr="007D4076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cpp46@rambler.ru</w:t>
              </w:r>
            </w:hyperlink>
          </w:p>
          <w:p w14:paraId="3AA96E86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14:paraId="1101E832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микрозаймов</w:t>
            </w:r>
          </w:p>
        </w:tc>
      </w:tr>
      <w:tr w:rsidR="00343DDD" w:rsidRPr="00343DDD" w14:paraId="27CFD8B2" w14:textId="77777777" w:rsidTr="001E4AC2">
        <w:tc>
          <w:tcPr>
            <w:tcW w:w="3794" w:type="dxa"/>
          </w:tcPr>
          <w:p w14:paraId="49BC6EF1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3969" w:type="dxa"/>
          </w:tcPr>
          <w:p w14:paraId="5CF8F422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14:paraId="55BA9B5C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.: (4712)70-33-77</w:t>
            </w:r>
          </w:p>
          <w:p w14:paraId="72E6FE8C" w14:textId="77777777" w:rsidR="002416A9" w:rsidRPr="001C0600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14:paraId="22C030CE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1D10B3" w14:textId="77777777"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14:paraId="70166FE7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поручительств по кредитам хозяйствующим субъектам. Оказание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поддержки, реализация образовательных программ,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помощь экспортерам,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инжиниринговые услуги</w:t>
            </w:r>
          </w:p>
        </w:tc>
      </w:tr>
      <w:tr w:rsidR="00816E16" w:rsidRPr="00343DDD" w14:paraId="1195C4D4" w14:textId="77777777" w:rsidTr="001E4AC2">
        <w:tc>
          <w:tcPr>
            <w:tcW w:w="3794" w:type="dxa"/>
          </w:tcPr>
          <w:p w14:paraId="6BB8EE2B" w14:textId="77777777" w:rsidR="00816E16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Курской области</w:t>
            </w:r>
          </w:p>
        </w:tc>
        <w:tc>
          <w:tcPr>
            <w:tcW w:w="3969" w:type="dxa"/>
          </w:tcPr>
          <w:p w14:paraId="3095C8BB" w14:textId="77777777" w:rsidR="00816E16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305000, г.Курск, ул. Радищева, 17</w:t>
            </w:r>
          </w:p>
          <w:p w14:paraId="7D4270FE" w14:textId="77777777" w:rsidR="00181178" w:rsidRPr="007F702A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F702A">
              <w:rPr>
                <w:rFonts w:ascii="Times New Roman" w:hAnsi="Times New Roman" w:cs="Times New Roman"/>
                <w:sz w:val="24"/>
                <w:szCs w:val="24"/>
              </w:rPr>
              <w:t>.: (4712)70-16-52</w:t>
            </w:r>
          </w:p>
          <w:p w14:paraId="78F5AFEA" w14:textId="77777777" w:rsidR="00181178" w:rsidRPr="001C0600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komapk@rkursk.ru</w:t>
            </w:r>
          </w:p>
          <w:p w14:paraId="046A96BA" w14:textId="77777777" w:rsidR="00181178" w:rsidRPr="0018117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http://apk.rkursk.ru/</w:t>
            </w:r>
          </w:p>
        </w:tc>
        <w:tc>
          <w:tcPr>
            <w:tcW w:w="7023" w:type="dxa"/>
          </w:tcPr>
          <w:p w14:paraId="082514A5" w14:textId="77777777" w:rsidR="00816E16" w:rsidRDefault="00816E16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поддержка, региональная финансовая поддержка</w:t>
            </w:r>
            <w:r w:rsidR="003C65B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субсидий на производство продукции растениеводства, животноводства, </w:t>
            </w:r>
            <w:r w:rsidR="00E141AD">
              <w:rPr>
                <w:rFonts w:ascii="Times New Roman" w:hAnsi="Times New Roman" w:cs="Times New Roman"/>
                <w:sz w:val="24"/>
                <w:szCs w:val="24"/>
              </w:rPr>
              <w:t>птицеводства, садоводства и огородничества. Предоставление субсидий на проведение агротехнических работ, развитие материально технической базы</w:t>
            </w:r>
          </w:p>
        </w:tc>
      </w:tr>
      <w:tr w:rsidR="00816E16" w:rsidRPr="00343DDD" w14:paraId="4653B344" w14:textId="77777777" w:rsidTr="001E4AC2">
        <w:tc>
          <w:tcPr>
            <w:tcW w:w="3794" w:type="dxa"/>
          </w:tcPr>
          <w:p w14:paraId="39ACA60C" w14:textId="77777777" w:rsidR="00816E16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компетенции в агропромышленном комплексе»</w:t>
            </w:r>
          </w:p>
        </w:tc>
        <w:tc>
          <w:tcPr>
            <w:tcW w:w="3969" w:type="dxa"/>
          </w:tcPr>
          <w:p w14:paraId="2F6AFA92" w14:textId="77777777" w:rsid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305000, г.Курск, ул. Радищева, 17</w:t>
            </w:r>
          </w:p>
          <w:p w14:paraId="361B6F35" w14:textId="77777777" w:rsidR="00181178" w:rsidRPr="007F702A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F702A">
              <w:rPr>
                <w:rFonts w:ascii="Times New Roman" w:hAnsi="Times New Roman" w:cs="Times New Roman"/>
                <w:sz w:val="24"/>
                <w:szCs w:val="24"/>
              </w:rPr>
              <w:t>.: (4712)52-07-75</w:t>
            </w:r>
          </w:p>
          <w:p w14:paraId="5586189F" w14:textId="77777777" w:rsidR="00181178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ck-kursk@mail.ru</w:t>
            </w:r>
          </w:p>
          <w:p w14:paraId="146B79D6" w14:textId="77777777" w:rsidR="00816E16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http://ck-kursk.ru/</w:t>
            </w:r>
          </w:p>
        </w:tc>
        <w:tc>
          <w:tcPr>
            <w:tcW w:w="7023" w:type="dxa"/>
          </w:tcPr>
          <w:p w14:paraId="7A2DB3B2" w14:textId="77777777" w:rsidR="00816E16" w:rsidRDefault="003C65B4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фермеров и развитие сельскохозяйственной кооперации</w:t>
            </w:r>
            <w:r w:rsidRPr="003C65B4">
              <w:rPr>
                <w:rFonts w:ascii="Times New Roman" w:hAnsi="Times New Roman" w:cs="Times New Roman"/>
                <w:sz w:val="24"/>
                <w:szCs w:val="24"/>
              </w:rPr>
              <w:t xml:space="preserve">. Центр на безвозмездной основе оказывает помощь всем желающим по вопросам создания крестьянских (фермерских) хозяйств и сельскохозяйственных кооперативов на сельских территориях. В числе бесплатных услуг центра – проведение консультаций, помощь с оформлением грантов, </w:t>
            </w:r>
            <w:r w:rsidRPr="003C6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получением господдержки, составлением отчетности и ведением хозяйственной деятельности</w:t>
            </w:r>
          </w:p>
        </w:tc>
      </w:tr>
      <w:tr w:rsidR="00343DDD" w:rsidRPr="00343DDD" w14:paraId="16331998" w14:textId="77777777" w:rsidTr="001E4AC2">
        <w:tc>
          <w:tcPr>
            <w:tcW w:w="3794" w:type="dxa"/>
          </w:tcPr>
          <w:p w14:paraId="14111E6F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«Союз «Курская торгово-промышленная палата»</w:t>
            </w:r>
          </w:p>
        </w:tc>
        <w:tc>
          <w:tcPr>
            <w:tcW w:w="3969" w:type="dxa"/>
          </w:tcPr>
          <w:p w14:paraId="6FC93CEC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ул.Димитрова, 59</w:t>
            </w:r>
          </w:p>
          <w:p w14:paraId="16331735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.: (4712)70-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02-38</w:t>
            </w:r>
          </w:p>
          <w:p w14:paraId="410E0E44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info@kcci.ru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3462184" w14:textId="77777777"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kursk.tpprt.ru/ru/</w:t>
            </w:r>
          </w:p>
        </w:tc>
        <w:tc>
          <w:tcPr>
            <w:tcW w:w="7023" w:type="dxa"/>
          </w:tcPr>
          <w:p w14:paraId="4480A47D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 w:rsidR="00816E1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предпринимательского сообщества, содействие развитию экономики региона, создание благоприятных условий для развития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</w:t>
            </w:r>
            <w:r w:rsidR="00816E1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</w:tr>
      <w:tr w:rsidR="00343DDD" w:rsidRPr="00343DDD" w14:paraId="0E1122BB" w14:textId="77777777" w:rsidTr="001E4AC2">
        <w:tc>
          <w:tcPr>
            <w:tcW w:w="3794" w:type="dxa"/>
          </w:tcPr>
          <w:p w14:paraId="416988F4" w14:textId="77777777" w:rsidR="00343DDD" w:rsidRPr="00343DD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региональная общественная организация  «Союз предпринимателей»</w:t>
            </w:r>
          </w:p>
        </w:tc>
        <w:tc>
          <w:tcPr>
            <w:tcW w:w="3969" w:type="dxa"/>
          </w:tcPr>
          <w:p w14:paraId="08B7BCFB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Прогонная, ТЦ «Литовский», 2 этаж, офис 205</w:t>
            </w:r>
          </w:p>
          <w:p w14:paraId="0BD98F7A" w14:textId="77777777" w:rsidR="002416A9" w:rsidRPr="00D8388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D83888" w:rsidRP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8 951 333 00 23</w:t>
            </w:r>
          </w:p>
          <w:p w14:paraId="3461E7D4" w14:textId="77777777" w:rsidR="002416A9" w:rsidRPr="00D8388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kroosp@mail.ru</w:t>
            </w:r>
          </w:p>
          <w:p w14:paraId="2B0785CF" w14:textId="77777777"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www.kroosp.ru</w:t>
            </w:r>
          </w:p>
        </w:tc>
        <w:tc>
          <w:tcPr>
            <w:tcW w:w="7023" w:type="dxa"/>
          </w:tcPr>
          <w:p w14:paraId="5AA52F36" w14:textId="77777777" w:rsidR="00343DD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96518D" w:rsidRPr="00343DDD" w14:paraId="2DF28AF0" w14:textId="77777777" w:rsidTr="001E4AC2">
        <w:tc>
          <w:tcPr>
            <w:tcW w:w="3794" w:type="dxa"/>
          </w:tcPr>
          <w:p w14:paraId="426E19EE" w14:textId="77777777"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региональное отделение Общероссийской общественной организации «Деловая Россия» </w:t>
            </w:r>
          </w:p>
        </w:tc>
        <w:tc>
          <w:tcPr>
            <w:tcW w:w="3969" w:type="dxa"/>
          </w:tcPr>
          <w:p w14:paraId="14E58991" w14:textId="77777777" w:rsidR="00D83888" w:rsidRPr="00D8388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 Радищева, 24А,оф. 205</w:t>
            </w:r>
          </w:p>
          <w:p w14:paraId="44DB4BCE" w14:textId="77777777" w:rsidR="00D83888" w:rsidRPr="001C0600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4550A"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(4712)20-01-20</w:t>
            </w:r>
          </w:p>
          <w:p w14:paraId="2BF7E64B" w14:textId="77777777" w:rsidR="00D83888" w:rsidRPr="001C0600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</w:t>
            </w:r>
            <w:r w:rsidR="00E4550A"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46@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4550A"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04A9785" w14:textId="77777777" w:rsidR="0096518D" w:rsidRPr="00E4550A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550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deloroskursk</w:t>
            </w:r>
            <w:r w:rsidRPr="00E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7023" w:type="dxa"/>
          </w:tcPr>
          <w:p w14:paraId="28A3C613" w14:textId="77777777" w:rsidR="0096518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интересов бизнеса, взаимодействие с органами государственной власти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>, формирование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96518D" w:rsidRPr="00343DDD" w14:paraId="78A07C3A" w14:textId="77777777" w:rsidTr="001E4AC2">
        <w:tc>
          <w:tcPr>
            <w:tcW w:w="3794" w:type="dxa"/>
          </w:tcPr>
          <w:p w14:paraId="4CC8F054" w14:textId="77777777"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969" w:type="dxa"/>
          </w:tcPr>
          <w:p w14:paraId="53B8A9DF" w14:textId="77777777" w:rsidR="00E4550A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 Уфимцева, 2</w:t>
            </w:r>
          </w:p>
          <w:p w14:paraId="6E59A44E" w14:textId="77777777" w:rsidR="00E4550A" w:rsidRPr="007F702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F702A">
              <w:rPr>
                <w:rFonts w:ascii="Times New Roman" w:hAnsi="Times New Roman" w:cs="Times New Roman"/>
                <w:sz w:val="24"/>
                <w:szCs w:val="24"/>
              </w:rPr>
              <w:t>.: 8</w:t>
            </w: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F702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F702A">
              <w:rPr>
                <w:rFonts w:ascii="Times New Roman" w:hAnsi="Times New Roman" w:cs="Times New Roman"/>
                <w:sz w:val="24"/>
                <w:szCs w:val="24"/>
              </w:rPr>
              <w:t>740 24 51</w:t>
            </w:r>
          </w:p>
          <w:p w14:paraId="00012B71" w14:textId="77777777" w:rsidR="00E4550A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opora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7EC3F21" w14:textId="77777777" w:rsidR="0096518D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opora46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14:paraId="4D3EADDB" w14:textId="77777777" w:rsidR="0096518D" w:rsidRPr="00343DDD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96518D" w:rsidRPr="00343DDD" w14:paraId="23B02623" w14:textId="77777777" w:rsidTr="001E4AC2">
        <w:tc>
          <w:tcPr>
            <w:tcW w:w="3794" w:type="dxa"/>
          </w:tcPr>
          <w:p w14:paraId="3FCABCD3" w14:textId="77777777"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Общественной организации «Ассоциация молодых предпринимателей»</w:t>
            </w:r>
          </w:p>
        </w:tc>
        <w:tc>
          <w:tcPr>
            <w:tcW w:w="3969" w:type="dxa"/>
          </w:tcPr>
          <w:p w14:paraId="5FBAB8F3" w14:textId="77777777" w:rsid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ул.Энгельса, 88</w:t>
            </w:r>
          </w:p>
          <w:p w14:paraId="19563B5D" w14:textId="77777777" w:rsidR="00E4550A" w:rsidRPr="001C0600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F9507A" w:rsidRPr="001C0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1C0600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1C0600">
              <w:rPr>
                <w:rFonts w:ascii="Times New Roman" w:hAnsi="Times New Roman" w:cs="Times New Roman"/>
                <w:sz w:val="24"/>
                <w:szCs w:val="24"/>
              </w:rPr>
              <w:t>315 55 77</w:t>
            </w:r>
          </w:p>
          <w:p w14:paraId="1C3026A5" w14:textId="77777777" w:rsidR="00E4550A" w:rsidRPr="002416A9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F9507A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</w:t>
              </w:r>
              <w:r w:rsidR="00F9507A" w:rsidRPr="00F950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46.</w:t>
              </w:r>
              <w:r w:rsidR="00F9507A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moldeloi.ru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E4742D5" w14:textId="77777777" w:rsidR="0096518D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46.ampr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14:paraId="0EDBDCBE" w14:textId="77777777" w:rsidR="0096518D" w:rsidRPr="00343DDD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привлечении молодых предпринимателей (до 30 лет) в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 воспитании и поддержке молодого поколения, социально ответственных политически </w:t>
            </w:r>
            <w:r w:rsidR="007B299E">
              <w:rPr>
                <w:rFonts w:ascii="Times New Roman" w:hAnsi="Times New Roman" w:cs="Times New Roman"/>
                <w:sz w:val="24"/>
                <w:szCs w:val="24"/>
              </w:rPr>
              <w:t>активных и патриотически настроенных предпринимателей</w:t>
            </w:r>
          </w:p>
        </w:tc>
      </w:tr>
      <w:tr w:rsidR="0096518D" w:rsidRPr="00343DDD" w14:paraId="3C169FE9" w14:textId="77777777" w:rsidTr="001E4AC2">
        <w:tc>
          <w:tcPr>
            <w:tcW w:w="3794" w:type="dxa"/>
          </w:tcPr>
          <w:p w14:paraId="37B3E0A3" w14:textId="77777777" w:rsidR="0096518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Курской области</w:t>
            </w:r>
          </w:p>
        </w:tc>
        <w:tc>
          <w:tcPr>
            <w:tcW w:w="3969" w:type="dxa"/>
          </w:tcPr>
          <w:p w14:paraId="0ABD917A" w14:textId="77777777" w:rsidR="00AC2936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ул.Димитрова, 59</w:t>
            </w:r>
          </w:p>
          <w:p w14:paraId="2582BB01" w14:textId="77777777" w:rsidR="00AC2936" w:rsidRPr="001C0600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>.: (4712)70-15-34</w:t>
            </w:r>
          </w:p>
          <w:p w14:paraId="234CEC5B" w14:textId="77777777" w:rsidR="00AC2936" w:rsidRPr="00AC2936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kursk.ombudsman@rkursk.ru</w:t>
            </w:r>
          </w:p>
          <w:p w14:paraId="5914347A" w14:textId="77777777" w:rsidR="0096518D" w:rsidRPr="00832241" w:rsidRDefault="00832241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https://46biz.ru/</w:t>
            </w:r>
          </w:p>
        </w:tc>
        <w:tc>
          <w:tcPr>
            <w:tcW w:w="7023" w:type="dxa"/>
          </w:tcPr>
          <w:p w14:paraId="772E08DB" w14:textId="77777777" w:rsidR="0096518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субъектов предпринимательской деятельности. Правовое просвещение субъектов предпринимательской деятельности</w:t>
            </w:r>
          </w:p>
        </w:tc>
      </w:tr>
      <w:tr w:rsidR="00173EA5" w:rsidRPr="00343DDD" w14:paraId="35AA0D64" w14:textId="77777777" w:rsidTr="001E4AC2">
        <w:tc>
          <w:tcPr>
            <w:tcW w:w="3794" w:type="dxa"/>
          </w:tcPr>
          <w:p w14:paraId="4B018C47" w14:textId="77777777"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платформа МСП</w:t>
            </w:r>
          </w:p>
        </w:tc>
        <w:tc>
          <w:tcPr>
            <w:tcW w:w="3969" w:type="dxa"/>
          </w:tcPr>
          <w:p w14:paraId="156F6972" w14:textId="77777777"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«Корпорация МСП»</w:t>
            </w:r>
          </w:p>
          <w:p w14:paraId="6E2CF23C" w14:textId="77777777" w:rsidR="00173EA5" w:rsidRDefault="001E4AC2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8 800 100 1 100</w:t>
            </w:r>
          </w:p>
          <w:p w14:paraId="4D55CE00" w14:textId="77777777" w:rsidR="001E4AC2" w:rsidRPr="00832241" w:rsidRDefault="00832241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https://мсп.рф/</w:t>
            </w:r>
          </w:p>
        </w:tc>
        <w:tc>
          <w:tcPr>
            <w:tcW w:w="7023" w:type="dxa"/>
          </w:tcPr>
          <w:p w14:paraId="6FCCA68C" w14:textId="77777777"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платформа поддержки предпринимателей:</w:t>
            </w:r>
          </w:p>
          <w:p w14:paraId="191E2CD1" w14:textId="77777777"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меры поддержки, банковские сервисы, бизнес-обучения, статистика, новости</w:t>
            </w:r>
          </w:p>
        </w:tc>
      </w:tr>
    </w:tbl>
    <w:p w14:paraId="57D08966" w14:textId="77777777" w:rsidR="00816E16" w:rsidRPr="001C0600" w:rsidRDefault="00816E16" w:rsidP="00684A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E16" w:rsidRPr="001C0600" w:rsidSect="00B230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DD"/>
    <w:rsid w:val="000B6CFC"/>
    <w:rsid w:val="00173EA5"/>
    <w:rsid w:val="00176F50"/>
    <w:rsid w:val="00181178"/>
    <w:rsid w:val="001C0600"/>
    <w:rsid w:val="001E4AC2"/>
    <w:rsid w:val="002416A9"/>
    <w:rsid w:val="00343DDD"/>
    <w:rsid w:val="00352A03"/>
    <w:rsid w:val="003C65B4"/>
    <w:rsid w:val="005A1522"/>
    <w:rsid w:val="005D544E"/>
    <w:rsid w:val="00684A92"/>
    <w:rsid w:val="00686449"/>
    <w:rsid w:val="007B299E"/>
    <w:rsid w:val="007D4076"/>
    <w:rsid w:val="007F702A"/>
    <w:rsid w:val="00816E16"/>
    <w:rsid w:val="00832241"/>
    <w:rsid w:val="0096518D"/>
    <w:rsid w:val="00977160"/>
    <w:rsid w:val="00AC2936"/>
    <w:rsid w:val="00B23007"/>
    <w:rsid w:val="00B76F73"/>
    <w:rsid w:val="00D435EE"/>
    <w:rsid w:val="00D43851"/>
    <w:rsid w:val="00D83888"/>
    <w:rsid w:val="00E141AD"/>
    <w:rsid w:val="00E4550A"/>
    <w:rsid w:val="00EF54E7"/>
    <w:rsid w:val="00F9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DB0E"/>
  <w15:docId w15:val="{916D88D8-99FA-4679-B392-31F3988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DDD"/>
    <w:pPr>
      <w:spacing w:after="0" w:line="240" w:lineRule="auto"/>
    </w:pPr>
  </w:style>
  <w:style w:type="table" w:styleId="a4">
    <w:name w:val="Table Grid"/>
    <w:basedOn w:val="a1"/>
    <w:uiPriority w:val="39"/>
    <w:rsid w:val="00343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43DDD"/>
    <w:rPr>
      <w:color w:val="0563C1" w:themeColor="hyperlink"/>
      <w:u w:val="single"/>
    </w:rPr>
  </w:style>
  <w:style w:type="character" w:customStyle="1" w:styleId="user-accountsubname">
    <w:name w:val="user-account__subname"/>
    <w:basedOn w:val="a0"/>
    <w:rsid w:val="0035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46.moldelo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cc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mail.ru" TargetMode="External"/><Relationship Id="rId5" Type="http://schemas.openxmlformats.org/officeDocument/2006/relationships/hyperlink" Target="mailto:cpp46@rambl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pr@rkur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Сельсовета Администрация</cp:lastModifiedBy>
  <cp:revision>3</cp:revision>
  <dcterms:created xsi:type="dcterms:W3CDTF">2024-04-24T12:20:00Z</dcterms:created>
  <dcterms:modified xsi:type="dcterms:W3CDTF">2024-04-24T12:51:00Z</dcterms:modified>
</cp:coreProperties>
</file>