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5AC58F" w14:textId="5AA63BA0" w:rsidR="00830B60" w:rsidRDefault="009435AA" w:rsidP="009174FD">
      <w:pPr>
        <w:spacing w:after="0" w:line="240" w:lineRule="auto"/>
        <w:rPr>
          <w:rFonts w:ascii="Times New Roman" w:hAnsi="Times New Roman"/>
          <w:lang w:eastAsia="ru-RU"/>
        </w:rPr>
      </w:pPr>
      <w:r w:rsidRPr="009B6314">
        <w:rPr>
          <w:rFonts w:ascii="Times New Roman" w:hAnsi="Times New Roman" w:cs="Times New Roman"/>
          <w:bCs/>
          <w:noProof/>
          <w:sz w:val="16"/>
          <w:szCs w:val="16"/>
        </w:rPr>
        <w:drawing>
          <wp:anchor distT="0" distB="0" distL="114300" distR="114300" simplePos="0" relativeHeight="251660288" behindDoc="0" locked="0" layoutInCell="1" allowOverlap="1" wp14:anchorId="37F4053D" wp14:editId="364A5C24">
            <wp:simplePos x="0" y="0"/>
            <wp:positionH relativeFrom="page">
              <wp:align>left</wp:align>
            </wp:positionH>
            <wp:positionV relativeFrom="paragraph">
              <wp:posOffset>12700</wp:posOffset>
            </wp:positionV>
            <wp:extent cx="7560310" cy="74930"/>
            <wp:effectExtent l="0" t="0" r="2540" b="1270"/>
            <wp:wrapNone/>
            <wp:docPr id="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74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15651A41" w14:textId="285C1AAC" w:rsidR="009174FD" w:rsidRPr="00E67C81" w:rsidRDefault="009174FD" w:rsidP="00E67C81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0B8F98DE" w14:textId="77777777" w:rsidR="00581882" w:rsidRPr="00E67C81" w:rsidRDefault="00581882" w:rsidP="00E67C8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67C81">
        <w:rPr>
          <w:rFonts w:ascii="Times New Roman" w:hAnsi="Times New Roman" w:cs="Times New Roman"/>
          <w:b/>
          <w:bCs/>
          <w:sz w:val="24"/>
          <w:szCs w:val="24"/>
        </w:rPr>
        <w:t>Уведомление</w:t>
      </w:r>
    </w:p>
    <w:p w14:paraId="1EE83718" w14:textId="77777777" w:rsidR="00581882" w:rsidRPr="00E67C81" w:rsidRDefault="00581882" w:rsidP="00E67C81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67C81">
        <w:rPr>
          <w:rFonts w:ascii="Times New Roman" w:hAnsi="Times New Roman" w:cs="Times New Roman"/>
          <w:b/>
          <w:bCs/>
          <w:sz w:val="24"/>
          <w:szCs w:val="24"/>
        </w:rPr>
        <w:t xml:space="preserve">о проведении работ по агрохимической обработке полей </w:t>
      </w:r>
    </w:p>
    <w:p w14:paraId="4D966145" w14:textId="77777777" w:rsidR="00581882" w:rsidRPr="00E67C81" w:rsidRDefault="00581882" w:rsidP="00391D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955815D" w14:textId="3AF60638" w:rsidR="003E75BE" w:rsidRPr="003E75BE" w:rsidRDefault="00581882" w:rsidP="003E75B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E67C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ООО «Курская зональная опытно-мелиоративная станция» </w:t>
      </w:r>
      <w:r w:rsidR="00813A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информирует </w:t>
      </w:r>
      <w:r w:rsidRPr="00E67C81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проведении агрохимической обработки полей</w:t>
      </w:r>
      <w:r w:rsidR="003E75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752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3E75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E75BE" w:rsidRPr="00AE72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Курско</w:t>
      </w:r>
      <w:r w:rsidR="00F752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</w:t>
      </w:r>
      <w:r w:rsidR="003E75BE" w:rsidRPr="00AE72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район</w:t>
      </w:r>
      <w:r w:rsidR="00F752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</w:t>
      </w:r>
      <w:r w:rsidR="003E75BE" w:rsidRPr="00AE72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Курской области.</w:t>
      </w:r>
    </w:p>
    <w:p w14:paraId="1D1E6DD5" w14:textId="7F7E656B" w:rsidR="00581882" w:rsidRPr="00AE7257" w:rsidRDefault="003E75BE" w:rsidP="00391D6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Поля, </w:t>
      </w:r>
      <w:r w:rsidR="00581882" w:rsidRPr="00E67C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91D68" w:rsidRPr="00391D6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занят</w:t>
      </w:r>
      <w:r w:rsidR="00AE7257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391D68" w:rsidRPr="00391D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посевами </w:t>
      </w:r>
      <w:r w:rsidR="00CD1954" w:rsidRPr="00CD195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озимого</w:t>
      </w:r>
      <w:r w:rsidR="00CD19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D195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рапса</w:t>
      </w:r>
      <w:r w:rsidR="00391D68" w:rsidRPr="00391D6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</w:t>
      </w:r>
      <w:r w:rsidR="00391D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81882" w:rsidRPr="00E67C81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расположенны</w:t>
      </w:r>
      <w:r w:rsidR="00F752AE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581882" w:rsidRPr="00E67C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 </w:t>
      </w:r>
      <w:r w:rsidR="00CD1954" w:rsidRPr="00AE72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Бесединского</w:t>
      </w:r>
      <w:r w:rsidR="00813A16" w:rsidRPr="00AE72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сельского совета  </w:t>
      </w:r>
      <w:r w:rsidR="00CD1954" w:rsidRPr="00AE72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Курского</w:t>
      </w:r>
      <w:r w:rsidR="00581882" w:rsidRPr="00AE72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района  Курской области.</w:t>
      </w:r>
    </w:p>
    <w:p w14:paraId="705B2A9E" w14:textId="77777777" w:rsidR="00643D52" w:rsidRPr="00391D68" w:rsidRDefault="00643D52" w:rsidP="00E67C8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tbl>
      <w:tblPr>
        <w:tblW w:w="9639" w:type="dxa"/>
        <w:tblInd w:w="-5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1134"/>
        <w:gridCol w:w="1701"/>
        <w:gridCol w:w="2410"/>
        <w:gridCol w:w="2268"/>
        <w:gridCol w:w="2126"/>
      </w:tblGrid>
      <w:tr w:rsidR="00391D68" w:rsidRPr="00E67C81" w14:paraId="58B92169" w14:textId="122A3DE2" w:rsidTr="001E7080">
        <w:trPr>
          <w:trHeight w:val="100"/>
        </w:trPr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14:paraId="52294036" w14:textId="77777777" w:rsidR="00391D68" w:rsidRPr="00E67C81" w:rsidRDefault="00391D68" w:rsidP="000F53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7C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поля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13913FB2" w14:textId="77777777" w:rsidR="00391D68" w:rsidRPr="00E67C81" w:rsidRDefault="00391D68" w:rsidP="000F53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7C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Площадь, га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54E9B" w14:textId="77777777" w:rsidR="00391D68" w:rsidRPr="00E67C81" w:rsidRDefault="00391D68" w:rsidP="000F53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7C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Кадастровый номер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32CBB" w14:textId="5E7CE907" w:rsidR="00391D68" w:rsidRPr="00E67C81" w:rsidRDefault="00391D68" w:rsidP="000F53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 начала обработки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4D03A" w14:textId="69F4B5A3" w:rsidR="00391D68" w:rsidRPr="00E67C81" w:rsidRDefault="00391D68" w:rsidP="000F53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 окончания обработки</w:t>
            </w:r>
          </w:p>
        </w:tc>
      </w:tr>
      <w:tr w:rsidR="000F5319" w:rsidRPr="00E67C81" w14:paraId="3CF6D355" w14:textId="2769273B" w:rsidTr="001E7080">
        <w:tblPrEx>
          <w:tblBorders>
            <w:top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39A7A" w14:textId="61F1371B" w:rsidR="000F5319" w:rsidRPr="00E67C81" w:rsidRDefault="00CD1954" w:rsidP="000F53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32/10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98A124A" w14:textId="692CA599" w:rsidR="000F5319" w:rsidRPr="00E67C81" w:rsidRDefault="00CD1954" w:rsidP="000F53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C5DCD" w14:textId="377E53A7" w:rsidR="000F5319" w:rsidRPr="00E67C81" w:rsidRDefault="00CD1954" w:rsidP="000F53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46:11:012005:234/2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8F95270" w14:textId="7680588F" w:rsidR="000F5319" w:rsidRPr="000F5319" w:rsidRDefault="00C45BAC" w:rsidP="000F5319">
            <w:pPr>
              <w:pStyle w:val="af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="000F5319"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812D143" w14:textId="5408F61B" w:rsidR="000F5319" w:rsidRPr="00E67C81" w:rsidRDefault="00C45BAC" w:rsidP="000F53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0F5319" w:rsidRPr="00E67C81" w14:paraId="2DB370A2" w14:textId="3AE344B5" w:rsidTr="001E7080">
        <w:tblPrEx>
          <w:tblBorders>
            <w:top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163B05" w14:textId="77777777" w:rsidR="000F5319" w:rsidRPr="00E67C81" w:rsidRDefault="000F5319" w:rsidP="000F53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3E3122C" w14:textId="77777777" w:rsidR="000F5319" w:rsidRPr="00E67C81" w:rsidRDefault="000F5319" w:rsidP="000F53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CF647" w14:textId="5E714BFE" w:rsidR="000F5319" w:rsidRPr="00E67C81" w:rsidRDefault="00CD1954" w:rsidP="000F53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46:11:012005:233/3</w:t>
            </w:r>
          </w:p>
        </w:tc>
        <w:tc>
          <w:tcPr>
            <w:tcW w:w="226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BE939A" w14:textId="77777777" w:rsidR="000F5319" w:rsidRPr="00E67C81" w:rsidRDefault="000F5319" w:rsidP="000F53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FA13B" w14:textId="77777777" w:rsidR="000F5319" w:rsidRPr="00E67C81" w:rsidRDefault="000F5319" w:rsidP="000F53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5BAC" w:rsidRPr="00E67C81" w14:paraId="1F9EF668" w14:textId="3851D651" w:rsidTr="001E7080">
        <w:tblPrEx>
          <w:tblBorders>
            <w:top w:val="none" w:sz="0" w:space="0" w:color="auto"/>
          </w:tblBorders>
          <w:tblLook w:val="04A0" w:firstRow="1" w:lastRow="0" w:firstColumn="1" w:lastColumn="0" w:noHBand="0" w:noVBand="1"/>
        </w:tblPrEx>
        <w:trPr>
          <w:trHeight w:val="237"/>
        </w:trPr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7F4CFB7" w14:textId="2C3C165A" w:rsidR="00C45BAC" w:rsidRPr="00E67C81" w:rsidRDefault="00CD1954" w:rsidP="00C45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32/11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5D189A7" w14:textId="62512CAD" w:rsidR="00C45BAC" w:rsidRPr="00E67C81" w:rsidRDefault="00CD1954" w:rsidP="00C45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9AB445" w14:textId="198D0D5C" w:rsidR="00C45BAC" w:rsidRPr="00E67C81" w:rsidRDefault="00CD1954" w:rsidP="00C45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46:11:012005:234/3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9CC2B" w14:textId="7D6C4DD6" w:rsidR="00C45BAC" w:rsidRPr="00E67C81" w:rsidRDefault="00C45BAC" w:rsidP="00C45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14:paraId="3697B0DA" w14:textId="6794F809" w:rsidR="00C45BAC" w:rsidRPr="00E67C81" w:rsidRDefault="00C45BAC" w:rsidP="00C45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C45BAC" w:rsidRPr="00E67C81" w14:paraId="1D049FA9" w14:textId="5F9EB9CC" w:rsidTr="001E7080">
        <w:tblPrEx>
          <w:tblBorders>
            <w:top w:val="none" w:sz="0" w:space="0" w:color="auto"/>
          </w:tblBorders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05FBF3C" w14:textId="77777777" w:rsidR="00C45BAC" w:rsidRPr="00E67C81" w:rsidRDefault="00C45BAC" w:rsidP="00C45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4383743" w14:textId="77777777" w:rsidR="00C45BAC" w:rsidRPr="00E67C81" w:rsidRDefault="00C45BAC" w:rsidP="00C45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ACF6B4" w14:textId="0004E7D4" w:rsidR="00C45BAC" w:rsidRPr="00E67C81" w:rsidRDefault="00CD1954" w:rsidP="00C45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46:11:012005:229/3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F53F927" w14:textId="77777777" w:rsidR="00C45BAC" w:rsidRPr="00E67C81" w:rsidRDefault="00C45BAC" w:rsidP="00C45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14:paraId="674AB6C0" w14:textId="77777777" w:rsidR="00C45BAC" w:rsidRPr="00E67C81" w:rsidRDefault="00C45BAC" w:rsidP="00C45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45BAC" w:rsidRPr="00E67C81" w14:paraId="30312F06" w14:textId="7573DCD2" w:rsidTr="001E7080">
        <w:tblPrEx>
          <w:tblBorders>
            <w:top w:val="none" w:sz="0" w:space="0" w:color="auto"/>
          </w:tblBorders>
          <w:tblLook w:val="04A0" w:firstRow="1" w:lastRow="0" w:firstColumn="1" w:lastColumn="0" w:noHBand="0" w:noVBand="1"/>
        </w:tblPrEx>
        <w:trPr>
          <w:trHeight w:val="267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EB5B4" w14:textId="6CD66594" w:rsidR="00C45BAC" w:rsidRPr="00E67C81" w:rsidRDefault="00CD1954" w:rsidP="00C45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32/13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2D90A2" w14:textId="718412CF" w:rsidR="00C45BAC" w:rsidRPr="00E67C81" w:rsidRDefault="00CD1954" w:rsidP="00C45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189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127351" w14:textId="30203A37" w:rsidR="00C45BAC" w:rsidRPr="00E67C81" w:rsidRDefault="00CD1954" w:rsidP="00C45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46:11:012005:229/1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A25C7" w14:textId="276DD47B" w:rsidR="00C45BAC" w:rsidRPr="00E67C81" w:rsidRDefault="00C45BAC" w:rsidP="00C45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EB5068" w14:textId="63F3CAA8" w:rsidR="00C45BAC" w:rsidRPr="00E67C81" w:rsidRDefault="00C45BAC" w:rsidP="00C45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C45BAC" w14:paraId="038F2642" w14:textId="2E769597" w:rsidTr="00391D68">
        <w:trPr>
          <w:gridBefore w:val="3"/>
          <w:wBefore w:w="5245" w:type="dxa"/>
          <w:trHeight w:val="100"/>
        </w:trPr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16559C12" w14:textId="77777777" w:rsidR="00C45BAC" w:rsidRDefault="00C45BAC" w:rsidP="00C45B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</w:pPr>
          </w:p>
        </w:tc>
      </w:tr>
    </w:tbl>
    <w:p w14:paraId="57E17343" w14:textId="576024D2" w:rsidR="00071B29" w:rsidRDefault="00BC7977" w:rsidP="007776E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="005F799C" w:rsidRPr="00E67C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удут применены следующие препараты: </w:t>
      </w:r>
    </w:p>
    <w:p w14:paraId="551AC19D" w14:textId="05F52CF3" w:rsidR="00CD1954" w:rsidRDefault="00CD1954" w:rsidP="007776E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Эсперо, КЭ: ограничение лета пчел </w:t>
      </w:r>
      <w:r w:rsidRPr="00CD1954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E75BE">
        <w:rPr>
          <w:rFonts w:ascii="Times New Roman" w:eastAsia="Times New Roman" w:hAnsi="Times New Roman" w:cs="Times New Roman"/>
          <w:sz w:val="24"/>
          <w:szCs w:val="24"/>
          <w:lang w:eastAsia="ru-RU"/>
        </w:rPr>
        <w:t>96–120 часов; дозировка 0,2 литра на гектар.</w:t>
      </w:r>
    </w:p>
    <w:p w14:paraId="32F87DB1" w14:textId="1BC4BD99" w:rsidR="00CD1954" w:rsidRDefault="00CD1954" w:rsidP="007776E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Ультрамаг</w:t>
      </w:r>
      <w:r w:rsidR="00E01E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Хелат М</w:t>
      </w:r>
      <w:r w:rsidR="00E01EE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n</w:t>
      </w:r>
      <w:r w:rsidR="00E01EEB" w:rsidRPr="00E01EEB">
        <w:rPr>
          <w:rFonts w:ascii="Times New Roman" w:eastAsia="Times New Roman" w:hAnsi="Times New Roman" w:cs="Times New Roman"/>
          <w:sz w:val="24"/>
          <w:szCs w:val="24"/>
          <w:lang w:eastAsia="ru-RU"/>
        </w:rPr>
        <w:t>-13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="00E01E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ограничение лета пчел </w:t>
      </w:r>
      <w:r w:rsidR="00E01EEB" w:rsidRPr="00CD1954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E01EEB" w:rsidRPr="00E01E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- 3-4 </w:t>
      </w:r>
      <w:r w:rsidR="00E01EEB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часа, дозировка – 1 литр на гектар.</w:t>
      </w:r>
    </w:p>
    <w:p w14:paraId="557CBE5B" w14:textId="3733DE42" w:rsidR="00E01EEB" w:rsidRPr="00E01EEB" w:rsidRDefault="00E01EEB" w:rsidP="007776E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Ультрамол комби для бобовых: ограничение лета пчел 20-24 часа, дозировка 1,5 литра на гектар.</w:t>
      </w:r>
    </w:p>
    <w:p w14:paraId="7D342300" w14:textId="64CB37E9" w:rsidR="00831ECC" w:rsidRDefault="00E01EEB" w:rsidP="00E67C8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 обработки-</w:t>
      </w:r>
      <w:r w:rsidR="00831ECC" w:rsidRPr="00E67C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наземн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="00BC79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813A16" w:rsidRPr="00813A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Защитная зона для пчел –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4-5</w:t>
      </w:r>
      <w:r w:rsidR="00391D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13A16" w:rsidRPr="00813A16">
        <w:rPr>
          <w:rFonts w:ascii="Times New Roman" w:eastAsia="Times New Roman" w:hAnsi="Times New Roman" w:cs="Times New Roman"/>
          <w:sz w:val="24"/>
          <w:szCs w:val="24"/>
          <w:lang w:eastAsia="ru-RU"/>
        </w:rPr>
        <w:t>км</w:t>
      </w:r>
      <w:r w:rsidR="00813A1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730B88B9" w14:textId="77777777" w:rsidR="00F135FA" w:rsidRPr="00E67C81" w:rsidRDefault="00F135FA" w:rsidP="00E67C8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D711AB7" w14:textId="50FF3B9A" w:rsidR="003E75BE" w:rsidRPr="00AE7257" w:rsidRDefault="003E75BE" w:rsidP="003E75B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23505F">
        <w:rPr>
          <w:rFonts w:ascii="Times New Roman" w:eastAsia="Times New Roman" w:hAnsi="Times New Roman" w:cs="Times New Roman"/>
          <w:sz w:val="24"/>
          <w:szCs w:val="24"/>
          <w:lang w:eastAsia="ru-RU"/>
        </w:rPr>
        <w:t>ол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я, </w:t>
      </w:r>
      <w:r w:rsidRPr="00AE725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занятые посевами</w:t>
      </w:r>
      <w:r w:rsidRPr="00AE72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подсолнечника</w:t>
      </w:r>
      <w:r w:rsidRPr="002350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</w:t>
      </w:r>
      <w:r w:rsidRPr="00AE72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Брежневского, Нижнемедведицкого, </w:t>
      </w:r>
      <w:r w:rsidR="00D5524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Бесединского</w:t>
      </w:r>
      <w:r w:rsidRPr="00AE72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сельских советов Курского района Курской области:</w:t>
      </w:r>
    </w:p>
    <w:tbl>
      <w:tblPr>
        <w:tblStyle w:val="ad"/>
        <w:tblW w:w="9629" w:type="dxa"/>
        <w:jc w:val="center"/>
        <w:tblLook w:val="04A0" w:firstRow="1" w:lastRow="0" w:firstColumn="1" w:lastColumn="0" w:noHBand="0" w:noVBand="1"/>
      </w:tblPr>
      <w:tblGrid>
        <w:gridCol w:w="1129"/>
        <w:gridCol w:w="1701"/>
        <w:gridCol w:w="2410"/>
        <w:gridCol w:w="2268"/>
        <w:gridCol w:w="2121"/>
      </w:tblGrid>
      <w:tr w:rsidR="00C80E3C" w:rsidRPr="00E67C81" w14:paraId="5E211428" w14:textId="77777777" w:rsidTr="00F135FA">
        <w:trPr>
          <w:trHeight w:val="100"/>
          <w:jc w:val="center"/>
        </w:trPr>
        <w:tc>
          <w:tcPr>
            <w:tcW w:w="1129" w:type="dxa"/>
          </w:tcPr>
          <w:p w14:paraId="540017F1" w14:textId="77777777" w:rsidR="00C80E3C" w:rsidRPr="00E67C81" w:rsidRDefault="00C80E3C" w:rsidP="00C80E3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7C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поля</w:t>
            </w:r>
          </w:p>
        </w:tc>
        <w:tc>
          <w:tcPr>
            <w:tcW w:w="1701" w:type="dxa"/>
          </w:tcPr>
          <w:p w14:paraId="22A35949" w14:textId="77777777" w:rsidR="00C80E3C" w:rsidRPr="00E67C81" w:rsidRDefault="00C80E3C" w:rsidP="00C80E3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7C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Площадь, га</w:t>
            </w:r>
          </w:p>
        </w:tc>
        <w:tc>
          <w:tcPr>
            <w:tcW w:w="2410" w:type="dxa"/>
          </w:tcPr>
          <w:p w14:paraId="6FA50C19" w14:textId="77777777" w:rsidR="00C80E3C" w:rsidRPr="00E67C81" w:rsidRDefault="00C80E3C" w:rsidP="00C80E3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7C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Кадастровый номер</w:t>
            </w:r>
          </w:p>
        </w:tc>
        <w:tc>
          <w:tcPr>
            <w:tcW w:w="2268" w:type="dxa"/>
          </w:tcPr>
          <w:p w14:paraId="29CE1F55" w14:textId="77777777" w:rsidR="00C80E3C" w:rsidRPr="00E67C81" w:rsidRDefault="00C80E3C" w:rsidP="00C80E3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 начала обработки</w:t>
            </w:r>
          </w:p>
        </w:tc>
        <w:tc>
          <w:tcPr>
            <w:tcW w:w="2121" w:type="dxa"/>
          </w:tcPr>
          <w:p w14:paraId="6394CA48" w14:textId="6C91913C" w:rsidR="00C80E3C" w:rsidRPr="00E67C81" w:rsidRDefault="00C80E3C" w:rsidP="00C80E3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 начала обработки</w:t>
            </w:r>
          </w:p>
        </w:tc>
      </w:tr>
      <w:tr w:rsidR="001E7080" w14:paraId="53914E6C" w14:textId="77777777" w:rsidTr="00B107FC">
        <w:trPr>
          <w:jc w:val="center"/>
        </w:trPr>
        <w:tc>
          <w:tcPr>
            <w:tcW w:w="1129" w:type="dxa"/>
            <w:vMerge w:val="restart"/>
            <w:vAlign w:val="center"/>
          </w:tcPr>
          <w:p w14:paraId="254DD71D" w14:textId="6E241D2C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35</w:t>
            </w:r>
          </w:p>
        </w:tc>
        <w:tc>
          <w:tcPr>
            <w:tcW w:w="1701" w:type="dxa"/>
            <w:vMerge w:val="restart"/>
            <w:vAlign w:val="center"/>
          </w:tcPr>
          <w:p w14:paraId="3642444F" w14:textId="56ADB75A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30,00</w:t>
            </w:r>
          </w:p>
        </w:tc>
        <w:tc>
          <w:tcPr>
            <w:tcW w:w="2410" w:type="dxa"/>
            <w:vAlign w:val="center"/>
          </w:tcPr>
          <w:p w14:paraId="27435D32" w14:textId="6E2E688E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46:11:000000:70</w:t>
            </w:r>
          </w:p>
        </w:tc>
        <w:tc>
          <w:tcPr>
            <w:tcW w:w="2268" w:type="dxa"/>
            <w:vMerge w:val="restart"/>
            <w:vAlign w:val="center"/>
          </w:tcPr>
          <w:p w14:paraId="5E5B207A" w14:textId="64B90F2A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1" w:type="dxa"/>
            <w:vMerge w:val="restart"/>
            <w:vAlign w:val="center"/>
          </w:tcPr>
          <w:p w14:paraId="68F9D5F0" w14:textId="2A8797CC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1E7080" w14:paraId="17021579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087A7734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5D3BC3EE" w14:textId="24B05BB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58D86A96" w14:textId="056DF784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 xml:space="preserve">46:11:000000:1242/2 </w:t>
            </w:r>
          </w:p>
        </w:tc>
        <w:tc>
          <w:tcPr>
            <w:tcW w:w="2268" w:type="dxa"/>
            <w:vMerge/>
            <w:vAlign w:val="center"/>
          </w:tcPr>
          <w:p w14:paraId="017DD044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52AB7706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E7080" w14:paraId="694C8EF1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45FE7E4D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4F40246B" w14:textId="1CBB4B48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6AC1EB8B" w14:textId="66BD340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46:11:030915:68/2</w:t>
            </w:r>
          </w:p>
        </w:tc>
        <w:tc>
          <w:tcPr>
            <w:tcW w:w="2268" w:type="dxa"/>
            <w:vMerge w:val="restart"/>
            <w:vAlign w:val="center"/>
          </w:tcPr>
          <w:p w14:paraId="2C76290F" w14:textId="2ED74946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1" w:type="dxa"/>
            <w:vMerge w:val="restart"/>
            <w:vAlign w:val="center"/>
          </w:tcPr>
          <w:p w14:paraId="4C11FE10" w14:textId="1422C5F1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1E7080" w14:paraId="42B3D8B5" w14:textId="77777777" w:rsidTr="00B107FC">
        <w:trPr>
          <w:jc w:val="center"/>
        </w:trPr>
        <w:tc>
          <w:tcPr>
            <w:tcW w:w="1129" w:type="dxa"/>
            <w:vAlign w:val="center"/>
          </w:tcPr>
          <w:p w14:paraId="3914994E" w14:textId="2B4A3B51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36</w:t>
            </w:r>
          </w:p>
        </w:tc>
        <w:tc>
          <w:tcPr>
            <w:tcW w:w="1701" w:type="dxa"/>
            <w:vAlign w:val="center"/>
          </w:tcPr>
          <w:p w14:paraId="664A126F" w14:textId="79AD40EC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14,00</w:t>
            </w:r>
          </w:p>
        </w:tc>
        <w:tc>
          <w:tcPr>
            <w:tcW w:w="2410" w:type="dxa"/>
            <w:vAlign w:val="center"/>
          </w:tcPr>
          <w:p w14:paraId="42B22901" w14:textId="0D564CC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46:11:030602:100</w:t>
            </w:r>
          </w:p>
        </w:tc>
        <w:tc>
          <w:tcPr>
            <w:tcW w:w="2268" w:type="dxa"/>
            <w:vMerge/>
            <w:vAlign w:val="center"/>
          </w:tcPr>
          <w:p w14:paraId="47DBEECB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5B64BD02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E7080" w14:paraId="5240B040" w14:textId="77777777" w:rsidTr="00B107FC">
        <w:trPr>
          <w:jc w:val="center"/>
        </w:trPr>
        <w:tc>
          <w:tcPr>
            <w:tcW w:w="1129" w:type="dxa"/>
            <w:vMerge w:val="restart"/>
            <w:vAlign w:val="center"/>
          </w:tcPr>
          <w:p w14:paraId="088D6F93" w14:textId="6C0E7E89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38</w:t>
            </w:r>
          </w:p>
        </w:tc>
        <w:tc>
          <w:tcPr>
            <w:tcW w:w="1701" w:type="dxa"/>
            <w:vMerge w:val="restart"/>
            <w:vAlign w:val="center"/>
          </w:tcPr>
          <w:p w14:paraId="34FE0962" w14:textId="71733EE3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14,00</w:t>
            </w:r>
          </w:p>
        </w:tc>
        <w:tc>
          <w:tcPr>
            <w:tcW w:w="2410" w:type="dxa"/>
            <w:vAlign w:val="center"/>
          </w:tcPr>
          <w:p w14:paraId="10BACA2C" w14:textId="3153826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46:11:000000:1242/1</w:t>
            </w:r>
          </w:p>
        </w:tc>
        <w:tc>
          <w:tcPr>
            <w:tcW w:w="2268" w:type="dxa"/>
            <w:vMerge w:val="restart"/>
            <w:vAlign w:val="center"/>
          </w:tcPr>
          <w:p w14:paraId="68EABE18" w14:textId="15107B48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1" w:type="dxa"/>
            <w:vMerge w:val="restart"/>
            <w:vAlign w:val="center"/>
          </w:tcPr>
          <w:p w14:paraId="108B7CD5" w14:textId="34562CA2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1E7080" w14:paraId="249592B3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16B65BEC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6CF129F3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7AE33879" w14:textId="6BBE86C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 xml:space="preserve">46:11:030910:84  </w:t>
            </w:r>
          </w:p>
        </w:tc>
        <w:tc>
          <w:tcPr>
            <w:tcW w:w="2268" w:type="dxa"/>
            <w:vMerge/>
            <w:vAlign w:val="center"/>
          </w:tcPr>
          <w:p w14:paraId="79FA7B0E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194FC718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E7080" w14:paraId="0DFB0C48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64CD9851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3E59521D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03AFF197" w14:textId="4CA921B8" w:rsidR="001E7080" w:rsidRPr="00156395" w:rsidRDefault="001E7080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46:11:030910:78</w:t>
            </w:r>
          </w:p>
        </w:tc>
        <w:tc>
          <w:tcPr>
            <w:tcW w:w="2268" w:type="dxa"/>
            <w:vMerge/>
            <w:vAlign w:val="center"/>
          </w:tcPr>
          <w:p w14:paraId="0FD3D32C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4C5903FE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E7080" w14:paraId="6E55A29A" w14:textId="77777777" w:rsidTr="00B107FC">
        <w:trPr>
          <w:jc w:val="center"/>
        </w:trPr>
        <w:tc>
          <w:tcPr>
            <w:tcW w:w="1129" w:type="dxa"/>
            <w:vMerge w:val="restart"/>
            <w:vAlign w:val="center"/>
          </w:tcPr>
          <w:p w14:paraId="65C08C10" w14:textId="7376EAAD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39</w:t>
            </w:r>
          </w:p>
        </w:tc>
        <w:tc>
          <w:tcPr>
            <w:tcW w:w="1701" w:type="dxa"/>
            <w:vMerge w:val="restart"/>
            <w:vAlign w:val="center"/>
          </w:tcPr>
          <w:p w14:paraId="26CA355B" w14:textId="17E8F421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3,70</w:t>
            </w:r>
          </w:p>
        </w:tc>
        <w:tc>
          <w:tcPr>
            <w:tcW w:w="2410" w:type="dxa"/>
            <w:vAlign w:val="center"/>
          </w:tcPr>
          <w:p w14:paraId="366D9AFB" w14:textId="106DC02E" w:rsidR="001E7080" w:rsidRPr="00156395" w:rsidRDefault="001E7080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 xml:space="preserve">46:11:030910:91/1 </w:t>
            </w:r>
          </w:p>
        </w:tc>
        <w:tc>
          <w:tcPr>
            <w:tcW w:w="2268" w:type="dxa"/>
            <w:vMerge w:val="restart"/>
            <w:vAlign w:val="center"/>
          </w:tcPr>
          <w:p w14:paraId="25DF6E7F" w14:textId="181D7C5E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1" w:type="dxa"/>
            <w:vMerge w:val="restart"/>
            <w:vAlign w:val="center"/>
          </w:tcPr>
          <w:p w14:paraId="079EB36A" w14:textId="3E38D121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1E7080" w14:paraId="48F540EF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765D3FCE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7265BE37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443F31E6" w14:textId="2ADBCF60" w:rsidR="001E7080" w:rsidRPr="00156395" w:rsidRDefault="001E7080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46:11:030910:164</w:t>
            </w:r>
          </w:p>
        </w:tc>
        <w:tc>
          <w:tcPr>
            <w:tcW w:w="2268" w:type="dxa"/>
            <w:vMerge/>
            <w:vAlign w:val="center"/>
          </w:tcPr>
          <w:p w14:paraId="476A3060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4FCEBB53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14:paraId="32F135B2" w14:textId="77777777" w:rsidTr="00B107FC">
        <w:trPr>
          <w:jc w:val="center"/>
        </w:trPr>
        <w:tc>
          <w:tcPr>
            <w:tcW w:w="1129" w:type="dxa"/>
            <w:vAlign w:val="center"/>
          </w:tcPr>
          <w:p w14:paraId="04A1896D" w14:textId="1851BE6E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40</w:t>
            </w:r>
          </w:p>
        </w:tc>
        <w:tc>
          <w:tcPr>
            <w:tcW w:w="1701" w:type="dxa"/>
            <w:vAlign w:val="center"/>
          </w:tcPr>
          <w:p w14:paraId="4421D617" w14:textId="03B75245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6,00</w:t>
            </w:r>
          </w:p>
        </w:tc>
        <w:tc>
          <w:tcPr>
            <w:tcW w:w="2410" w:type="dxa"/>
            <w:vAlign w:val="center"/>
          </w:tcPr>
          <w:p w14:paraId="611F12BC" w14:textId="6A2CE777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46:11:030910:175</w:t>
            </w:r>
          </w:p>
        </w:tc>
        <w:tc>
          <w:tcPr>
            <w:tcW w:w="2268" w:type="dxa"/>
            <w:vAlign w:val="center"/>
          </w:tcPr>
          <w:p w14:paraId="001EA319" w14:textId="24BBB48F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1" w:type="dxa"/>
            <w:vAlign w:val="center"/>
          </w:tcPr>
          <w:p w14:paraId="32639FAB" w14:textId="500A960F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C80E3C" w14:paraId="18B9E33C" w14:textId="77777777" w:rsidTr="00B107FC">
        <w:trPr>
          <w:jc w:val="center"/>
        </w:trPr>
        <w:tc>
          <w:tcPr>
            <w:tcW w:w="1129" w:type="dxa"/>
            <w:vAlign w:val="center"/>
          </w:tcPr>
          <w:p w14:paraId="72D3A536" w14:textId="0A0841DD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41</w:t>
            </w:r>
          </w:p>
        </w:tc>
        <w:tc>
          <w:tcPr>
            <w:tcW w:w="1701" w:type="dxa"/>
            <w:vAlign w:val="center"/>
          </w:tcPr>
          <w:p w14:paraId="3C75FFE7" w14:textId="024A00E1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7,90</w:t>
            </w:r>
          </w:p>
        </w:tc>
        <w:tc>
          <w:tcPr>
            <w:tcW w:w="2410" w:type="dxa"/>
            <w:vAlign w:val="center"/>
          </w:tcPr>
          <w:p w14:paraId="15E7215B" w14:textId="2722A085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46:11:030910:118</w:t>
            </w:r>
          </w:p>
        </w:tc>
        <w:tc>
          <w:tcPr>
            <w:tcW w:w="2268" w:type="dxa"/>
            <w:vAlign w:val="center"/>
          </w:tcPr>
          <w:p w14:paraId="5EF74AC4" w14:textId="61C7D94B" w:rsidR="00C80E3C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</w:p>
        </w:tc>
        <w:tc>
          <w:tcPr>
            <w:tcW w:w="2121" w:type="dxa"/>
            <w:vAlign w:val="center"/>
          </w:tcPr>
          <w:p w14:paraId="4FFC2F92" w14:textId="6BB041BD" w:rsidR="00C80E3C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1E7080" w14:paraId="6EDBFF4A" w14:textId="77777777" w:rsidTr="00B107FC">
        <w:trPr>
          <w:jc w:val="center"/>
        </w:trPr>
        <w:tc>
          <w:tcPr>
            <w:tcW w:w="1129" w:type="dxa"/>
            <w:vMerge w:val="restart"/>
            <w:vAlign w:val="center"/>
          </w:tcPr>
          <w:p w14:paraId="553DDF3D" w14:textId="7D5A1F71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42</w:t>
            </w:r>
          </w:p>
        </w:tc>
        <w:tc>
          <w:tcPr>
            <w:tcW w:w="1701" w:type="dxa"/>
            <w:vMerge w:val="restart"/>
            <w:vAlign w:val="center"/>
          </w:tcPr>
          <w:p w14:paraId="41AA02F3" w14:textId="73C4A9B8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52,00</w:t>
            </w:r>
          </w:p>
        </w:tc>
        <w:tc>
          <w:tcPr>
            <w:tcW w:w="2410" w:type="dxa"/>
            <w:vAlign w:val="center"/>
          </w:tcPr>
          <w:p w14:paraId="323FEB4F" w14:textId="0D98A784" w:rsidR="001E7080" w:rsidRPr="00156395" w:rsidRDefault="001E7080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 xml:space="preserve">46:11:030910:56 </w:t>
            </w:r>
          </w:p>
        </w:tc>
        <w:tc>
          <w:tcPr>
            <w:tcW w:w="2268" w:type="dxa"/>
            <w:vMerge w:val="restart"/>
            <w:vAlign w:val="center"/>
          </w:tcPr>
          <w:p w14:paraId="59331708" w14:textId="412B9B8F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1" w:type="dxa"/>
            <w:vMerge w:val="restart"/>
            <w:vAlign w:val="center"/>
          </w:tcPr>
          <w:p w14:paraId="180765E0" w14:textId="40FB9C2F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1E7080" w14:paraId="1BC86FD6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3D87BDFF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1B90BA9A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1A536D0E" w14:textId="345F1DD0" w:rsidR="001E7080" w:rsidRPr="00156395" w:rsidRDefault="001E7080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46:11:030910:90</w:t>
            </w:r>
          </w:p>
        </w:tc>
        <w:tc>
          <w:tcPr>
            <w:tcW w:w="2268" w:type="dxa"/>
            <w:vMerge/>
            <w:vAlign w:val="center"/>
          </w:tcPr>
          <w:p w14:paraId="0D8B7407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39EEDE06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14:paraId="0B2FAFF2" w14:textId="77777777" w:rsidTr="00B107FC">
        <w:trPr>
          <w:jc w:val="center"/>
        </w:trPr>
        <w:tc>
          <w:tcPr>
            <w:tcW w:w="1129" w:type="dxa"/>
            <w:vAlign w:val="center"/>
          </w:tcPr>
          <w:p w14:paraId="15C3E77E" w14:textId="4FC4305E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43</w:t>
            </w:r>
          </w:p>
        </w:tc>
        <w:tc>
          <w:tcPr>
            <w:tcW w:w="1701" w:type="dxa"/>
            <w:vAlign w:val="center"/>
          </w:tcPr>
          <w:p w14:paraId="17948A7B" w14:textId="07B3DFBE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20,00</w:t>
            </w:r>
          </w:p>
        </w:tc>
        <w:tc>
          <w:tcPr>
            <w:tcW w:w="2410" w:type="dxa"/>
            <w:vAlign w:val="center"/>
          </w:tcPr>
          <w:p w14:paraId="389152C5" w14:textId="0447E854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46:11:111712:40</w:t>
            </w:r>
          </w:p>
        </w:tc>
        <w:tc>
          <w:tcPr>
            <w:tcW w:w="2268" w:type="dxa"/>
            <w:vAlign w:val="center"/>
          </w:tcPr>
          <w:p w14:paraId="3A213159" w14:textId="5BB0ED3E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1" w:type="dxa"/>
            <w:vAlign w:val="center"/>
          </w:tcPr>
          <w:p w14:paraId="266EFEBF" w14:textId="2D8A4442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1E7080" w14:paraId="3CE40BD4" w14:textId="77777777" w:rsidTr="00B107FC">
        <w:trPr>
          <w:jc w:val="center"/>
        </w:trPr>
        <w:tc>
          <w:tcPr>
            <w:tcW w:w="1129" w:type="dxa"/>
            <w:vMerge w:val="restart"/>
            <w:vAlign w:val="center"/>
          </w:tcPr>
          <w:p w14:paraId="6EF76BF5" w14:textId="1EF7CA9D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44</w:t>
            </w:r>
          </w:p>
        </w:tc>
        <w:tc>
          <w:tcPr>
            <w:tcW w:w="1701" w:type="dxa"/>
            <w:vMerge w:val="restart"/>
            <w:vAlign w:val="center"/>
          </w:tcPr>
          <w:p w14:paraId="24F57E62" w14:textId="3E5D1279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12,00</w:t>
            </w:r>
          </w:p>
        </w:tc>
        <w:tc>
          <w:tcPr>
            <w:tcW w:w="2410" w:type="dxa"/>
            <w:vAlign w:val="center"/>
          </w:tcPr>
          <w:p w14:paraId="78FE2A20" w14:textId="791B1F9A" w:rsidR="001E7080" w:rsidRPr="00156395" w:rsidRDefault="001E7080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 xml:space="preserve">46:11:111712:79  </w:t>
            </w:r>
          </w:p>
        </w:tc>
        <w:tc>
          <w:tcPr>
            <w:tcW w:w="2268" w:type="dxa"/>
            <w:vMerge w:val="restart"/>
            <w:vAlign w:val="center"/>
          </w:tcPr>
          <w:p w14:paraId="49A2F420" w14:textId="10CAE77D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</w:p>
        </w:tc>
        <w:tc>
          <w:tcPr>
            <w:tcW w:w="2121" w:type="dxa"/>
            <w:vMerge w:val="restart"/>
            <w:vAlign w:val="center"/>
          </w:tcPr>
          <w:p w14:paraId="0B7C5C0D" w14:textId="2336B565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1E7080" w14:paraId="0662BA5C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7F96E472" w14:textId="77777777" w:rsidR="001E7080" w:rsidRPr="00156395" w:rsidRDefault="001E7080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5AC6D981" w14:textId="77777777" w:rsidR="001E7080" w:rsidRPr="00156395" w:rsidRDefault="001E7080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19931FE1" w14:textId="12DB6601" w:rsidR="001E7080" w:rsidRPr="00156395" w:rsidRDefault="001E7080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46:11:111709:30</w:t>
            </w:r>
          </w:p>
        </w:tc>
        <w:tc>
          <w:tcPr>
            <w:tcW w:w="2268" w:type="dxa"/>
            <w:vMerge/>
            <w:vAlign w:val="center"/>
          </w:tcPr>
          <w:p w14:paraId="3C3AB170" w14:textId="7448329F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32B5E018" w14:textId="664C9681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14:paraId="35930AB1" w14:textId="77777777" w:rsidTr="00B107FC">
        <w:trPr>
          <w:jc w:val="center"/>
        </w:trPr>
        <w:tc>
          <w:tcPr>
            <w:tcW w:w="1129" w:type="dxa"/>
            <w:vAlign w:val="center"/>
          </w:tcPr>
          <w:p w14:paraId="4E727D3E" w14:textId="275D8FCD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45</w:t>
            </w:r>
          </w:p>
        </w:tc>
        <w:tc>
          <w:tcPr>
            <w:tcW w:w="1701" w:type="dxa"/>
            <w:vAlign w:val="center"/>
          </w:tcPr>
          <w:p w14:paraId="193B95E8" w14:textId="49ED781B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20,00</w:t>
            </w:r>
          </w:p>
        </w:tc>
        <w:tc>
          <w:tcPr>
            <w:tcW w:w="2410" w:type="dxa"/>
            <w:vAlign w:val="center"/>
          </w:tcPr>
          <w:p w14:paraId="1DF2ABB7" w14:textId="062212A7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46:11:111709:13</w:t>
            </w:r>
          </w:p>
        </w:tc>
        <w:tc>
          <w:tcPr>
            <w:tcW w:w="2268" w:type="dxa"/>
            <w:vAlign w:val="center"/>
          </w:tcPr>
          <w:p w14:paraId="01B25B6F" w14:textId="3F4E75E1" w:rsidR="00C80E3C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</w:p>
        </w:tc>
        <w:tc>
          <w:tcPr>
            <w:tcW w:w="2121" w:type="dxa"/>
            <w:vAlign w:val="center"/>
          </w:tcPr>
          <w:p w14:paraId="326A5D88" w14:textId="0EF61471" w:rsidR="00C80E3C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C80E3C" w14:paraId="0A59057D" w14:textId="77777777" w:rsidTr="00B107FC">
        <w:trPr>
          <w:jc w:val="center"/>
        </w:trPr>
        <w:tc>
          <w:tcPr>
            <w:tcW w:w="1129" w:type="dxa"/>
            <w:vMerge w:val="restart"/>
            <w:vAlign w:val="center"/>
          </w:tcPr>
          <w:p w14:paraId="7EA04A9C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lastRenderedPageBreak/>
              <w:t>46</w:t>
            </w:r>
          </w:p>
          <w:p w14:paraId="42614482" w14:textId="665B37B5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701" w:type="dxa"/>
            <w:vMerge w:val="restart"/>
            <w:vAlign w:val="center"/>
          </w:tcPr>
          <w:p w14:paraId="28A7275A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10,00</w:t>
            </w:r>
          </w:p>
          <w:p w14:paraId="288DF5F6" w14:textId="2F9D801D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2410" w:type="dxa"/>
            <w:vAlign w:val="center"/>
          </w:tcPr>
          <w:p w14:paraId="6921A3D3" w14:textId="64324916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46:11:111709:43</w:t>
            </w:r>
          </w:p>
        </w:tc>
        <w:tc>
          <w:tcPr>
            <w:tcW w:w="2268" w:type="dxa"/>
            <w:vMerge w:val="restart"/>
            <w:vAlign w:val="center"/>
          </w:tcPr>
          <w:p w14:paraId="4A96BE1A" w14:textId="58E4E912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1" w:type="dxa"/>
            <w:vMerge w:val="restart"/>
            <w:vAlign w:val="center"/>
          </w:tcPr>
          <w:p w14:paraId="1407CD3B" w14:textId="60CE3892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C80E3C" w14:paraId="68A0285C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68B30D5B" w14:textId="65EE3626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38144628" w14:textId="2F77F963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7CD44E29" w14:textId="782AC893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46:11:111709:8</w:t>
            </w:r>
          </w:p>
        </w:tc>
        <w:tc>
          <w:tcPr>
            <w:tcW w:w="2268" w:type="dxa"/>
            <w:vMerge/>
            <w:vAlign w:val="center"/>
          </w:tcPr>
          <w:p w14:paraId="77C76EBB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38EFF53E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14:paraId="5344B053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2F1F2C8E" w14:textId="13C63CA0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59FD02C0" w14:textId="30D446EB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5A5F5E4F" w14:textId="1C5DABB6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46:11:111709:6</w:t>
            </w:r>
          </w:p>
        </w:tc>
        <w:tc>
          <w:tcPr>
            <w:tcW w:w="2268" w:type="dxa"/>
            <w:vMerge/>
            <w:vAlign w:val="center"/>
          </w:tcPr>
          <w:p w14:paraId="17B1DF62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1DD36E8C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14:paraId="2331B97A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2A3DB9D7" w14:textId="4DD23F41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1D0F45D3" w14:textId="15CA6D59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6DF66586" w14:textId="509125C8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46:11:190704:166</w:t>
            </w:r>
          </w:p>
        </w:tc>
        <w:tc>
          <w:tcPr>
            <w:tcW w:w="2268" w:type="dxa"/>
            <w:vMerge/>
            <w:vAlign w:val="center"/>
          </w:tcPr>
          <w:p w14:paraId="20A1B686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76E3FB6F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14:paraId="4C0490AC" w14:textId="77777777" w:rsidTr="00B107FC">
        <w:trPr>
          <w:jc w:val="center"/>
        </w:trPr>
        <w:tc>
          <w:tcPr>
            <w:tcW w:w="1129" w:type="dxa"/>
            <w:vMerge w:val="restart"/>
            <w:vAlign w:val="center"/>
          </w:tcPr>
          <w:p w14:paraId="58E3B88B" w14:textId="3C58638F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48</w:t>
            </w:r>
          </w:p>
        </w:tc>
        <w:tc>
          <w:tcPr>
            <w:tcW w:w="1701" w:type="dxa"/>
            <w:vMerge w:val="restart"/>
            <w:vAlign w:val="center"/>
          </w:tcPr>
          <w:p w14:paraId="332B830A" w14:textId="2D47D4D6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114,00</w:t>
            </w:r>
          </w:p>
        </w:tc>
        <w:tc>
          <w:tcPr>
            <w:tcW w:w="2410" w:type="dxa"/>
            <w:vAlign w:val="center"/>
          </w:tcPr>
          <w:p w14:paraId="274EE89B" w14:textId="6B633A20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 xml:space="preserve">46:11:190704:51 </w:t>
            </w:r>
          </w:p>
        </w:tc>
        <w:tc>
          <w:tcPr>
            <w:tcW w:w="2268" w:type="dxa"/>
            <w:vMerge w:val="restart"/>
            <w:vAlign w:val="center"/>
          </w:tcPr>
          <w:p w14:paraId="6B67AFF9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193E5136" w14:textId="3199BD0B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1" w:type="dxa"/>
            <w:vMerge w:val="restart"/>
            <w:vAlign w:val="center"/>
          </w:tcPr>
          <w:p w14:paraId="00D0A231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  <w:p w14:paraId="06BE425D" w14:textId="71F619C6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14:paraId="4E0D9990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7E991500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51C7AE17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746E8364" w14:textId="58B9E0F9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46:11:190704:52/1</w:t>
            </w:r>
          </w:p>
        </w:tc>
        <w:tc>
          <w:tcPr>
            <w:tcW w:w="2268" w:type="dxa"/>
            <w:vMerge/>
            <w:vAlign w:val="center"/>
          </w:tcPr>
          <w:p w14:paraId="4EB387C4" w14:textId="33AE545E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586C4E88" w14:textId="00C781F1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14:paraId="11005B98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6C1CE188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2B050489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7A8BC56C" w14:textId="6DF89A54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46:11:190704:50</w:t>
            </w:r>
          </w:p>
        </w:tc>
        <w:tc>
          <w:tcPr>
            <w:tcW w:w="2268" w:type="dxa"/>
            <w:vMerge/>
            <w:vAlign w:val="center"/>
          </w:tcPr>
          <w:p w14:paraId="5F21AF47" w14:textId="6215F67C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2A4E1820" w14:textId="5B730141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14:paraId="0B44ACC0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7EE1073D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19DF9C69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32801554" w14:textId="75457B9A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46:11:000000:2170/3</w:t>
            </w:r>
          </w:p>
        </w:tc>
        <w:tc>
          <w:tcPr>
            <w:tcW w:w="2268" w:type="dxa"/>
            <w:vMerge/>
            <w:vAlign w:val="center"/>
          </w:tcPr>
          <w:p w14:paraId="76BEFF4B" w14:textId="536B54D3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1854E0E7" w14:textId="7DACE212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14:paraId="585A6283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776D7DDF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3E82D7D0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3C9E0D85" w14:textId="05A3C327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46:11:000000:2170/4</w:t>
            </w:r>
          </w:p>
        </w:tc>
        <w:tc>
          <w:tcPr>
            <w:tcW w:w="2268" w:type="dxa"/>
            <w:vMerge/>
            <w:vAlign w:val="center"/>
          </w:tcPr>
          <w:p w14:paraId="167981AF" w14:textId="0A8CE11C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4E70CC4C" w14:textId="53E04450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14:paraId="1C60C15D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55A3A804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02718616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5831AB4B" w14:textId="76825A8C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46:11:000000:2170/6</w:t>
            </w:r>
          </w:p>
        </w:tc>
        <w:tc>
          <w:tcPr>
            <w:tcW w:w="2268" w:type="dxa"/>
            <w:vMerge/>
            <w:vAlign w:val="center"/>
          </w:tcPr>
          <w:p w14:paraId="04854A06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08757045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14:paraId="45A87DF2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2D8622B6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0DEE6787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0E065D7E" w14:textId="01D8B396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46:11:000000:2170/7</w:t>
            </w:r>
          </w:p>
        </w:tc>
        <w:tc>
          <w:tcPr>
            <w:tcW w:w="2268" w:type="dxa"/>
            <w:vMerge/>
            <w:vAlign w:val="center"/>
          </w:tcPr>
          <w:p w14:paraId="253D6E23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40B6F381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14:paraId="0710813C" w14:textId="77777777" w:rsidTr="00B107FC">
        <w:trPr>
          <w:jc w:val="center"/>
        </w:trPr>
        <w:tc>
          <w:tcPr>
            <w:tcW w:w="1129" w:type="dxa"/>
            <w:vMerge w:val="restart"/>
            <w:vAlign w:val="center"/>
          </w:tcPr>
          <w:p w14:paraId="7616F31B" w14:textId="1F3A964B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49</w:t>
            </w:r>
          </w:p>
        </w:tc>
        <w:tc>
          <w:tcPr>
            <w:tcW w:w="1701" w:type="dxa"/>
            <w:vMerge w:val="restart"/>
            <w:vAlign w:val="center"/>
          </w:tcPr>
          <w:p w14:paraId="69795C86" w14:textId="37BCDAFA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46,00</w:t>
            </w:r>
          </w:p>
        </w:tc>
        <w:tc>
          <w:tcPr>
            <w:tcW w:w="2410" w:type="dxa"/>
            <w:vAlign w:val="center"/>
          </w:tcPr>
          <w:p w14:paraId="6FDF7B7C" w14:textId="716E2561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 xml:space="preserve"> 46:11:190704:55 </w:t>
            </w:r>
          </w:p>
        </w:tc>
        <w:tc>
          <w:tcPr>
            <w:tcW w:w="2268" w:type="dxa"/>
            <w:vMerge w:val="restart"/>
            <w:vAlign w:val="center"/>
          </w:tcPr>
          <w:p w14:paraId="3DF82BFC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6B913915" w14:textId="42D1944A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 w:val="restart"/>
            <w:vAlign w:val="center"/>
          </w:tcPr>
          <w:p w14:paraId="0819B49F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  <w:p w14:paraId="3D47D057" w14:textId="7E48F44D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14:paraId="1C4A3553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702E1DAE" w14:textId="77777777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343599CB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0759C4B6" w14:textId="299CFAAB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46:11:190704:54</w:t>
            </w:r>
          </w:p>
        </w:tc>
        <w:tc>
          <w:tcPr>
            <w:tcW w:w="2268" w:type="dxa"/>
            <w:vMerge/>
            <w:vAlign w:val="center"/>
          </w:tcPr>
          <w:p w14:paraId="19DC23EE" w14:textId="595571B6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2D5B2293" w14:textId="5654A3B8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14:paraId="2338DF37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7303E518" w14:textId="77777777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7778CE90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70996C76" w14:textId="0649496B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 xml:space="preserve">46:11:000000:2170/2  </w:t>
            </w:r>
          </w:p>
        </w:tc>
        <w:tc>
          <w:tcPr>
            <w:tcW w:w="2268" w:type="dxa"/>
            <w:vMerge/>
            <w:vAlign w:val="center"/>
          </w:tcPr>
          <w:p w14:paraId="48E2D856" w14:textId="7481D2EA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4192439E" w14:textId="7481A11A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14:paraId="36C96CAF" w14:textId="77777777" w:rsidTr="00B107FC">
        <w:trPr>
          <w:jc w:val="center"/>
        </w:trPr>
        <w:tc>
          <w:tcPr>
            <w:tcW w:w="1129" w:type="dxa"/>
            <w:vAlign w:val="center"/>
          </w:tcPr>
          <w:p w14:paraId="22B10E36" w14:textId="685B3B7B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50</w:t>
            </w:r>
          </w:p>
        </w:tc>
        <w:tc>
          <w:tcPr>
            <w:tcW w:w="1701" w:type="dxa"/>
            <w:vAlign w:val="center"/>
          </w:tcPr>
          <w:p w14:paraId="7D7B038E" w14:textId="63297C5D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21,00</w:t>
            </w:r>
          </w:p>
        </w:tc>
        <w:tc>
          <w:tcPr>
            <w:tcW w:w="2410" w:type="dxa"/>
            <w:vAlign w:val="center"/>
          </w:tcPr>
          <w:p w14:paraId="73446BE6" w14:textId="28BCB0E3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46:11:000000:2170/5</w:t>
            </w:r>
          </w:p>
        </w:tc>
        <w:tc>
          <w:tcPr>
            <w:tcW w:w="2268" w:type="dxa"/>
            <w:vAlign w:val="center"/>
          </w:tcPr>
          <w:p w14:paraId="22EC4693" w14:textId="7D32AC6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</w:p>
        </w:tc>
        <w:tc>
          <w:tcPr>
            <w:tcW w:w="2121" w:type="dxa"/>
            <w:vAlign w:val="center"/>
          </w:tcPr>
          <w:p w14:paraId="5D5C3E28" w14:textId="4FD13A76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C80E3C" w14:paraId="3235E720" w14:textId="77777777" w:rsidTr="00B107FC">
        <w:trPr>
          <w:jc w:val="center"/>
        </w:trPr>
        <w:tc>
          <w:tcPr>
            <w:tcW w:w="1129" w:type="dxa"/>
            <w:vAlign w:val="center"/>
          </w:tcPr>
          <w:p w14:paraId="4053144B" w14:textId="58F084C6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51</w:t>
            </w:r>
          </w:p>
        </w:tc>
        <w:tc>
          <w:tcPr>
            <w:tcW w:w="1701" w:type="dxa"/>
            <w:vAlign w:val="center"/>
          </w:tcPr>
          <w:p w14:paraId="4E3E59F6" w14:textId="4994E9EE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32,00</w:t>
            </w:r>
          </w:p>
        </w:tc>
        <w:tc>
          <w:tcPr>
            <w:tcW w:w="2410" w:type="dxa"/>
            <w:vAlign w:val="center"/>
          </w:tcPr>
          <w:p w14:paraId="490E0E9B" w14:textId="69DABD25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46:11:000000:2170/8</w:t>
            </w:r>
          </w:p>
        </w:tc>
        <w:tc>
          <w:tcPr>
            <w:tcW w:w="2268" w:type="dxa"/>
            <w:vAlign w:val="center"/>
          </w:tcPr>
          <w:p w14:paraId="3B531ACA" w14:textId="5B3B21AD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1" w:type="dxa"/>
            <w:vAlign w:val="center"/>
          </w:tcPr>
          <w:p w14:paraId="7E377FFC" w14:textId="0687C530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C80E3C" w14:paraId="70C05BA1" w14:textId="77777777" w:rsidTr="00B107FC">
        <w:trPr>
          <w:jc w:val="center"/>
        </w:trPr>
        <w:tc>
          <w:tcPr>
            <w:tcW w:w="1129" w:type="dxa"/>
            <w:vAlign w:val="center"/>
          </w:tcPr>
          <w:p w14:paraId="31DFBBEC" w14:textId="1E881684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52</w:t>
            </w:r>
          </w:p>
        </w:tc>
        <w:tc>
          <w:tcPr>
            <w:tcW w:w="1701" w:type="dxa"/>
            <w:vAlign w:val="center"/>
          </w:tcPr>
          <w:p w14:paraId="6F391FE7" w14:textId="70DF29BF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10,00</w:t>
            </w:r>
          </w:p>
        </w:tc>
        <w:tc>
          <w:tcPr>
            <w:tcW w:w="2410" w:type="dxa"/>
            <w:vAlign w:val="center"/>
          </w:tcPr>
          <w:p w14:paraId="7D89D295" w14:textId="6C934082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46:11:190702:116</w:t>
            </w:r>
          </w:p>
        </w:tc>
        <w:tc>
          <w:tcPr>
            <w:tcW w:w="2268" w:type="dxa"/>
            <w:vAlign w:val="center"/>
          </w:tcPr>
          <w:p w14:paraId="2B608D19" w14:textId="6485DE6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1" w:type="dxa"/>
            <w:vAlign w:val="center"/>
          </w:tcPr>
          <w:p w14:paraId="3211D25F" w14:textId="7EB2026F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C80E3C" w14:paraId="6E6B9044" w14:textId="77777777" w:rsidTr="00B107FC">
        <w:trPr>
          <w:jc w:val="center"/>
        </w:trPr>
        <w:tc>
          <w:tcPr>
            <w:tcW w:w="1129" w:type="dxa"/>
            <w:vMerge w:val="restart"/>
            <w:vAlign w:val="center"/>
          </w:tcPr>
          <w:p w14:paraId="5DFE8F8A" w14:textId="2F8A7033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53</w:t>
            </w:r>
          </w:p>
        </w:tc>
        <w:tc>
          <w:tcPr>
            <w:tcW w:w="1701" w:type="dxa"/>
            <w:vMerge w:val="restart"/>
            <w:vAlign w:val="center"/>
          </w:tcPr>
          <w:p w14:paraId="09D57FEC" w14:textId="3C517FDE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115,00</w:t>
            </w:r>
          </w:p>
        </w:tc>
        <w:tc>
          <w:tcPr>
            <w:tcW w:w="2410" w:type="dxa"/>
            <w:vAlign w:val="center"/>
          </w:tcPr>
          <w:p w14:paraId="5E9939FA" w14:textId="681EB1FC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 xml:space="preserve">46:11:190701:1 </w:t>
            </w:r>
          </w:p>
        </w:tc>
        <w:tc>
          <w:tcPr>
            <w:tcW w:w="2268" w:type="dxa"/>
            <w:vMerge w:val="restart"/>
            <w:vAlign w:val="center"/>
          </w:tcPr>
          <w:p w14:paraId="37522355" w14:textId="6C785180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1" w:type="dxa"/>
            <w:vMerge w:val="restart"/>
            <w:vAlign w:val="center"/>
          </w:tcPr>
          <w:p w14:paraId="652242DA" w14:textId="05128D35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C80E3C" w14:paraId="43256BBD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01235CDE" w14:textId="77777777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44AE6553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7171EF3A" w14:textId="7C9F0D00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46:25:000000:774/4</w:t>
            </w:r>
          </w:p>
        </w:tc>
        <w:tc>
          <w:tcPr>
            <w:tcW w:w="2268" w:type="dxa"/>
            <w:vMerge/>
            <w:vAlign w:val="center"/>
          </w:tcPr>
          <w:p w14:paraId="3AF373B7" w14:textId="1D1C94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28AAFFD6" w14:textId="507A7620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14:paraId="64528C37" w14:textId="77777777" w:rsidTr="00B107FC">
        <w:trPr>
          <w:jc w:val="center"/>
        </w:trPr>
        <w:tc>
          <w:tcPr>
            <w:tcW w:w="1129" w:type="dxa"/>
            <w:vAlign w:val="center"/>
          </w:tcPr>
          <w:p w14:paraId="7D0F0879" w14:textId="4DD9FC83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54</w:t>
            </w:r>
          </w:p>
        </w:tc>
        <w:tc>
          <w:tcPr>
            <w:tcW w:w="1701" w:type="dxa"/>
            <w:vAlign w:val="center"/>
          </w:tcPr>
          <w:p w14:paraId="44C4FD7F" w14:textId="1DA34EAD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11,00</w:t>
            </w:r>
          </w:p>
        </w:tc>
        <w:tc>
          <w:tcPr>
            <w:tcW w:w="2410" w:type="dxa"/>
            <w:vAlign w:val="center"/>
          </w:tcPr>
          <w:p w14:paraId="543DCE92" w14:textId="7CC2ADE2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нет кадастрового номера, нет координат</w:t>
            </w:r>
          </w:p>
        </w:tc>
        <w:tc>
          <w:tcPr>
            <w:tcW w:w="2268" w:type="dxa"/>
            <w:vAlign w:val="center"/>
          </w:tcPr>
          <w:p w14:paraId="622AA448" w14:textId="02147F4A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</w:p>
        </w:tc>
        <w:tc>
          <w:tcPr>
            <w:tcW w:w="2121" w:type="dxa"/>
            <w:vAlign w:val="center"/>
          </w:tcPr>
          <w:p w14:paraId="18ED57EB" w14:textId="56CF39F3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C80E3C" w14:paraId="4804AC67" w14:textId="77777777" w:rsidTr="00B107FC">
        <w:trPr>
          <w:jc w:val="center"/>
        </w:trPr>
        <w:tc>
          <w:tcPr>
            <w:tcW w:w="1129" w:type="dxa"/>
            <w:vMerge w:val="restart"/>
            <w:vAlign w:val="center"/>
          </w:tcPr>
          <w:p w14:paraId="25BA699E" w14:textId="7656C721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55</w:t>
            </w:r>
          </w:p>
        </w:tc>
        <w:tc>
          <w:tcPr>
            <w:tcW w:w="1701" w:type="dxa"/>
            <w:vMerge w:val="restart"/>
            <w:vAlign w:val="center"/>
          </w:tcPr>
          <w:p w14:paraId="7B72A078" w14:textId="1D0E1353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78,00</w:t>
            </w:r>
          </w:p>
        </w:tc>
        <w:tc>
          <w:tcPr>
            <w:tcW w:w="2410" w:type="dxa"/>
            <w:vAlign w:val="center"/>
          </w:tcPr>
          <w:p w14:paraId="77832622" w14:textId="5395C517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46:25:000000:774/4</w:t>
            </w:r>
          </w:p>
        </w:tc>
        <w:tc>
          <w:tcPr>
            <w:tcW w:w="2268" w:type="dxa"/>
            <w:vMerge w:val="restart"/>
            <w:vAlign w:val="center"/>
          </w:tcPr>
          <w:p w14:paraId="7D5AE101" w14:textId="6A4E6B89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1" w:type="dxa"/>
            <w:vMerge w:val="restart"/>
            <w:vAlign w:val="center"/>
          </w:tcPr>
          <w:p w14:paraId="2276F0E8" w14:textId="5D8063D3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C80E3C" w14:paraId="63802E24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5CD596DD" w14:textId="77777777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09098B1C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4E2A5716" w14:textId="33B6E54A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 xml:space="preserve">46:25:000000:774/11 </w:t>
            </w:r>
          </w:p>
        </w:tc>
        <w:tc>
          <w:tcPr>
            <w:tcW w:w="2268" w:type="dxa"/>
            <w:vMerge/>
            <w:vAlign w:val="center"/>
          </w:tcPr>
          <w:p w14:paraId="495BBD62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5F7D4300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14:paraId="71E9F813" w14:textId="77777777" w:rsidTr="00B107FC">
        <w:trPr>
          <w:jc w:val="center"/>
        </w:trPr>
        <w:tc>
          <w:tcPr>
            <w:tcW w:w="1129" w:type="dxa"/>
            <w:vMerge w:val="restart"/>
            <w:vAlign w:val="center"/>
          </w:tcPr>
          <w:p w14:paraId="6FCE77AE" w14:textId="37DEF17B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55/2</w:t>
            </w:r>
          </w:p>
        </w:tc>
        <w:tc>
          <w:tcPr>
            <w:tcW w:w="1701" w:type="dxa"/>
            <w:vMerge w:val="restart"/>
            <w:vAlign w:val="center"/>
          </w:tcPr>
          <w:p w14:paraId="5ED236CF" w14:textId="40080DC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75,00</w:t>
            </w:r>
          </w:p>
        </w:tc>
        <w:tc>
          <w:tcPr>
            <w:tcW w:w="2410" w:type="dxa"/>
            <w:vAlign w:val="center"/>
          </w:tcPr>
          <w:p w14:paraId="418D92EB" w14:textId="0A870ADF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 xml:space="preserve">46:11:190701:1 </w:t>
            </w:r>
          </w:p>
        </w:tc>
        <w:tc>
          <w:tcPr>
            <w:tcW w:w="2268" w:type="dxa"/>
            <w:vMerge/>
            <w:vAlign w:val="center"/>
          </w:tcPr>
          <w:p w14:paraId="6F4A148A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0802E3CE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14:paraId="1AA6EFA4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7985E50F" w14:textId="77777777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20B158FA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4EAF3148" w14:textId="79B8CF52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46:11:000000:2170/1</w:t>
            </w:r>
          </w:p>
        </w:tc>
        <w:tc>
          <w:tcPr>
            <w:tcW w:w="2268" w:type="dxa"/>
            <w:vMerge w:val="restart"/>
            <w:vAlign w:val="center"/>
          </w:tcPr>
          <w:p w14:paraId="3202756B" w14:textId="5AFFBFF2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1" w:type="dxa"/>
            <w:vMerge w:val="restart"/>
            <w:vAlign w:val="center"/>
          </w:tcPr>
          <w:p w14:paraId="235F50AE" w14:textId="207381F4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C80E3C" w14:paraId="4BC19E5C" w14:textId="77777777" w:rsidTr="00B107FC">
        <w:trPr>
          <w:jc w:val="center"/>
        </w:trPr>
        <w:tc>
          <w:tcPr>
            <w:tcW w:w="1129" w:type="dxa"/>
            <w:vMerge w:val="restart"/>
            <w:vAlign w:val="center"/>
          </w:tcPr>
          <w:p w14:paraId="26415CC3" w14:textId="5DE51F97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56</w:t>
            </w:r>
          </w:p>
        </w:tc>
        <w:tc>
          <w:tcPr>
            <w:tcW w:w="1701" w:type="dxa"/>
            <w:vMerge w:val="restart"/>
            <w:vAlign w:val="center"/>
          </w:tcPr>
          <w:p w14:paraId="34905971" w14:textId="10054EBB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32,00</w:t>
            </w:r>
          </w:p>
        </w:tc>
        <w:tc>
          <w:tcPr>
            <w:tcW w:w="2410" w:type="dxa"/>
            <w:vAlign w:val="center"/>
          </w:tcPr>
          <w:p w14:paraId="20C40B29" w14:textId="41F6737A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46:11:190701:1</w:t>
            </w:r>
          </w:p>
        </w:tc>
        <w:tc>
          <w:tcPr>
            <w:tcW w:w="2268" w:type="dxa"/>
            <w:vMerge/>
            <w:vAlign w:val="center"/>
          </w:tcPr>
          <w:p w14:paraId="1BECE5D5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6A39F039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E7080" w14:paraId="6B7B6557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68AE0DD1" w14:textId="77777777" w:rsidR="001E7080" w:rsidRPr="00156395" w:rsidRDefault="001E7080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7854E7FC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6C549F50" w14:textId="26B8DE5F" w:rsidR="001E7080" w:rsidRPr="00156395" w:rsidRDefault="001E7080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46:11:000000:1322</w:t>
            </w:r>
          </w:p>
        </w:tc>
        <w:tc>
          <w:tcPr>
            <w:tcW w:w="2268" w:type="dxa"/>
            <w:vMerge w:val="restart"/>
            <w:vAlign w:val="center"/>
          </w:tcPr>
          <w:p w14:paraId="0570A824" w14:textId="0A4D3BB8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1" w:type="dxa"/>
            <w:vMerge w:val="restart"/>
            <w:vAlign w:val="center"/>
          </w:tcPr>
          <w:p w14:paraId="4DEF2C18" w14:textId="4FF8BFA9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1E7080" w14:paraId="71D23B23" w14:textId="77777777" w:rsidTr="00B107FC">
        <w:trPr>
          <w:jc w:val="center"/>
        </w:trPr>
        <w:tc>
          <w:tcPr>
            <w:tcW w:w="1129" w:type="dxa"/>
            <w:vAlign w:val="center"/>
          </w:tcPr>
          <w:p w14:paraId="3FF4D8C9" w14:textId="2933A50A" w:rsidR="001E7080" w:rsidRPr="00156395" w:rsidRDefault="001E7080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57</w:t>
            </w:r>
          </w:p>
        </w:tc>
        <w:tc>
          <w:tcPr>
            <w:tcW w:w="1701" w:type="dxa"/>
            <w:vAlign w:val="center"/>
          </w:tcPr>
          <w:p w14:paraId="2F2D64DF" w14:textId="36AA21B1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11,00</w:t>
            </w:r>
          </w:p>
        </w:tc>
        <w:tc>
          <w:tcPr>
            <w:tcW w:w="2410" w:type="dxa"/>
            <w:vAlign w:val="center"/>
          </w:tcPr>
          <w:p w14:paraId="7B838E48" w14:textId="1D37AE31" w:rsidR="001E7080" w:rsidRPr="00156395" w:rsidRDefault="001E7080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46:11:190202:252</w:t>
            </w:r>
          </w:p>
        </w:tc>
        <w:tc>
          <w:tcPr>
            <w:tcW w:w="2268" w:type="dxa"/>
            <w:vMerge/>
            <w:vAlign w:val="center"/>
          </w:tcPr>
          <w:p w14:paraId="00F6671B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07DE2F88" w14:textId="77777777" w:rsidR="001E7080" w:rsidRDefault="001E7080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14:paraId="672E22CD" w14:textId="77777777" w:rsidTr="00B107FC">
        <w:trPr>
          <w:jc w:val="center"/>
        </w:trPr>
        <w:tc>
          <w:tcPr>
            <w:tcW w:w="1129" w:type="dxa"/>
            <w:vMerge w:val="restart"/>
            <w:vAlign w:val="center"/>
          </w:tcPr>
          <w:p w14:paraId="41C36654" w14:textId="6FFA0EED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58</w:t>
            </w:r>
          </w:p>
        </w:tc>
        <w:tc>
          <w:tcPr>
            <w:tcW w:w="1701" w:type="dxa"/>
            <w:vMerge w:val="restart"/>
            <w:vAlign w:val="center"/>
          </w:tcPr>
          <w:p w14:paraId="00396B67" w14:textId="37DB6143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23,00</w:t>
            </w:r>
          </w:p>
        </w:tc>
        <w:tc>
          <w:tcPr>
            <w:tcW w:w="2410" w:type="dxa"/>
            <w:vAlign w:val="center"/>
          </w:tcPr>
          <w:p w14:paraId="35D9FB73" w14:textId="7C2252CE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46:11:000000:2170/9</w:t>
            </w:r>
          </w:p>
        </w:tc>
        <w:tc>
          <w:tcPr>
            <w:tcW w:w="2268" w:type="dxa"/>
            <w:vMerge w:val="restart"/>
            <w:vAlign w:val="center"/>
          </w:tcPr>
          <w:p w14:paraId="06904AFE" w14:textId="14DD8A9E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1" w:type="dxa"/>
            <w:vMerge w:val="restart"/>
            <w:vAlign w:val="center"/>
          </w:tcPr>
          <w:p w14:paraId="68999676" w14:textId="121B892C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C80E3C" w14:paraId="63DB2B7D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503EE36B" w14:textId="77777777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17A75272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09129956" w14:textId="4BCFB434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46:25:040015:41</w:t>
            </w:r>
          </w:p>
        </w:tc>
        <w:tc>
          <w:tcPr>
            <w:tcW w:w="2268" w:type="dxa"/>
            <w:vMerge/>
            <w:vAlign w:val="center"/>
          </w:tcPr>
          <w:p w14:paraId="29913B61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439FC87D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14:paraId="1E7E9DBB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5C5368A6" w14:textId="77777777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06E2A27B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3F7FEF59" w14:textId="7A410308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46:25:040015:42/1</w:t>
            </w:r>
          </w:p>
        </w:tc>
        <w:tc>
          <w:tcPr>
            <w:tcW w:w="2268" w:type="dxa"/>
            <w:vMerge/>
            <w:vAlign w:val="center"/>
          </w:tcPr>
          <w:p w14:paraId="2A0DF8AF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750A12C2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14:paraId="63EACDF2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176C7A4F" w14:textId="77777777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379CEEC2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1A805BF3" w14:textId="2B1E4970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>46:25:040015:43/3</w:t>
            </w:r>
          </w:p>
        </w:tc>
        <w:tc>
          <w:tcPr>
            <w:tcW w:w="2268" w:type="dxa"/>
            <w:vMerge/>
            <w:vAlign w:val="center"/>
          </w:tcPr>
          <w:p w14:paraId="49543A17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3F4562C4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14:paraId="25AFDB5E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706E89D0" w14:textId="77777777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5BA9F389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21F0BC18" w14:textId="43F40728" w:rsidR="00C80E3C" w:rsidRPr="00156395" w:rsidRDefault="00C80E3C" w:rsidP="00C80E3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156395">
              <w:rPr>
                <w:rFonts w:ascii="Arial" w:eastAsia="Times New Roman" w:hAnsi="Arial" w:cs="Arial"/>
                <w:lang w:eastAsia="ru-RU"/>
              </w:rPr>
              <w:t xml:space="preserve">46:11:190705:52  </w:t>
            </w:r>
          </w:p>
        </w:tc>
        <w:tc>
          <w:tcPr>
            <w:tcW w:w="2268" w:type="dxa"/>
            <w:vMerge/>
            <w:vAlign w:val="center"/>
          </w:tcPr>
          <w:p w14:paraId="2B6C98B8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002BA6EF" w14:textId="77777777" w:rsidR="00C80E3C" w:rsidRDefault="00C80E3C" w:rsidP="00C80E3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74CE89A9" w14:textId="77777777" w:rsidTr="00B107FC">
        <w:trPr>
          <w:jc w:val="center"/>
        </w:trPr>
        <w:tc>
          <w:tcPr>
            <w:tcW w:w="1129" w:type="dxa"/>
            <w:vAlign w:val="center"/>
          </w:tcPr>
          <w:p w14:paraId="65B38D7B" w14:textId="42774F39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83</w:t>
            </w:r>
          </w:p>
        </w:tc>
        <w:tc>
          <w:tcPr>
            <w:tcW w:w="1701" w:type="dxa"/>
            <w:vAlign w:val="center"/>
          </w:tcPr>
          <w:p w14:paraId="344786EB" w14:textId="3572E4D1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15,00</w:t>
            </w:r>
          </w:p>
        </w:tc>
        <w:tc>
          <w:tcPr>
            <w:tcW w:w="2410" w:type="dxa"/>
            <w:vAlign w:val="center"/>
          </w:tcPr>
          <w:p w14:paraId="370FBA0A" w14:textId="56B84B7F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46:11:111702:25</w:t>
            </w:r>
          </w:p>
        </w:tc>
        <w:tc>
          <w:tcPr>
            <w:tcW w:w="2268" w:type="dxa"/>
            <w:vMerge w:val="restart"/>
            <w:vAlign w:val="center"/>
          </w:tcPr>
          <w:p w14:paraId="7160F536" w14:textId="3372AF41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0C7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04.06.2025 г. </w:t>
            </w:r>
          </w:p>
        </w:tc>
        <w:tc>
          <w:tcPr>
            <w:tcW w:w="2121" w:type="dxa"/>
            <w:vMerge w:val="restart"/>
            <w:vAlign w:val="center"/>
          </w:tcPr>
          <w:p w14:paraId="2FAC01D1" w14:textId="70CDEDB3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21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B107FC" w14:paraId="07F61AFC" w14:textId="77777777" w:rsidTr="00B107FC">
        <w:trPr>
          <w:jc w:val="center"/>
        </w:trPr>
        <w:tc>
          <w:tcPr>
            <w:tcW w:w="1129" w:type="dxa"/>
            <w:vMerge w:val="restart"/>
            <w:vAlign w:val="center"/>
          </w:tcPr>
          <w:p w14:paraId="1A2FE6D3" w14:textId="054ED7CB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84</w:t>
            </w:r>
          </w:p>
        </w:tc>
        <w:tc>
          <w:tcPr>
            <w:tcW w:w="1701" w:type="dxa"/>
            <w:vMerge w:val="restart"/>
            <w:vAlign w:val="center"/>
          </w:tcPr>
          <w:p w14:paraId="3AB6E3A6" w14:textId="1AA31DC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13,00</w:t>
            </w:r>
          </w:p>
        </w:tc>
        <w:tc>
          <w:tcPr>
            <w:tcW w:w="2410" w:type="dxa"/>
            <w:vAlign w:val="center"/>
          </w:tcPr>
          <w:p w14:paraId="15483D96" w14:textId="2E1EDF16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 xml:space="preserve">46:11:000000:1206/2  </w:t>
            </w:r>
          </w:p>
        </w:tc>
        <w:tc>
          <w:tcPr>
            <w:tcW w:w="2268" w:type="dxa"/>
            <w:vMerge/>
            <w:vAlign w:val="center"/>
          </w:tcPr>
          <w:p w14:paraId="0F6F54A6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3D0F1DC6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6C44CB89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6569E2A9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2A294909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0CE3975E" w14:textId="6BD9B38A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 xml:space="preserve">46:11:000000:1313  </w:t>
            </w:r>
          </w:p>
        </w:tc>
        <w:tc>
          <w:tcPr>
            <w:tcW w:w="2268" w:type="dxa"/>
            <w:vMerge/>
            <w:vAlign w:val="center"/>
          </w:tcPr>
          <w:p w14:paraId="1232B45D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3E3E04A4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21FBAF60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3FE17D55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4891F874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22F54B11" w14:textId="3C3830E2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46:11:111801:18/2</w:t>
            </w:r>
          </w:p>
        </w:tc>
        <w:tc>
          <w:tcPr>
            <w:tcW w:w="2268" w:type="dxa"/>
            <w:vMerge/>
            <w:vAlign w:val="center"/>
          </w:tcPr>
          <w:p w14:paraId="374D853F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33FD92F6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7AFE4593" w14:textId="77777777" w:rsidTr="00B107FC">
        <w:trPr>
          <w:jc w:val="center"/>
        </w:trPr>
        <w:tc>
          <w:tcPr>
            <w:tcW w:w="1129" w:type="dxa"/>
            <w:vMerge w:val="restart"/>
            <w:vAlign w:val="center"/>
          </w:tcPr>
          <w:p w14:paraId="39A251A9" w14:textId="56A82C00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85</w:t>
            </w:r>
          </w:p>
        </w:tc>
        <w:tc>
          <w:tcPr>
            <w:tcW w:w="1701" w:type="dxa"/>
            <w:vMerge w:val="restart"/>
            <w:vAlign w:val="center"/>
          </w:tcPr>
          <w:p w14:paraId="23239E0F" w14:textId="2809A39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36,00</w:t>
            </w:r>
          </w:p>
        </w:tc>
        <w:tc>
          <w:tcPr>
            <w:tcW w:w="2410" w:type="dxa"/>
            <w:vAlign w:val="center"/>
          </w:tcPr>
          <w:p w14:paraId="28735AE0" w14:textId="27BA12FC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 xml:space="preserve">46:11:000000:1206/2    </w:t>
            </w:r>
          </w:p>
        </w:tc>
        <w:tc>
          <w:tcPr>
            <w:tcW w:w="2268" w:type="dxa"/>
            <w:vMerge w:val="restart"/>
            <w:vAlign w:val="center"/>
          </w:tcPr>
          <w:p w14:paraId="6C720A68" w14:textId="51BA22E2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0C7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04.06.2025 г. </w:t>
            </w:r>
          </w:p>
        </w:tc>
        <w:tc>
          <w:tcPr>
            <w:tcW w:w="2121" w:type="dxa"/>
            <w:vMerge w:val="restart"/>
            <w:vAlign w:val="center"/>
          </w:tcPr>
          <w:p w14:paraId="6E06191C" w14:textId="2724E749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21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B107FC" w14:paraId="4E3A23F0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7F27EAF8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396E1598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4F3F3877" w14:textId="045B8010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46:11:111801:14</w:t>
            </w:r>
          </w:p>
        </w:tc>
        <w:tc>
          <w:tcPr>
            <w:tcW w:w="2268" w:type="dxa"/>
            <w:vMerge/>
            <w:vAlign w:val="center"/>
          </w:tcPr>
          <w:p w14:paraId="47661BAD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33408BA6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4D5ADFE9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3A394126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41851F34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2B0AE3E9" w14:textId="77051605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 xml:space="preserve">46:11:111801:15  </w:t>
            </w:r>
          </w:p>
        </w:tc>
        <w:tc>
          <w:tcPr>
            <w:tcW w:w="2268" w:type="dxa"/>
            <w:vMerge/>
            <w:vAlign w:val="center"/>
          </w:tcPr>
          <w:p w14:paraId="5BD62933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41F77546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23052AD5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6B87C6BC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52E01C39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7AA78F58" w14:textId="2E61A838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 xml:space="preserve">46:11:111801:18/1  </w:t>
            </w:r>
          </w:p>
        </w:tc>
        <w:tc>
          <w:tcPr>
            <w:tcW w:w="2268" w:type="dxa"/>
            <w:vMerge/>
            <w:vAlign w:val="center"/>
          </w:tcPr>
          <w:p w14:paraId="09331E9B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0929C8B3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14121E53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33299B47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5E36B3C1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739ADF75" w14:textId="6DD9CAB8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 xml:space="preserve">46:11:111801:19  </w:t>
            </w:r>
          </w:p>
        </w:tc>
        <w:tc>
          <w:tcPr>
            <w:tcW w:w="2268" w:type="dxa"/>
            <w:vMerge/>
            <w:vAlign w:val="center"/>
          </w:tcPr>
          <w:p w14:paraId="177B7E5F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77ABC785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6B198446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48033E2A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3F74BD3B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7C8C5074" w14:textId="42629405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46:11:000000:873/1</w:t>
            </w:r>
          </w:p>
        </w:tc>
        <w:tc>
          <w:tcPr>
            <w:tcW w:w="2268" w:type="dxa"/>
            <w:vMerge/>
            <w:vAlign w:val="center"/>
          </w:tcPr>
          <w:p w14:paraId="2DF7720B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08DEEC3D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26AC8159" w14:textId="77777777" w:rsidTr="00B107FC">
        <w:trPr>
          <w:jc w:val="center"/>
        </w:trPr>
        <w:tc>
          <w:tcPr>
            <w:tcW w:w="1129" w:type="dxa"/>
            <w:vMerge w:val="restart"/>
            <w:vAlign w:val="center"/>
          </w:tcPr>
          <w:p w14:paraId="77F8DADE" w14:textId="057155A8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88</w:t>
            </w:r>
          </w:p>
        </w:tc>
        <w:tc>
          <w:tcPr>
            <w:tcW w:w="1701" w:type="dxa"/>
            <w:vMerge w:val="restart"/>
            <w:vAlign w:val="center"/>
          </w:tcPr>
          <w:p w14:paraId="20F16073" w14:textId="5AF5069F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44,00</w:t>
            </w:r>
          </w:p>
        </w:tc>
        <w:tc>
          <w:tcPr>
            <w:tcW w:w="2410" w:type="dxa"/>
            <w:vAlign w:val="center"/>
          </w:tcPr>
          <w:p w14:paraId="670DE189" w14:textId="6343FF0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 xml:space="preserve">46:11:000000:1167/1  </w:t>
            </w:r>
          </w:p>
        </w:tc>
        <w:tc>
          <w:tcPr>
            <w:tcW w:w="2268" w:type="dxa"/>
            <w:vMerge w:val="restart"/>
            <w:vAlign w:val="center"/>
          </w:tcPr>
          <w:p w14:paraId="1A9222BB" w14:textId="6CD922DF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0C7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04.06.2025 г. </w:t>
            </w:r>
          </w:p>
        </w:tc>
        <w:tc>
          <w:tcPr>
            <w:tcW w:w="2121" w:type="dxa"/>
            <w:vMerge w:val="restart"/>
            <w:vAlign w:val="center"/>
          </w:tcPr>
          <w:p w14:paraId="734B313A" w14:textId="4DC9ADB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21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B107FC" w14:paraId="2C0C2BA1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31F5036A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1F90D4FF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12480C29" w14:textId="429B9EE3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46:11:000000:1167/2</w:t>
            </w:r>
          </w:p>
        </w:tc>
        <w:tc>
          <w:tcPr>
            <w:tcW w:w="2268" w:type="dxa"/>
            <w:vMerge/>
            <w:vAlign w:val="center"/>
          </w:tcPr>
          <w:p w14:paraId="71074C58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4008C8CD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1429AA0C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703BFECE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48AB2137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682628E6" w14:textId="672B4128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 xml:space="preserve">46:11:000000:1167/3 </w:t>
            </w:r>
          </w:p>
        </w:tc>
        <w:tc>
          <w:tcPr>
            <w:tcW w:w="2268" w:type="dxa"/>
            <w:vMerge/>
            <w:vAlign w:val="center"/>
          </w:tcPr>
          <w:p w14:paraId="1AFBEB4E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4D7ECA74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53EAEEBA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38129BC9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3CEF410A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419F005D" w14:textId="016F7B72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 xml:space="preserve">46:11:000000:1206/1 </w:t>
            </w:r>
          </w:p>
        </w:tc>
        <w:tc>
          <w:tcPr>
            <w:tcW w:w="2268" w:type="dxa"/>
            <w:vMerge/>
            <w:vAlign w:val="center"/>
          </w:tcPr>
          <w:p w14:paraId="0BDDC090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55310072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2B834DFD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73B33E9F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3E76589E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5D326CCE" w14:textId="2CDF64B6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 xml:space="preserve">46:11:111802:417  </w:t>
            </w:r>
          </w:p>
        </w:tc>
        <w:tc>
          <w:tcPr>
            <w:tcW w:w="2268" w:type="dxa"/>
            <w:vMerge/>
            <w:vAlign w:val="center"/>
          </w:tcPr>
          <w:p w14:paraId="7284F8A5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7243BBAA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65AB2FE5" w14:textId="77777777" w:rsidTr="00B107FC">
        <w:trPr>
          <w:jc w:val="center"/>
        </w:trPr>
        <w:tc>
          <w:tcPr>
            <w:tcW w:w="1129" w:type="dxa"/>
            <w:vMerge w:val="restart"/>
            <w:vAlign w:val="center"/>
          </w:tcPr>
          <w:p w14:paraId="73F63391" w14:textId="7C6549C9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89</w:t>
            </w:r>
          </w:p>
        </w:tc>
        <w:tc>
          <w:tcPr>
            <w:tcW w:w="1701" w:type="dxa"/>
            <w:vMerge w:val="restart"/>
            <w:vAlign w:val="center"/>
          </w:tcPr>
          <w:p w14:paraId="4725476C" w14:textId="0BE80E02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13,00</w:t>
            </w:r>
          </w:p>
        </w:tc>
        <w:tc>
          <w:tcPr>
            <w:tcW w:w="2410" w:type="dxa"/>
            <w:vAlign w:val="center"/>
          </w:tcPr>
          <w:p w14:paraId="7C31DCE9" w14:textId="382A3F98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 xml:space="preserve">46:11:000000:1167/1  </w:t>
            </w:r>
          </w:p>
        </w:tc>
        <w:tc>
          <w:tcPr>
            <w:tcW w:w="2268" w:type="dxa"/>
            <w:vMerge w:val="restart"/>
            <w:vAlign w:val="center"/>
          </w:tcPr>
          <w:p w14:paraId="1FF4DF51" w14:textId="611BBEFE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0C7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04.06.2025 г. </w:t>
            </w:r>
          </w:p>
        </w:tc>
        <w:tc>
          <w:tcPr>
            <w:tcW w:w="2121" w:type="dxa"/>
            <w:vMerge w:val="restart"/>
            <w:vAlign w:val="center"/>
          </w:tcPr>
          <w:p w14:paraId="1027E5E5" w14:textId="4D1A2949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21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B107FC" w14:paraId="371BE0A3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55BF6A0D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2B54565B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5D81AE88" w14:textId="47D68974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46:11:000000:1167/2</w:t>
            </w:r>
          </w:p>
        </w:tc>
        <w:tc>
          <w:tcPr>
            <w:tcW w:w="2268" w:type="dxa"/>
            <w:vMerge/>
            <w:vAlign w:val="center"/>
          </w:tcPr>
          <w:p w14:paraId="53119091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63E3D980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56E51E66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0D7B6BA1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52DCC685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7AB8BDA5" w14:textId="3128AD21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46:11:111703:109</w:t>
            </w:r>
          </w:p>
        </w:tc>
        <w:tc>
          <w:tcPr>
            <w:tcW w:w="2268" w:type="dxa"/>
            <w:vMerge/>
            <w:vAlign w:val="center"/>
          </w:tcPr>
          <w:p w14:paraId="1C506146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52B0777F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710D80E4" w14:textId="77777777" w:rsidTr="00B107FC">
        <w:trPr>
          <w:jc w:val="center"/>
        </w:trPr>
        <w:tc>
          <w:tcPr>
            <w:tcW w:w="1129" w:type="dxa"/>
            <w:vAlign w:val="center"/>
          </w:tcPr>
          <w:p w14:paraId="43E28FB4" w14:textId="3C78F77B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90</w:t>
            </w:r>
          </w:p>
        </w:tc>
        <w:tc>
          <w:tcPr>
            <w:tcW w:w="1701" w:type="dxa"/>
            <w:vAlign w:val="center"/>
          </w:tcPr>
          <w:p w14:paraId="65AFD0CB" w14:textId="4D3EF6BC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4,00</w:t>
            </w:r>
          </w:p>
        </w:tc>
        <w:tc>
          <w:tcPr>
            <w:tcW w:w="2410" w:type="dxa"/>
            <w:vAlign w:val="center"/>
          </w:tcPr>
          <w:p w14:paraId="24E9E4DF" w14:textId="72F730D0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46:11:111703:33</w:t>
            </w:r>
          </w:p>
        </w:tc>
        <w:tc>
          <w:tcPr>
            <w:tcW w:w="2268" w:type="dxa"/>
            <w:vAlign w:val="center"/>
          </w:tcPr>
          <w:p w14:paraId="3BFE12C8" w14:textId="007B0B64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0C7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04.06.2025 г. </w:t>
            </w:r>
          </w:p>
        </w:tc>
        <w:tc>
          <w:tcPr>
            <w:tcW w:w="2121" w:type="dxa"/>
            <w:vAlign w:val="center"/>
          </w:tcPr>
          <w:p w14:paraId="1D235F58" w14:textId="7FAEAD42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21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B107FC" w14:paraId="5743254C" w14:textId="77777777" w:rsidTr="00B107FC">
        <w:trPr>
          <w:jc w:val="center"/>
        </w:trPr>
        <w:tc>
          <w:tcPr>
            <w:tcW w:w="1129" w:type="dxa"/>
            <w:vAlign w:val="center"/>
          </w:tcPr>
          <w:p w14:paraId="68D67745" w14:textId="6EB3AD02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91</w:t>
            </w:r>
          </w:p>
        </w:tc>
        <w:tc>
          <w:tcPr>
            <w:tcW w:w="1701" w:type="dxa"/>
            <w:vAlign w:val="center"/>
          </w:tcPr>
          <w:p w14:paraId="06AA7786" w14:textId="2AAC3ED6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16,00</w:t>
            </w:r>
          </w:p>
        </w:tc>
        <w:tc>
          <w:tcPr>
            <w:tcW w:w="2410" w:type="dxa"/>
            <w:vAlign w:val="center"/>
          </w:tcPr>
          <w:p w14:paraId="54B800E8" w14:textId="09D28FEB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46:11:111703:109</w:t>
            </w:r>
          </w:p>
        </w:tc>
        <w:tc>
          <w:tcPr>
            <w:tcW w:w="2268" w:type="dxa"/>
            <w:vAlign w:val="center"/>
          </w:tcPr>
          <w:p w14:paraId="3207AB16" w14:textId="0B70AB23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0C7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04.06.2025 г. </w:t>
            </w:r>
          </w:p>
        </w:tc>
        <w:tc>
          <w:tcPr>
            <w:tcW w:w="2121" w:type="dxa"/>
            <w:vAlign w:val="center"/>
          </w:tcPr>
          <w:p w14:paraId="6B3B268F" w14:textId="6B39B1B6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21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B107FC" w14:paraId="6D718A3B" w14:textId="77777777" w:rsidTr="00B107FC">
        <w:trPr>
          <w:jc w:val="center"/>
        </w:trPr>
        <w:tc>
          <w:tcPr>
            <w:tcW w:w="1129" w:type="dxa"/>
            <w:vAlign w:val="center"/>
          </w:tcPr>
          <w:p w14:paraId="139A2EC3" w14:textId="3A0BEA59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92</w:t>
            </w:r>
          </w:p>
        </w:tc>
        <w:tc>
          <w:tcPr>
            <w:tcW w:w="1701" w:type="dxa"/>
            <w:vAlign w:val="center"/>
          </w:tcPr>
          <w:p w14:paraId="1D00A05F" w14:textId="205AF01E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2,00</w:t>
            </w:r>
          </w:p>
        </w:tc>
        <w:tc>
          <w:tcPr>
            <w:tcW w:w="2410" w:type="dxa"/>
            <w:vAlign w:val="center"/>
          </w:tcPr>
          <w:p w14:paraId="3C151276" w14:textId="205E9972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46:11:111714:22/2</w:t>
            </w:r>
          </w:p>
        </w:tc>
        <w:tc>
          <w:tcPr>
            <w:tcW w:w="2268" w:type="dxa"/>
            <w:vAlign w:val="center"/>
          </w:tcPr>
          <w:p w14:paraId="0F720A51" w14:textId="7C620CD8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0C7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04.06.2025 г. </w:t>
            </w:r>
          </w:p>
        </w:tc>
        <w:tc>
          <w:tcPr>
            <w:tcW w:w="2121" w:type="dxa"/>
            <w:vAlign w:val="center"/>
          </w:tcPr>
          <w:p w14:paraId="250289EA" w14:textId="1F639352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21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B107FC" w14:paraId="09DAD683" w14:textId="77777777" w:rsidTr="00B107FC">
        <w:trPr>
          <w:jc w:val="center"/>
        </w:trPr>
        <w:tc>
          <w:tcPr>
            <w:tcW w:w="1129" w:type="dxa"/>
            <w:vMerge w:val="restart"/>
            <w:vAlign w:val="center"/>
          </w:tcPr>
          <w:p w14:paraId="27DC96D9" w14:textId="4C5DC5A5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93</w:t>
            </w:r>
          </w:p>
        </w:tc>
        <w:tc>
          <w:tcPr>
            <w:tcW w:w="1701" w:type="dxa"/>
            <w:vMerge w:val="restart"/>
            <w:vAlign w:val="center"/>
          </w:tcPr>
          <w:p w14:paraId="5493C392" w14:textId="2CDF146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23,00</w:t>
            </w:r>
          </w:p>
        </w:tc>
        <w:tc>
          <w:tcPr>
            <w:tcW w:w="2410" w:type="dxa"/>
            <w:vAlign w:val="center"/>
          </w:tcPr>
          <w:p w14:paraId="43C28F7B" w14:textId="6B21498B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 xml:space="preserve">46:11:110502:3 </w:t>
            </w:r>
          </w:p>
        </w:tc>
        <w:tc>
          <w:tcPr>
            <w:tcW w:w="2268" w:type="dxa"/>
            <w:vMerge w:val="restart"/>
            <w:vAlign w:val="center"/>
          </w:tcPr>
          <w:p w14:paraId="1A073A8D" w14:textId="5893A979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0C7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04.06.2025 г. </w:t>
            </w:r>
          </w:p>
        </w:tc>
        <w:tc>
          <w:tcPr>
            <w:tcW w:w="2121" w:type="dxa"/>
            <w:vMerge w:val="restart"/>
            <w:vAlign w:val="center"/>
          </w:tcPr>
          <w:p w14:paraId="225DF709" w14:textId="4A178289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21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B107FC" w14:paraId="6FBFC275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15AE9854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661692EC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0B0F61B9" w14:textId="770F4610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 xml:space="preserve">46:11:110502:2 </w:t>
            </w:r>
          </w:p>
        </w:tc>
        <w:tc>
          <w:tcPr>
            <w:tcW w:w="2268" w:type="dxa"/>
            <w:vMerge/>
            <w:vAlign w:val="center"/>
          </w:tcPr>
          <w:p w14:paraId="68249E97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5FE50362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41F0F5F9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39D430B2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1C5CE08D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321F4A6E" w14:textId="1FFFDBA9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46:11:110502:52</w:t>
            </w:r>
          </w:p>
        </w:tc>
        <w:tc>
          <w:tcPr>
            <w:tcW w:w="2268" w:type="dxa"/>
            <w:vMerge/>
            <w:vAlign w:val="center"/>
          </w:tcPr>
          <w:p w14:paraId="75772331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768E08B5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183DF5A0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360EFD02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780D121C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287CBAF4" w14:textId="359AA202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46:11:110502:53</w:t>
            </w:r>
          </w:p>
        </w:tc>
        <w:tc>
          <w:tcPr>
            <w:tcW w:w="2268" w:type="dxa"/>
            <w:vMerge/>
            <w:vAlign w:val="center"/>
          </w:tcPr>
          <w:p w14:paraId="541CE301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733D7853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1457ED5C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505BCF50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6D2D2386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77B8C85B" w14:textId="084608BD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46:11:110502:42</w:t>
            </w:r>
          </w:p>
        </w:tc>
        <w:tc>
          <w:tcPr>
            <w:tcW w:w="2268" w:type="dxa"/>
            <w:vMerge/>
            <w:vAlign w:val="center"/>
          </w:tcPr>
          <w:p w14:paraId="06EB54DB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0D230A89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5BD21620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1058F45A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3FA2D2D3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647EAFFB" w14:textId="01C9DE41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 xml:space="preserve">46:11:110501:152/2 </w:t>
            </w:r>
          </w:p>
        </w:tc>
        <w:tc>
          <w:tcPr>
            <w:tcW w:w="2268" w:type="dxa"/>
            <w:vMerge/>
            <w:vAlign w:val="center"/>
          </w:tcPr>
          <w:p w14:paraId="6B322D63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7F041CCE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3E8335F6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70E595FC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32B7E400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53B2ACCA" w14:textId="386021CE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46:11:110501:837</w:t>
            </w:r>
          </w:p>
        </w:tc>
        <w:tc>
          <w:tcPr>
            <w:tcW w:w="2268" w:type="dxa"/>
            <w:vMerge/>
            <w:vAlign w:val="center"/>
          </w:tcPr>
          <w:p w14:paraId="089BA497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5605FB36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3D87D04C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66126FBD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6C55A2DD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2C55E622" w14:textId="5AFDAC89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46:11:110502:50</w:t>
            </w:r>
          </w:p>
        </w:tc>
        <w:tc>
          <w:tcPr>
            <w:tcW w:w="2268" w:type="dxa"/>
            <w:vMerge/>
            <w:vAlign w:val="center"/>
          </w:tcPr>
          <w:p w14:paraId="766A64EA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6AAE588C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1C4F4744" w14:textId="77777777" w:rsidTr="00B107FC">
        <w:trPr>
          <w:jc w:val="center"/>
        </w:trPr>
        <w:tc>
          <w:tcPr>
            <w:tcW w:w="1129" w:type="dxa"/>
            <w:vAlign w:val="center"/>
          </w:tcPr>
          <w:p w14:paraId="154A7D4B" w14:textId="66D2F4BC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94</w:t>
            </w:r>
          </w:p>
        </w:tc>
        <w:tc>
          <w:tcPr>
            <w:tcW w:w="1701" w:type="dxa"/>
            <w:vAlign w:val="center"/>
          </w:tcPr>
          <w:p w14:paraId="65B56123" w14:textId="12A38C88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8,00</w:t>
            </w:r>
          </w:p>
        </w:tc>
        <w:tc>
          <w:tcPr>
            <w:tcW w:w="2410" w:type="dxa"/>
            <w:vAlign w:val="center"/>
          </w:tcPr>
          <w:p w14:paraId="7A5C7313" w14:textId="18F7C63C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46:11:111714:19/1</w:t>
            </w:r>
          </w:p>
        </w:tc>
        <w:tc>
          <w:tcPr>
            <w:tcW w:w="2268" w:type="dxa"/>
            <w:vMerge w:val="restart"/>
            <w:vAlign w:val="center"/>
          </w:tcPr>
          <w:p w14:paraId="47B7874E" w14:textId="33D977E0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0C7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04.06.2025 г. </w:t>
            </w:r>
          </w:p>
        </w:tc>
        <w:tc>
          <w:tcPr>
            <w:tcW w:w="2121" w:type="dxa"/>
            <w:vMerge w:val="restart"/>
            <w:vAlign w:val="center"/>
          </w:tcPr>
          <w:p w14:paraId="66CE8849" w14:textId="02F7A222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21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B107FC" w14:paraId="4A96B4F8" w14:textId="77777777" w:rsidTr="00B107FC">
        <w:trPr>
          <w:jc w:val="center"/>
        </w:trPr>
        <w:tc>
          <w:tcPr>
            <w:tcW w:w="1129" w:type="dxa"/>
            <w:vMerge w:val="restart"/>
            <w:vAlign w:val="center"/>
          </w:tcPr>
          <w:p w14:paraId="0E164452" w14:textId="05B51CBB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95</w:t>
            </w:r>
          </w:p>
        </w:tc>
        <w:tc>
          <w:tcPr>
            <w:tcW w:w="1701" w:type="dxa"/>
            <w:vMerge w:val="restart"/>
            <w:vAlign w:val="center"/>
          </w:tcPr>
          <w:p w14:paraId="0747BA8F" w14:textId="1F820124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24,00</w:t>
            </w:r>
          </w:p>
        </w:tc>
        <w:tc>
          <w:tcPr>
            <w:tcW w:w="2410" w:type="dxa"/>
            <w:vAlign w:val="center"/>
          </w:tcPr>
          <w:p w14:paraId="65CCBF56" w14:textId="602585B2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46:11:111714:25</w:t>
            </w:r>
          </w:p>
        </w:tc>
        <w:tc>
          <w:tcPr>
            <w:tcW w:w="2268" w:type="dxa"/>
            <w:vMerge/>
            <w:vAlign w:val="center"/>
          </w:tcPr>
          <w:p w14:paraId="7AD539B4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6113AB12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115363DE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0F390B2F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1A6EB6A9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246227CB" w14:textId="1A86F853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46:11:111714:19/2</w:t>
            </w:r>
          </w:p>
        </w:tc>
        <w:tc>
          <w:tcPr>
            <w:tcW w:w="2268" w:type="dxa"/>
            <w:vMerge/>
            <w:vAlign w:val="center"/>
          </w:tcPr>
          <w:p w14:paraId="649D6BA3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063744B4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298BE36C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44EE026B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79DFA16D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1340DBA5" w14:textId="46F148E4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46:11:111714:22/1</w:t>
            </w:r>
          </w:p>
        </w:tc>
        <w:tc>
          <w:tcPr>
            <w:tcW w:w="2268" w:type="dxa"/>
            <w:vMerge/>
            <w:vAlign w:val="center"/>
          </w:tcPr>
          <w:p w14:paraId="3A3704F6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6BC617CC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7BCA46A2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4E2A03FB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3CE79A03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1C0C3929" w14:textId="31862A45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46:11:000000:1270/1</w:t>
            </w:r>
          </w:p>
        </w:tc>
        <w:tc>
          <w:tcPr>
            <w:tcW w:w="2268" w:type="dxa"/>
            <w:vMerge/>
            <w:vAlign w:val="center"/>
          </w:tcPr>
          <w:p w14:paraId="1BF9AC18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544BD229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5CC53EAA" w14:textId="77777777" w:rsidTr="00B107FC">
        <w:trPr>
          <w:jc w:val="center"/>
        </w:trPr>
        <w:tc>
          <w:tcPr>
            <w:tcW w:w="1129" w:type="dxa"/>
            <w:vMerge/>
            <w:vAlign w:val="center"/>
          </w:tcPr>
          <w:p w14:paraId="4E558D05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430FC4CB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4EFD80A1" w14:textId="031071EF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46:11:111714:23</w:t>
            </w:r>
          </w:p>
        </w:tc>
        <w:tc>
          <w:tcPr>
            <w:tcW w:w="2268" w:type="dxa"/>
            <w:vMerge/>
            <w:vAlign w:val="center"/>
          </w:tcPr>
          <w:p w14:paraId="6E3C7501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vAlign w:val="center"/>
          </w:tcPr>
          <w:p w14:paraId="2061A35F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41EABCE1" w14:textId="77777777" w:rsidTr="00B107FC">
        <w:trPr>
          <w:jc w:val="center"/>
        </w:trPr>
        <w:tc>
          <w:tcPr>
            <w:tcW w:w="1129" w:type="dxa"/>
            <w:vMerge w:val="restart"/>
            <w:vAlign w:val="center"/>
          </w:tcPr>
          <w:p w14:paraId="35CF97E9" w14:textId="5BAB1F24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97</w:t>
            </w:r>
          </w:p>
        </w:tc>
        <w:tc>
          <w:tcPr>
            <w:tcW w:w="1701" w:type="dxa"/>
            <w:vMerge w:val="restart"/>
            <w:vAlign w:val="center"/>
          </w:tcPr>
          <w:p w14:paraId="7803A699" w14:textId="21054B2F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89,00</w:t>
            </w:r>
          </w:p>
        </w:tc>
        <w:tc>
          <w:tcPr>
            <w:tcW w:w="2410" w:type="dxa"/>
            <w:vAlign w:val="center"/>
          </w:tcPr>
          <w:p w14:paraId="3F1B3D6F" w14:textId="7FFFB138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46:11:111703:274</w:t>
            </w:r>
          </w:p>
        </w:tc>
        <w:tc>
          <w:tcPr>
            <w:tcW w:w="2268" w:type="dxa"/>
            <w:vMerge w:val="restart"/>
            <w:vAlign w:val="center"/>
          </w:tcPr>
          <w:p w14:paraId="13109CED" w14:textId="38D89BF3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0C7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04.06.2025 г. </w:t>
            </w:r>
          </w:p>
        </w:tc>
        <w:tc>
          <w:tcPr>
            <w:tcW w:w="2121" w:type="dxa"/>
            <w:vMerge w:val="restart"/>
            <w:vAlign w:val="center"/>
          </w:tcPr>
          <w:p w14:paraId="7F60DC27" w14:textId="7113961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21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B107FC" w14:paraId="15ED2969" w14:textId="77777777" w:rsidTr="00F135FA">
        <w:trPr>
          <w:jc w:val="center"/>
        </w:trPr>
        <w:tc>
          <w:tcPr>
            <w:tcW w:w="1129" w:type="dxa"/>
            <w:vMerge/>
            <w:vAlign w:val="center"/>
          </w:tcPr>
          <w:p w14:paraId="17752355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03D926D6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3CB380A3" w14:textId="0F3EA2CA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46:11:111703:98</w:t>
            </w:r>
          </w:p>
        </w:tc>
        <w:tc>
          <w:tcPr>
            <w:tcW w:w="2268" w:type="dxa"/>
            <w:vMerge/>
          </w:tcPr>
          <w:p w14:paraId="4D5ABD17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</w:tcPr>
          <w:p w14:paraId="2D14E6F6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3EE663E2" w14:textId="77777777" w:rsidTr="00F135FA">
        <w:trPr>
          <w:jc w:val="center"/>
        </w:trPr>
        <w:tc>
          <w:tcPr>
            <w:tcW w:w="1129" w:type="dxa"/>
            <w:vMerge/>
            <w:vAlign w:val="center"/>
          </w:tcPr>
          <w:p w14:paraId="52851B86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577DD532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1168C020" w14:textId="70F7D328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 xml:space="preserve">  46:11:111703:126 </w:t>
            </w:r>
          </w:p>
        </w:tc>
        <w:tc>
          <w:tcPr>
            <w:tcW w:w="2268" w:type="dxa"/>
            <w:vMerge/>
          </w:tcPr>
          <w:p w14:paraId="7A9F40BF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</w:tcPr>
          <w:p w14:paraId="4A83D746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56E3784D" w14:textId="77777777" w:rsidTr="00F135FA">
        <w:trPr>
          <w:jc w:val="center"/>
        </w:trPr>
        <w:tc>
          <w:tcPr>
            <w:tcW w:w="1129" w:type="dxa"/>
            <w:vMerge/>
            <w:vAlign w:val="center"/>
          </w:tcPr>
          <w:p w14:paraId="13F63459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6742E4F7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0C56BF23" w14:textId="6E6C9313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46:11:111703:114</w:t>
            </w:r>
          </w:p>
        </w:tc>
        <w:tc>
          <w:tcPr>
            <w:tcW w:w="2268" w:type="dxa"/>
            <w:vMerge/>
          </w:tcPr>
          <w:p w14:paraId="76EF484D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</w:tcPr>
          <w:p w14:paraId="54B5A0B7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53D12A44" w14:textId="77777777" w:rsidTr="00F135FA">
        <w:trPr>
          <w:jc w:val="center"/>
        </w:trPr>
        <w:tc>
          <w:tcPr>
            <w:tcW w:w="1129" w:type="dxa"/>
            <w:vMerge/>
            <w:vAlign w:val="center"/>
          </w:tcPr>
          <w:p w14:paraId="48F3990F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4443ADEA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7373BF33" w14:textId="56532F52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46:11:111703:247</w:t>
            </w:r>
          </w:p>
        </w:tc>
        <w:tc>
          <w:tcPr>
            <w:tcW w:w="2268" w:type="dxa"/>
            <w:vMerge/>
          </w:tcPr>
          <w:p w14:paraId="3A7AF586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</w:tcPr>
          <w:p w14:paraId="1A29E209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786D471C" w14:textId="77777777" w:rsidTr="00F135FA">
        <w:trPr>
          <w:jc w:val="center"/>
        </w:trPr>
        <w:tc>
          <w:tcPr>
            <w:tcW w:w="1129" w:type="dxa"/>
            <w:vMerge/>
            <w:vAlign w:val="center"/>
          </w:tcPr>
          <w:p w14:paraId="1495C515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50B68634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05474EFD" w14:textId="134E0612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46:11:111703:248</w:t>
            </w:r>
          </w:p>
        </w:tc>
        <w:tc>
          <w:tcPr>
            <w:tcW w:w="2268" w:type="dxa"/>
            <w:vMerge/>
          </w:tcPr>
          <w:p w14:paraId="1BADE813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</w:tcPr>
          <w:p w14:paraId="79ACE229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2DC52833" w14:textId="77777777" w:rsidTr="00F135FA">
        <w:trPr>
          <w:jc w:val="center"/>
        </w:trPr>
        <w:tc>
          <w:tcPr>
            <w:tcW w:w="1129" w:type="dxa"/>
            <w:vMerge/>
            <w:vAlign w:val="center"/>
          </w:tcPr>
          <w:p w14:paraId="0B428557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120201CC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720BA282" w14:textId="7FA3F7AD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46:11:111703:273</w:t>
            </w:r>
          </w:p>
        </w:tc>
        <w:tc>
          <w:tcPr>
            <w:tcW w:w="2268" w:type="dxa"/>
            <w:vMerge/>
          </w:tcPr>
          <w:p w14:paraId="4366464B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</w:tcPr>
          <w:p w14:paraId="45A388D5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744BDB9B" w14:textId="77777777" w:rsidTr="00F135FA">
        <w:trPr>
          <w:jc w:val="center"/>
        </w:trPr>
        <w:tc>
          <w:tcPr>
            <w:tcW w:w="1129" w:type="dxa"/>
            <w:vMerge/>
            <w:vAlign w:val="center"/>
          </w:tcPr>
          <w:p w14:paraId="703897E3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4627D600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0149A5A1" w14:textId="1D34B761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color w:val="000000"/>
                <w:lang w:eastAsia="ru-RU"/>
              </w:rPr>
              <w:t>46:11:111703:258</w:t>
            </w:r>
          </w:p>
        </w:tc>
        <w:tc>
          <w:tcPr>
            <w:tcW w:w="2268" w:type="dxa"/>
            <w:vMerge/>
          </w:tcPr>
          <w:p w14:paraId="0163CCFC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</w:tcPr>
          <w:p w14:paraId="6CBB9B90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7FC" w14:paraId="069AC6CB" w14:textId="77777777" w:rsidTr="00F135FA">
        <w:trPr>
          <w:jc w:val="center"/>
        </w:trPr>
        <w:tc>
          <w:tcPr>
            <w:tcW w:w="1129" w:type="dxa"/>
            <w:vMerge/>
            <w:vAlign w:val="center"/>
          </w:tcPr>
          <w:p w14:paraId="6D8CC390" w14:textId="77777777" w:rsidR="00B107FC" w:rsidRPr="00156395" w:rsidRDefault="00B107FC" w:rsidP="00B107FC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4C376AEA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Align w:val="center"/>
          </w:tcPr>
          <w:p w14:paraId="050D79BD" w14:textId="7AC90E31" w:rsidR="00B107FC" w:rsidRPr="00C86768" w:rsidRDefault="00B107FC" w:rsidP="00B107FC">
            <w:pPr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86768">
              <w:rPr>
                <w:rFonts w:ascii="Arial" w:eastAsia="Times New Roman" w:hAnsi="Arial" w:cs="Arial"/>
                <w:lang w:eastAsia="ru-RU"/>
              </w:rPr>
              <w:t>46:11:111703:262</w:t>
            </w:r>
          </w:p>
        </w:tc>
        <w:tc>
          <w:tcPr>
            <w:tcW w:w="2268" w:type="dxa"/>
            <w:vMerge/>
          </w:tcPr>
          <w:p w14:paraId="7103FC42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</w:tcPr>
          <w:p w14:paraId="40F15D72" w14:textId="77777777" w:rsidR="00B107FC" w:rsidRDefault="00B107FC" w:rsidP="00B107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5C78B40A" w14:textId="64DF19D8" w:rsidR="003E75BE" w:rsidRDefault="003E75BE" w:rsidP="003E75B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14:paraId="7338F291" w14:textId="77777777" w:rsidR="00A2389E" w:rsidRDefault="00A2389E" w:rsidP="00A2389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Pr="00E67C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удут применены следующие препараты: </w:t>
      </w:r>
    </w:p>
    <w:p w14:paraId="22A01B02" w14:textId="007C1F46" w:rsidR="00A2389E" w:rsidRPr="00A2389E" w:rsidRDefault="00A2389E" w:rsidP="003E75B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389E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Санфло, ВДГ: ограничение лета пчел 20-24 ч,, дозировка 0,05 кг. на гектар.</w:t>
      </w:r>
    </w:p>
    <w:p w14:paraId="0AFEE6D8" w14:textId="13D3385C" w:rsidR="00A2389E" w:rsidRPr="00A2389E" w:rsidRDefault="00A2389E" w:rsidP="003E75B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389E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Форвард, МКЭ: ограничение лета пчел 3-4 часа, дозировка 2 л. на гектар.</w:t>
      </w:r>
    </w:p>
    <w:p w14:paraId="338F3F19" w14:textId="1586797C" w:rsidR="00A2389E" w:rsidRPr="00E67C81" w:rsidRDefault="00A2389E" w:rsidP="00A2389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 обработки-</w:t>
      </w:r>
      <w:r w:rsidRPr="00E67C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наземн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ый. </w:t>
      </w:r>
      <w:r w:rsidRPr="00813A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Защитная зона для пчел –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2-3 км.</w:t>
      </w:r>
    </w:p>
    <w:p w14:paraId="425AE1A5" w14:textId="77777777" w:rsidR="00A2389E" w:rsidRDefault="00A2389E" w:rsidP="003E75B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14:paraId="57F921BC" w14:textId="6FEEA24E" w:rsidR="00B1489A" w:rsidRPr="00B1489A" w:rsidRDefault="00B1489A" w:rsidP="00B1489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1489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Поля, занятые посевами</w:t>
      </w:r>
      <w:r w:rsidRPr="00B1489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сахарной свеклы </w:t>
      </w:r>
      <w:r w:rsidRPr="00B148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</w:t>
      </w:r>
      <w:r w:rsidRPr="00B1489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Ворошневского сельского совета Курского района Курской области:</w:t>
      </w:r>
    </w:p>
    <w:p w14:paraId="0B8FFEB8" w14:textId="77777777" w:rsidR="00B1489A" w:rsidRPr="0023505F" w:rsidRDefault="00B1489A" w:rsidP="00B1489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92"/>
        <w:gridCol w:w="1769"/>
        <w:gridCol w:w="2379"/>
        <w:gridCol w:w="2268"/>
        <w:gridCol w:w="2126"/>
      </w:tblGrid>
      <w:tr w:rsidR="00C80E3C" w:rsidRPr="0023505F" w14:paraId="38F85081" w14:textId="0BF681C3" w:rsidTr="00F135FA">
        <w:trPr>
          <w:trHeight w:val="390"/>
        </w:trPr>
        <w:tc>
          <w:tcPr>
            <w:tcW w:w="1092" w:type="dxa"/>
          </w:tcPr>
          <w:p w14:paraId="2E2B8F05" w14:textId="77777777" w:rsidR="00C80E3C" w:rsidRPr="0023505F" w:rsidRDefault="00C80E3C" w:rsidP="00C80E3C">
            <w:pPr>
              <w:shd w:val="clear" w:color="auto" w:fill="FFFFFF"/>
              <w:spacing w:after="0" w:line="240" w:lineRule="auto"/>
              <w:ind w:left="-10" w:firstLine="1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поля</w:t>
            </w:r>
          </w:p>
        </w:tc>
        <w:tc>
          <w:tcPr>
            <w:tcW w:w="1769" w:type="dxa"/>
          </w:tcPr>
          <w:p w14:paraId="581A72CE" w14:textId="77777777" w:rsidR="00C80E3C" w:rsidRPr="0023505F" w:rsidRDefault="00C80E3C" w:rsidP="00C80E3C">
            <w:pPr>
              <w:shd w:val="clear" w:color="auto" w:fill="FFFFFF"/>
              <w:spacing w:after="0" w:line="240" w:lineRule="auto"/>
              <w:ind w:left="-10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Площадь, га</w:t>
            </w:r>
          </w:p>
        </w:tc>
        <w:tc>
          <w:tcPr>
            <w:tcW w:w="2379" w:type="dxa"/>
          </w:tcPr>
          <w:p w14:paraId="09B32753" w14:textId="77777777" w:rsidR="00C80E3C" w:rsidRPr="0023505F" w:rsidRDefault="00C80E3C" w:rsidP="00C80E3C">
            <w:pPr>
              <w:shd w:val="clear" w:color="auto" w:fill="FFFFFF"/>
              <w:spacing w:after="0" w:line="240" w:lineRule="auto"/>
              <w:ind w:left="-10" w:firstLine="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Кадастровый номер</w:t>
            </w:r>
          </w:p>
        </w:tc>
        <w:tc>
          <w:tcPr>
            <w:tcW w:w="2268" w:type="dxa"/>
          </w:tcPr>
          <w:p w14:paraId="665CF0C6" w14:textId="3623C080" w:rsidR="00C80E3C" w:rsidRPr="0023505F" w:rsidRDefault="00C80E3C" w:rsidP="00C80E3C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 начала обработки</w:t>
            </w:r>
          </w:p>
        </w:tc>
        <w:tc>
          <w:tcPr>
            <w:tcW w:w="2126" w:type="dxa"/>
          </w:tcPr>
          <w:p w14:paraId="0ADCC8CB" w14:textId="089CE1B7" w:rsidR="00C80E3C" w:rsidRPr="0023505F" w:rsidRDefault="00C80E3C" w:rsidP="00C80E3C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 начала обработки</w:t>
            </w:r>
          </w:p>
        </w:tc>
      </w:tr>
      <w:tr w:rsidR="00C80E3C" w:rsidRPr="0023505F" w14:paraId="6D044F70" w14:textId="64784013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524EE" w14:textId="77777777" w:rsidR="00C80E3C" w:rsidRPr="0023505F" w:rsidRDefault="00C80E3C" w:rsidP="00C80E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17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67D8C" w14:textId="77777777" w:rsidR="00C80E3C" w:rsidRPr="0023505F" w:rsidRDefault="00C80E3C" w:rsidP="00C80E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B61D1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46:11:050503:223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20B7989" w14:textId="1CD39701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43EF5BC" w14:textId="7C54CFF6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C80E3C" w:rsidRPr="0023505F" w14:paraId="013857FF" w14:textId="7868D1B7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81"/>
        </w:trPr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686496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7B3B9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682E5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46:11:050503:209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439B00F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84243BA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356A6C3E" w14:textId="012392E6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48C14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ECF2F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EFCF0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46:11:050503:280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0F91C01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CC71F9A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0A070892" w14:textId="6877C14E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C743F7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73279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81A55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46:11:050503:178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F5E4B7A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53FCBBD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4A52C62E" w14:textId="0CCE3705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E08CC6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56990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F86CA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46:11:050503:177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2C036AB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E216992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4B10B48C" w14:textId="4D8F73D7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89A189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6E1E9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552A8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46:11:050503:264 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3216ABA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5BD068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56FA8C46" w14:textId="6E8C4645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72"/>
        </w:trPr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EB3D91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5D44C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E1B50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46:11:050503:277 </w:t>
            </w:r>
          </w:p>
        </w:tc>
        <w:tc>
          <w:tcPr>
            <w:tcW w:w="2268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8F1E17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0A607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7935F917" w14:textId="108F81CC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79"/>
        </w:trPr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E44CD1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3E3A4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0CBC5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46:11:050503:278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556F7A1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C73292D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37DC03D8" w14:textId="2B7D053A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9"/>
        </w:trPr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A1CDDC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336FB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10EA8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46:11:050503:276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53D0512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63E44C1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0041E5CA" w14:textId="453939CB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8C53E2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ABEF2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C2C72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46:11:050503:279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E3AC267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F6AE7EE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1AB70300" w14:textId="080F76DF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1917B9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00DE5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11CB74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46:11:050503:270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57DD850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450021B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38CC3719" w14:textId="3CCD8C0A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FAD304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E2D40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9AC033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46:11:050503:261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0BC13A8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4821FE5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73F970A5" w14:textId="57CDB4C8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6A9A5E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0CB49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37FC5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46:11:050503:147 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6CA733B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99D34DA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3EDEA50B" w14:textId="4BF91732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63601A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AB084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2A772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46:11:050503:516/1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C590B5A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DFBA5AB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3F3C69D8" w14:textId="61EFB7D9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E6EA9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83729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92426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46:11:050503:446</w:t>
            </w:r>
          </w:p>
        </w:tc>
        <w:tc>
          <w:tcPr>
            <w:tcW w:w="226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0F42F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6CEF2D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4D11FC77" w14:textId="6DEF765F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56B79" w14:textId="77777777" w:rsidR="00C80E3C" w:rsidRPr="0023505F" w:rsidRDefault="00C80E3C" w:rsidP="00C80E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7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8B8EE" w14:textId="77777777" w:rsidR="00C80E3C" w:rsidRPr="0023505F" w:rsidRDefault="00C80E3C" w:rsidP="00C80E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B503E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46:11:050503:219        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8190B9D" w14:textId="3A968346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69CF973" w14:textId="3B36EB92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C80E3C" w:rsidRPr="0023505F" w14:paraId="66BE2874" w14:textId="0C5B5273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0F45EF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ACE18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15A9D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46:11:050503:221   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CD59466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676ADB7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3F58720C" w14:textId="643957CE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94"/>
        </w:trPr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22C7E1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ABF21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33E44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46:11:050503:258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90D052D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6EA6895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4EF3D5FF" w14:textId="35302F3C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87"/>
        </w:trPr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1C0ACE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74F83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223CA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46:11:050503:222  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9AEEE2C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490E325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585A5BF1" w14:textId="233252B8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39"/>
        </w:trPr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657AC3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396F4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30242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46:11:050503:257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08AEE8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C9C2D77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014C4211" w14:textId="640DDCD1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94"/>
        </w:trPr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860EB6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F0DA5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B4F40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46:11:050503:259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92E15A5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2DD23E8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68B7A67D" w14:textId="773361A8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55"/>
        </w:trPr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8F245F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33212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4AE83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46:11:050503:246  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8A1CB9D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9365050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73B497A0" w14:textId="37FAB592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49"/>
        </w:trPr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7AED83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6AE34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5E524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46:11:050503:262  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5FB36F4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8147117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638BFBFD" w14:textId="26B5BAD9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29D77F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D2570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20EBC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46:11:050503:265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B5987AE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4CDEAD4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076072FA" w14:textId="3084BCFF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4F13DF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A0842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DBB94D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46:11:050503:289/1 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4C0DFC3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F534F83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7263E73D" w14:textId="63172CCE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59"/>
        </w:trPr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27968C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73566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88145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46:11:050503:260  </w:t>
            </w:r>
          </w:p>
        </w:tc>
        <w:tc>
          <w:tcPr>
            <w:tcW w:w="226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BFBC26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1ED0A0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36F99A5B" w14:textId="43BC36C1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B11AF" w14:textId="77777777" w:rsidR="00C80E3C" w:rsidRPr="0023505F" w:rsidRDefault="00C80E3C" w:rsidP="00C80E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100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2509A" w14:textId="77777777" w:rsidR="00C80E3C" w:rsidRPr="0023505F" w:rsidRDefault="00C80E3C" w:rsidP="00C80E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6AD851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46:11:050503:224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5BCF6" w14:textId="4E696B6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8D5711" w14:textId="3D4A1CDE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C80E3C" w:rsidRPr="0023505F" w14:paraId="62447745" w14:textId="7CAAF081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36383" w14:textId="77777777" w:rsidR="00C80E3C" w:rsidRPr="0023505F" w:rsidRDefault="00C80E3C" w:rsidP="00C80E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D52E3" w14:textId="77777777" w:rsidR="00C80E3C" w:rsidRPr="0023505F" w:rsidRDefault="00C80E3C" w:rsidP="00C80E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D18E14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46:11:050503:225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3F6E30" w14:textId="56BE7F36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97DA6" w14:textId="65232C82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C80E3C" w:rsidRPr="0023505F" w14:paraId="2E4853B4" w14:textId="2443F182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08261" w14:textId="77777777" w:rsidR="00C80E3C" w:rsidRPr="0023505F" w:rsidRDefault="00C80E3C" w:rsidP="00C80E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17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3B6CE27" w14:textId="77777777" w:rsidR="00C80E3C" w:rsidRPr="0023505F" w:rsidRDefault="00C80E3C" w:rsidP="00C80E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FA560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46:11:050503:211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D441F3A" w14:textId="2CF37325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D94C79D" w14:textId="12951A8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C80E3C" w:rsidRPr="0023505F" w14:paraId="55296A96" w14:textId="0E42F563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92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BFF5BC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A4302DE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1C2C2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46:11:050503:210 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DB670AD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9CC85F2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53BB61DC" w14:textId="246CA438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92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EADBBA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CFC433D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C5EBE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46:11:050503:540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AE26446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6E4B7A8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39409FD8" w14:textId="26AB0829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92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A60FA9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BB39EF6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E611AA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46:11:050503:542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E1CBFCD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A64CD7C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555F6B4B" w14:textId="54815C8D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92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40E952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843F668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0EB4A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46:11:050503:518</w:t>
            </w:r>
          </w:p>
        </w:tc>
        <w:tc>
          <w:tcPr>
            <w:tcW w:w="226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A5FB9D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87BBF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:rsidRPr="0023505F" w14:paraId="5F0D6B86" w14:textId="217378D3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93"/>
        </w:trPr>
        <w:tc>
          <w:tcPr>
            <w:tcW w:w="1092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40E49" w14:textId="77777777" w:rsidR="00C80E3C" w:rsidRPr="0023505F" w:rsidRDefault="00C80E3C" w:rsidP="00C80E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1769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8C4F1E4" w14:textId="77777777" w:rsidR="00C80E3C" w:rsidRPr="0023505F" w:rsidRDefault="00C80E3C" w:rsidP="00C80E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09CD6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46:11:050503:267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C6692F4" w14:textId="1F90F6AC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5EEEA47" w14:textId="1753F08A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C80E3C" w:rsidRPr="0023505F" w14:paraId="2E1B5560" w14:textId="003E09B6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9"/>
        </w:trPr>
        <w:tc>
          <w:tcPr>
            <w:tcW w:w="1092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E2CCD9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7D95A27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46249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46:11:050503:454</w:t>
            </w: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2C083DC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7074B1B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0E3C" w:rsidRPr="0023505F" w14:paraId="75EA0001" w14:textId="068685BC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31"/>
        </w:trPr>
        <w:tc>
          <w:tcPr>
            <w:tcW w:w="1092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A708F5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80F8AFA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368D9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46:11:050503:268</w:t>
            </w:r>
          </w:p>
        </w:tc>
        <w:tc>
          <w:tcPr>
            <w:tcW w:w="226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7EAB0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53411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80E3C" w:rsidRPr="0023505F" w14:paraId="65E7CE7F" w14:textId="2FF334E6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7"/>
        </w:trPr>
        <w:tc>
          <w:tcPr>
            <w:tcW w:w="1092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F28E4" w14:textId="77777777" w:rsidR="00C80E3C" w:rsidRPr="0023505F" w:rsidRDefault="00C80E3C" w:rsidP="00C80E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1769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9A0767D" w14:textId="77777777" w:rsidR="00C80E3C" w:rsidRPr="0023505F" w:rsidRDefault="00C80E3C" w:rsidP="00C80E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E7412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46:11:050503:267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ABDE87" w14:textId="7FDF3214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41267C" w14:textId="30911D1B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C80E3C" w:rsidRPr="0023505F" w14:paraId="47A4873A" w14:textId="608390C7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92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E9D6ED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DE6EE15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86701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46:11:050503:217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2C470D" w14:textId="4376414B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5FCBC" w14:textId="2AB3A866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  <w:tr w:rsidR="00C80E3C" w:rsidRPr="0023505F" w14:paraId="5778B45B" w14:textId="61645444" w:rsidTr="00F135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09"/>
        </w:trPr>
        <w:tc>
          <w:tcPr>
            <w:tcW w:w="109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48B46" w14:textId="77777777" w:rsidR="00C80E3C" w:rsidRPr="0023505F" w:rsidRDefault="00C80E3C" w:rsidP="00C80E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1769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BFAFAF" w14:textId="77777777" w:rsidR="00C80E3C" w:rsidRPr="0023505F" w:rsidRDefault="00C80E3C" w:rsidP="00C80E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38957" w14:textId="77777777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50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46:11:050503:108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AAB80" w14:textId="707A664C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04.06.2025 г.</w:t>
            </w:r>
            <w:r w:rsidRPr="000F531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018DCB" w14:textId="22B35D35" w:rsidR="00C80E3C" w:rsidRPr="0023505F" w:rsidRDefault="00C80E3C" w:rsidP="00C80E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0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08.06.2025 г.</w:t>
            </w:r>
          </w:p>
        </w:tc>
      </w:tr>
    </w:tbl>
    <w:p w14:paraId="51172C4B" w14:textId="77777777" w:rsidR="00C80E3C" w:rsidRDefault="00C80E3C" w:rsidP="00C80E3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2188FA1" w14:textId="634B0BF9" w:rsidR="00C80E3C" w:rsidRDefault="00C80E3C" w:rsidP="00C80E3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Pr="00E67C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удут применены следующие препараты: </w:t>
      </w:r>
    </w:p>
    <w:p w14:paraId="3B979A9E" w14:textId="12E10A7F" w:rsidR="001E7080" w:rsidRPr="00F135FA" w:rsidRDefault="001E7080" w:rsidP="001E708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35FA">
        <w:rPr>
          <w:rFonts w:ascii="Times New Roman" w:eastAsia="Times New Roman" w:hAnsi="Times New Roman" w:cs="Times New Roman"/>
          <w:sz w:val="24"/>
          <w:szCs w:val="24"/>
          <w:lang w:eastAsia="ru-RU"/>
        </w:rPr>
        <w:t>Кинфос, КЭ:  ограничение лета пчел 7–8  ч.; дозировка 0,4 л. на гектар;</w:t>
      </w:r>
    </w:p>
    <w:p w14:paraId="32B10BFD" w14:textId="5E5C725E" w:rsidR="001E7080" w:rsidRPr="00F135FA" w:rsidRDefault="001E7080" w:rsidP="001E708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35FA">
        <w:rPr>
          <w:rFonts w:ascii="Times New Roman" w:eastAsia="Times New Roman" w:hAnsi="Times New Roman" w:cs="Times New Roman"/>
          <w:sz w:val="24"/>
          <w:szCs w:val="24"/>
          <w:lang w:eastAsia="ru-RU"/>
        </w:rPr>
        <w:t>Бетарен 22, МКЭ: ограничение лета пчел 2-3 часа, дозировка 1,5 литра на гектар;</w:t>
      </w:r>
    </w:p>
    <w:p w14:paraId="3210D3BB" w14:textId="642B234E" w:rsidR="001E7080" w:rsidRPr="00F135FA" w:rsidRDefault="001E7080" w:rsidP="001E708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3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Кондор Форте МД:   ограничение лета пчел  24–48 часов, дозировка  0,125 </w:t>
      </w:r>
      <w:r w:rsidR="00E70258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r w:rsidRPr="00F135FA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 гектар;</w:t>
      </w:r>
    </w:p>
    <w:p w14:paraId="7D7FFD59" w14:textId="21CED87F" w:rsidR="001E7080" w:rsidRPr="00F135FA" w:rsidRDefault="001E7080" w:rsidP="00C80E3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35FA">
        <w:rPr>
          <w:rFonts w:ascii="Times New Roman" w:eastAsia="Times New Roman" w:hAnsi="Times New Roman" w:cs="Times New Roman"/>
          <w:sz w:val="24"/>
          <w:szCs w:val="24"/>
          <w:lang w:eastAsia="ru-RU"/>
        </w:rPr>
        <w:t>Скутум: ограничение лета пчел  4-6 суток, дозировка 0,1 л</w:t>
      </w:r>
      <w:r w:rsidR="00E7025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F13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гектар;</w:t>
      </w:r>
    </w:p>
    <w:p w14:paraId="57957CB1" w14:textId="1C890DA1" w:rsidR="00C80E3C" w:rsidRDefault="001E7080" w:rsidP="00C80E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35F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Хилер, МКЭ</w:t>
      </w:r>
      <w:r w:rsidR="00C80E3C" w:rsidRPr="00F13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ограничение лета пчел </w:t>
      </w:r>
      <w:r w:rsidRPr="00F135FA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C80E3C" w:rsidRPr="00F135F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F135FA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C80E3C" w:rsidRPr="00F13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ч.</w:t>
      </w:r>
      <w:r w:rsidRPr="00F13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80E3C" w:rsidRPr="00F13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дозировка </w:t>
      </w:r>
      <w:r w:rsidRPr="00F135FA">
        <w:rPr>
          <w:rFonts w:ascii="Times New Roman" w:eastAsia="Times New Roman" w:hAnsi="Times New Roman" w:cs="Times New Roman"/>
          <w:sz w:val="24"/>
          <w:szCs w:val="24"/>
          <w:lang w:eastAsia="ru-RU"/>
        </w:rPr>
        <w:t>1,3</w:t>
      </w:r>
      <w:r w:rsidR="00C80E3C" w:rsidRPr="00F13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л. на гектар</w:t>
      </w:r>
      <w:r w:rsidR="00F135F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3CE6FA0D" w14:textId="3706D650" w:rsidR="00F135FA" w:rsidRDefault="00F135FA" w:rsidP="00C80E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Бицепс 300, КЭ: </w:t>
      </w:r>
      <w:r w:rsidRPr="00F13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ограничение лета пчел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20-24 ч., дозировка 1,7 л. на гектар;</w:t>
      </w:r>
    </w:p>
    <w:p w14:paraId="36C2F7CD" w14:textId="7C3F9A0A" w:rsidR="00F135FA" w:rsidRDefault="00F135FA" w:rsidP="00C80E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Пилот, ВСК: </w:t>
      </w:r>
      <w:r w:rsidRPr="00F13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ограничение лета пчел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20-48 ч., дозировка 2 л. на гектар;</w:t>
      </w:r>
    </w:p>
    <w:p w14:paraId="7D2C84A9" w14:textId="06E06714" w:rsidR="00F135FA" w:rsidRDefault="00F135FA" w:rsidP="00C80E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Трицепс, ВДГ: </w:t>
      </w:r>
      <w:r w:rsidR="00CA5F94">
        <w:rPr>
          <w:rFonts w:ascii="Times New Roman" w:eastAsia="Times New Roman" w:hAnsi="Times New Roman" w:cs="Times New Roman"/>
          <w:sz w:val="24"/>
          <w:szCs w:val="24"/>
          <w:lang w:eastAsia="ru-RU"/>
        </w:rPr>
        <w:t>ограничение лета пчел: 20-48 ч., дозировка 0,02 л. на гектар;</w:t>
      </w:r>
    </w:p>
    <w:p w14:paraId="2D4E8D2D" w14:textId="2A6E49CA" w:rsidR="00CA5F94" w:rsidRPr="00F135FA" w:rsidRDefault="00CA5F94" w:rsidP="00C80E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Хакер 300, ВР: </w:t>
      </w:r>
      <w:r w:rsidRPr="00F13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ограничение лета пчел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20-24 ч., дозировка 0,3 л. на гектар</w:t>
      </w:r>
    </w:p>
    <w:p w14:paraId="507D2AB3" w14:textId="77777777" w:rsidR="00C80E3C" w:rsidRPr="00F135FA" w:rsidRDefault="00C80E3C" w:rsidP="00C80E3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35FA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 обработки- наземный. Защитная зона для пчел – 4-5 км.</w:t>
      </w:r>
    </w:p>
    <w:p w14:paraId="15A78DD7" w14:textId="05134CFD" w:rsidR="00B1489A" w:rsidRPr="00F135FA" w:rsidRDefault="00B1489A" w:rsidP="00C80E3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14:paraId="7830DCB7" w14:textId="77777777" w:rsidR="00F135FA" w:rsidRPr="00E67C81" w:rsidRDefault="00F135FA" w:rsidP="00F135F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67C81">
        <w:rPr>
          <w:rFonts w:ascii="Times New Roman" w:hAnsi="Times New Roman" w:cs="Times New Roman"/>
          <w:sz w:val="24"/>
          <w:szCs w:val="24"/>
          <w:shd w:val="clear" w:color="auto" w:fill="FFFFFF"/>
        </w:rPr>
        <w:t>Размещение пасек вблизи посевов, выпас с/х животных и птицы на указанных полях запрещен.</w:t>
      </w:r>
    </w:p>
    <w:p w14:paraId="05905E88" w14:textId="77777777" w:rsidR="00F135FA" w:rsidRDefault="00F135FA" w:rsidP="00F135F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Телефон для справок</w:t>
      </w:r>
      <w:r w:rsidRPr="00E67C81">
        <w:rPr>
          <w:rFonts w:ascii="Times New Roman" w:hAnsi="Times New Roman" w:cs="Times New Roman"/>
          <w:sz w:val="24"/>
          <w:szCs w:val="24"/>
          <w:lang w:eastAsia="ru-RU"/>
        </w:rPr>
        <w:t>: +79207347721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Олег Александрович</w:t>
      </w:r>
      <w:r w:rsidRPr="00E67C81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14:paraId="0E87393D" w14:textId="77777777" w:rsidR="00F135FA" w:rsidRDefault="00F135FA" w:rsidP="00F135F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6456FCE6" w14:textId="77777777" w:rsidR="00F135FA" w:rsidRPr="0023505F" w:rsidRDefault="00F135FA" w:rsidP="00C80E3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sectPr w:rsidR="00F135FA" w:rsidRPr="0023505F" w:rsidSect="00391D68">
      <w:headerReference w:type="first" r:id="rId9"/>
      <w:pgSz w:w="11906" w:h="16838"/>
      <w:pgMar w:top="426" w:right="991" w:bottom="426" w:left="1276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CB0FE5" w14:textId="77777777" w:rsidR="00A63E73" w:rsidRDefault="00A63E73" w:rsidP="006B1851">
      <w:pPr>
        <w:spacing w:after="0" w:line="240" w:lineRule="auto"/>
      </w:pPr>
      <w:r>
        <w:separator/>
      </w:r>
    </w:p>
  </w:endnote>
  <w:endnote w:type="continuationSeparator" w:id="0">
    <w:p w14:paraId="2C197C48" w14:textId="77777777" w:rsidR="00A63E73" w:rsidRDefault="00A63E73" w:rsidP="006B18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844F84" w14:textId="77777777" w:rsidR="00A63E73" w:rsidRDefault="00A63E73" w:rsidP="006B1851">
      <w:pPr>
        <w:spacing w:after="0" w:line="240" w:lineRule="auto"/>
      </w:pPr>
      <w:r>
        <w:separator/>
      </w:r>
    </w:p>
  </w:footnote>
  <w:footnote w:type="continuationSeparator" w:id="0">
    <w:p w14:paraId="59E975D5" w14:textId="77777777" w:rsidR="00A63E73" w:rsidRDefault="00A63E73" w:rsidP="006B18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ad"/>
      <w:tblW w:w="10726" w:type="dxa"/>
      <w:tblInd w:w="-111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107"/>
      <w:gridCol w:w="9643"/>
    </w:tblGrid>
    <w:tr w:rsidR="00581882" w:rsidRPr="007C6436" w14:paraId="6C69A532" w14:textId="77777777" w:rsidTr="00C64AC9">
      <w:trPr>
        <w:trHeight w:val="2406"/>
      </w:trPr>
      <w:tc>
        <w:tcPr>
          <w:tcW w:w="4725" w:type="dxa"/>
        </w:tcPr>
        <w:p w14:paraId="146F6077" w14:textId="77777777" w:rsidR="00581882" w:rsidRDefault="00581882" w:rsidP="00581882">
          <w:pPr>
            <w:pStyle w:val="a9"/>
            <w:tabs>
              <w:tab w:val="clear" w:pos="4677"/>
              <w:tab w:val="clear" w:pos="9355"/>
              <w:tab w:val="left" w:pos="6465"/>
            </w:tabs>
            <w:ind w:hanging="993"/>
            <w:jc w:val="center"/>
          </w:pPr>
          <w:bookmarkStart w:id="0" w:name="_Hlk4684955"/>
          <w:bookmarkStart w:id="1" w:name="_Hlk4684956"/>
        </w:p>
        <w:p w14:paraId="0FD477FF" w14:textId="77777777" w:rsidR="00581882" w:rsidRPr="00581882" w:rsidRDefault="00581882" w:rsidP="00581882"/>
        <w:p w14:paraId="650C1F0B" w14:textId="77777777" w:rsidR="00581882" w:rsidRDefault="00581882" w:rsidP="00581882"/>
        <w:p w14:paraId="1D0FC5AF" w14:textId="77777777" w:rsidR="00581882" w:rsidRDefault="00581882" w:rsidP="00581882"/>
        <w:p w14:paraId="011F9881" w14:textId="77777777" w:rsidR="00581882" w:rsidRDefault="00581882" w:rsidP="00581882"/>
        <w:p w14:paraId="342A3CBE" w14:textId="77777777" w:rsidR="00581882" w:rsidRPr="00581882" w:rsidRDefault="00581882" w:rsidP="00581882">
          <w:pPr>
            <w:tabs>
              <w:tab w:val="left" w:pos="1020"/>
            </w:tabs>
          </w:pPr>
          <w:r>
            <w:tab/>
          </w:r>
        </w:p>
      </w:tc>
      <w:tc>
        <w:tcPr>
          <w:tcW w:w="6001" w:type="dxa"/>
        </w:tcPr>
        <w:tbl>
          <w:tblPr>
            <w:tblStyle w:val="ad"/>
            <w:tblW w:w="10726" w:type="dxa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ook w:val="04A0" w:firstRow="1" w:lastRow="0" w:firstColumn="1" w:lastColumn="0" w:noHBand="0" w:noVBand="1"/>
          </w:tblPr>
          <w:tblGrid>
            <w:gridCol w:w="4725"/>
            <w:gridCol w:w="6001"/>
          </w:tblGrid>
          <w:tr w:rsidR="00581882" w:rsidRPr="007C6436" w14:paraId="4290474D" w14:textId="77777777" w:rsidTr="00C64AC9">
            <w:trPr>
              <w:trHeight w:val="2406"/>
            </w:trPr>
            <w:tc>
              <w:tcPr>
                <w:tcW w:w="4725" w:type="dxa"/>
              </w:tcPr>
              <w:p w14:paraId="5369217C" w14:textId="77777777" w:rsidR="00581882" w:rsidRDefault="00581882" w:rsidP="00581882">
                <w:pPr>
                  <w:pStyle w:val="a9"/>
                  <w:tabs>
                    <w:tab w:val="clear" w:pos="4677"/>
                    <w:tab w:val="clear" w:pos="9355"/>
                    <w:tab w:val="left" w:pos="5190"/>
                  </w:tabs>
                  <w:ind w:firstLine="1027"/>
                </w:pPr>
                <w:r>
                  <w:rPr>
                    <w:rFonts w:ascii="Times New Roman" w:hAnsi="Times New Roman" w:cs="Times New Roman"/>
                    <w:b/>
                    <w:noProof/>
                    <w:color w:val="4472C4" w:themeColor="accent5"/>
                    <w:sz w:val="16"/>
                    <w:szCs w:val="16"/>
                  </w:rPr>
                  <w:drawing>
                    <wp:anchor distT="0" distB="0" distL="114300" distR="114300" simplePos="0" relativeHeight="251659264" behindDoc="0" locked="0" layoutInCell="1" allowOverlap="1" wp14:anchorId="325819AD" wp14:editId="78DDD191">
                      <wp:simplePos x="0" y="0"/>
                      <wp:positionH relativeFrom="column">
                        <wp:posOffset>109220</wp:posOffset>
                      </wp:positionH>
                      <wp:positionV relativeFrom="paragraph">
                        <wp:posOffset>0</wp:posOffset>
                      </wp:positionV>
                      <wp:extent cx="1638300" cy="1558485"/>
                      <wp:effectExtent l="0" t="0" r="0" b="3810"/>
                      <wp:wrapThrough wrapText="bothSides">
                        <wp:wrapPolygon edited="0">
                          <wp:start x="0" y="0"/>
                          <wp:lineTo x="0" y="21389"/>
                          <wp:lineTo x="21349" y="21389"/>
                          <wp:lineTo x="21349" y="0"/>
                          <wp:lineTo x="0" y="0"/>
                        </wp:wrapPolygon>
                      </wp:wrapThrough>
                      <wp:docPr id="624755598" name="Рисунок 624755598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2" name="Рисунок 2"/>
                              <pic:cNvPicPr/>
                            </pic:nvPicPr>
                            <pic:blipFill>
                              <a:blip r:embed="rId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638300" cy="1558485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w:r>
              </w:p>
              <w:p w14:paraId="03367CF0" w14:textId="77777777" w:rsidR="00581882" w:rsidRDefault="00581882" w:rsidP="00581882">
                <w:pPr>
                  <w:pStyle w:val="a9"/>
                  <w:tabs>
                    <w:tab w:val="clear" w:pos="4677"/>
                    <w:tab w:val="clear" w:pos="9355"/>
                    <w:tab w:val="left" w:pos="6465"/>
                  </w:tabs>
                  <w:ind w:hanging="993"/>
                  <w:jc w:val="center"/>
                </w:pPr>
                <w:r>
                  <w:rPr>
                    <w:rFonts w:ascii="Times New Roman" w:hAnsi="Times New Roman" w:cs="Times New Roman"/>
                    <w:b/>
                    <w:color w:val="4472C4" w:themeColor="accent5"/>
                    <w:sz w:val="16"/>
                    <w:szCs w:val="16"/>
                  </w:rPr>
                  <w:t xml:space="preserve">                     </w:t>
                </w:r>
              </w:p>
              <w:p w14:paraId="5C63A7C0" w14:textId="77777777" w:rsidR="00581882" w:rsidRDefault="00581882" w:rsidP="00581882">
                <w:pPr>
                  <w:pStyle w:val="a9"/>
                  <w:tabs>
                    <w:tab w:val="clear" w:pos="4677"/>
                    <w:tab w:val="clear" w:pos="9355"/>
                    <w:tab w:val="left" w:pos="6465"/>
                  </w:tabs>
                  <w:ind w:hanging="993"/>
                  <w:jc w:val="center"/>
                </w:pPr>
                <w:r>
                  <w:t xml:space="preserve">     </w:t>
                </w:r>
              </w:p>
            </w:tc>
            <w:tc>
              <w:tcPr>
                <w:tcW w:w="6001" w:type="dxa"/>
              </w:tcPr>
              <w:p w14:paraId="7627632A" w14:textId="77777777" w:rsidR="00581882" w:rsidRDefault="00581882" w:rsidP="00581882">
                <w:pPr>
                  <w:pStyle w:val="a9"/>
                  <w:tabs>
                    <w:tab w:val="clear" w:pos="4677"/>
                    <w:tab w:val="clear" w:pos="9355"/>
                    <w:tab w:val="left" w:pos="5190"/>
                  </w:tabs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</w:p>
              <w:p w14:paraId="6014411C" w14:textId="77777777" w:rsidR="00581882" w:rsidRDefault="00581882" w:rsidP="00581882">
                <w:pPr>
                  <w:pStyle w:val="a9"/>
                  <w:tabs>
                    <w:tab w:val="clear" w:pos="4677"/>
                    <w:tab w:val="left" w:pos="5190"/>
                  </w:tabs>
                  <w:jc w:val="center"/>
                  <w:rPr>
                    <w:rFonts w:ascii="Times New Roman" w:hAnsi="Times New Roman" w:cs="Times New Roman"/>
                    <w:color w:val="1F3864" w:themeColor="accent5" w:themeShade="80"/>
                  </w:rPr>
                </w:pPr>
                <w:r>
                  <w:rPr>
                    <w:rFonts w:ascii="Times New Roman" w:hAnsi="Times New Roman" w:cs="Times New Roman"/>
                    <w:color w:val="1F3864" w:themeColor="accent5" w:themeShade="80"/>
                  </w:rPr>
                  <w:t>ООО «КЗОМС»</w:t>
                </w:r>
              </w:p>
              <w:p w14:paraId="0412BCF2" w14:textId="77777777" w:rsidR="00581882" w:rsidRDefault="00581882" w:rsidP="00581882">
                <w:pPr>
                  <w:pStyle w:val="a9"/>
                  <w:tabs>
                    <w:tab w:val="clear" w:pos="4677"/>
                    <w:tab w:val="left" w:pos="5190"/>
                  </w:tabs>
                  <w:jc w:val="center"/>
                  <w:rPr>
                    <w:rFonts w:ascii="Times New Roman" w:hAnsi="Times New Roman" w:cs="Times New Roman"/>
                    <w:color w:val="1F3864" w:themeColor="accent5" w:themeShade="80"/>
                  </w:rPr>
                </w:pPr>
                <w:r>
                  <w:rPr>
                    <w:rFonts w:ascii="Times New Roman" w:hAnsi="Times New Roman" w:cs="Times New Roman"/>
                    <w:color w:val="1F3864" w:themeColor="accent5" w:themeShade="80"/>
                    <w:u w:val="single"/>
                  </w:rPr>
                  <w:t>Юридический адрес:</w:t>
                </w:r>
                <w:r>
                  <w:rPr>
                    <w:rFonts w:ascii="Times New Roman" w:hAnsi="Times New Roman" w:cs="Times New Roman"/>
                    <w:color w:val="1F3864" w:themeColor="accent5" w:themeShade="80"/>
                  </w:rPr>
                  <w:t xml:space="preserve">  307220, Курская область, </w:t>
                </w:r>
                <w:r>
                  <w:rPr>
                    <w:rFonts w:ascii="Times New Roman" w:hAnsi="Times New Roman" w:cs="Times New Roman"/>
                    <w:color w:val="1F3864" w:themeColor="accent5" w:themeShade="80"/>
                  </w:rPr>
                  <w:br/>
                  <w:t xml:space="preserve">Курчатовский район, поселок Иванино, </w:t>
                </w:r>
                <w:r>
                  <w:rPr>
                    <w:rFonts w:ascii="Times New Roman" w:hAnsi="Times New Roman" w:cs="Times New Roman"/>
                    <w:color w:val="1F3864" w:themeColor="accent5" w:themeShade="80"/>
                  </w:rPr>
                  <w:br/>
                  <w:t>улица Ленина, дом 7а, офис 1.</w:t>
                </w:r>
                <w:r>
                  <w:rPr>
                    <w:rFonts w:ascii="Times New Roman" w:hAnsi="Times New Roman" w:cs="Times New Roman"/>
                    <w:color w:val="1F3864" w:themeColor="accent5" w:themeShade="80"/>
                  </w:rPr>
                  <w:br/>
                </w:r>
                <w:r>
                  <w:rPr>
                    <w:rFonts w:ascii="Times New Roman" w:hAnsi="Times New Roman" w:cs="Times New Roman"/>
                    <w:color w:val="1F3864" w:themeColor="accent5" w:themeShade="80"/>
                    <w:u w:val="single"/>
                  </w:rPr>
                  <w:t>Почтовый адрес:</w:t>
                </w:r>
                <w:r>
                  <w:rPr>
                    <w:rFonts w:ascii="Times New Roman" w:hAnsi="Times New Roman" w:cs="Times New Roman"/>
                    <w:color w:val="1F3864" w:themeColor="accent5" w:themeShade="80"/>
                  </w:rPr>
                  <w:t xml:space="preserve">  305000, город Курск, </w:t>
                </w:r>
                <w:r>
                  <w:rPr>
                    <w:rFonts w:ascii="Times New Roman" w:hAnsi="Times New Roman" w:cs="Times New Roman"/>
                    <w:color w:val="1F3864" w:themeColor="accent5" w:themeShade="80"/>
                  </w:rPr>
                  <w:br/>
                  <w:t>переулок Радищева, дом 1</w:t>
                </w:r>
              </w:p>
              <w:p w14:paraId="5DE7475C" w14:textId="77777777" w:rsidR="00581882" w:rsidRDefault="00581882" w:rsidP="00581882">
                <w:pPr>
                  <w:pStyle w:val="a9"/>
                  <w:tabs>
                    <w:tab w:val="clear" w:pos="4677"/>
                    <w:tab w:val="left" w:pos="5190"/>
                  </w:tabs>
                  <w:jc w:val="center"/>
                  <w:rPr>
                    <w:rFonts w:ascii="Times New Roman" w:hAnsi="Times New Roman" w:cs="Times New Roman"/>
                    <w:color w:val="1F3864" w:themeColor="accent5" w:themeShade="80"/>
                  </w:rPr>
                </w:pPr>
                <w:r>
                  <w:rPr>
                    <w:rFonts w:ascii="Times New Roman" w:hAnsi="Times New Roman" w:cs="Times New Roman"/>
                    <w:color w:val="1F3864" w:themeColor="accent5" w:themeShade="80"/>
                  </w:rPr>
                  <w:t>ИНН 4622008210 КПП 463401001 ОГРН 1184632008076</w:t>
                </w:r>
              </w:p>
              <w:p w14:paraId="0CA97E26" w14:textId="77777777" w:rsidR="00581882" w:rsidRDefault="00581882" w:rsidP="00581882">
                <w:pPr>
                  <w:pStyle w:val="a9"/>
                  <w:tabs>
                    <w:tab w:val="clear" w:pos="4677"/>
                    <w:tab w:val="left" w:pos="5190"/>
                  </w:tabs>
                  <w:jc w:val="center"/>
                  <w:rPr>
                    <w:rFonts w:ascii="Times New Roman" w:hAnsi="Times New Roman" w:cs="Times New Roman"/>
                    <w:color w:val="1F3864" w:themeColor="accent5" w:themeShade="80"/>
                  </w:rPr>
                </w:pPr>
                <w:r>
                  <w:rPr>
                    <w:rFonts w:ascii="Times New Roman" w:hAnsi="Times New Roman" w:cs="Times New Roman"/>
                    <w:color w:val="1F3864" w:themeColor="accent5" w:themeShade="80"/>
                  </w:rPr>
                  <w:t>Телефон: +7 (4712) 44-60-95</w:t>
                </w:r>
              </w:p>
              <w:p w14:paraId="5D593698" w14:textId="77777777" w:rsidR="00581882" w:rsidRPr="00BB14C1" w:rsidRDefault="00581882" w:rsidP="00581882">
                <w:pPr>
                  <w:jc w:val="both"/>
                  <w:rPr>
                    <w:rFonts w:ascii="Times New Roman" w:hAnsi="Times New Roman" w:cs="Times New Roman"/>
                    <w:sz w:val="18"/>
                    <w:szCs w:val="18"/>
                    <w:lang w:eastAsia="ru-RU"/>
                  </w:rPr>
                </w:pPr>
                <w:r>
                  <w:rPr>
                    <w:rFonts w:ascii="Times New Roman" w:hAnsi="Times New Roman" w:cs="Times New Roman"/>
                    <w:color w:val="1F3864" w:themeColor="accent5" w:themeShade="80"/>
                  </w:rPr>
                  <w:t xml:space="preserve">                                      </w:t>
                </w:r>
                <w:r>
                  <w:rPr>
                    <w:rFonts w:ascii="Times New Roman" w:hAnsi="Times New Roman" w:cs="Times New Roman"/>
                    <w:color w:val="1F3864" w:themeColor="accent5" w:themeShade="80"/>
                    <w:lang w:val="en-US"/>
                  </w:rPr>
                  <w:t>E</w:t>
                </w:r>
                <w:r>
                  <w:rPr>
                    <w:rFonts w:ascii="Times New Roman" w:hAnsi="Times New Roman" w:cs="Times New Roman"/>
                    <w:color w:val="1F3864" w:themeColor="accent5" w:themeShade="80"/>
                  </w:rPr>
                  <w:t>-</w:t>
                </w:r>
                <w:r>
                  <w:rPr>
                    <w:rFonts w:ascii="Times New Roman" w:hAnsi="Times New Roman" w:cs="Times New Roman"/>
                    <w:color w:val="1F3864" w:themeColor="accent5" w:themeShade="80"/>
                    <w:lang w:val="en-US"/>
                  </w:rPr>
                  <w:t>mail</w:t>
                </w:r>
                <w:r>
                  <w:rPr>
                    <w:rFonts w:ascii="Times New Roman" w:hAnsi="Times New Roman" w:cs="Times New Roman"/>
                    <w:color w:val="1F3864" w:themeColor="accent5" w:themeShade="80"/>
                  </w:rPr>
                  <w:t xml:space="preserve">: </w:t>
                </w:r>
                <w:r>
                  <w:rPr>
                    <w:rFonts w:ascii="Times New Roman" w:hAnsi="Times New Roman" w:cs="Times New Roman"/>
                    <w:color w:val="1F3864" w:themeColor="accent5" w:themeShade="80"/>
                    <w:lang w:val="en-US"/>
                  </w:rPr>
                  <w:t>apk</w:t>
                </w:r>
                <w:r>
                  <w:rPr>
                    <w:rFonts w:ascii="Times New Roman" w:hAnsi="Times New Roman" w:cs="Times New Roman"/>
                    <w:color w:val="1F3864" w:themeColor="accent5" w:themeShade="80"/>
                  </w:rPr>
                  <w:t>@</w:t>
                </w:r>
                <w:r>
                  <w:rPr>
                    <w:rFonts w:ascii="Times New Roman" w:hAnsi="Times New Roman" w:cs="Times New Roman"/>
                    <w:color w:val="1F3864" w:themeColor="accent5" w:themeShade="80"/>
                    <w:lang w:val="en-US"/>
                  </w:rPr>
                  <w:t>kzoms</w:t>
                </w:r>
                <w:r>
                  <w:rPr>
                    <w:rFonts w:ascii="Times New Roman" w:hAnsi="Times New Roman" w:cs="Times New Roman"/>
                    <w:color w:val="1F3864" w:themeColor="accent5" w:themeShade="80"/>
                  </w:rPr>
                  <w:t>.</w:t>
                </w:r>
                <w:r>
                  <w:rPr>
                    <w:rFonts w:ascii="Times New Roman" w:hAnsi="Times New Roman" w:cs="Times New Roman"/>
                    <w:color w:val="1F3864" w:themeColor="accent5" w:themeShade="80"/>
                    <w:lang w:val="en-US"/>
                  </w:rPr>
                  <w:t>com</w:t>
                </w:r>
              </w:p>
            </w:tc>
          </w:tr>
        </w:tbl>
        <w:p w14:paraId="340C25E5" w14:textId="77777777" w:rsidR="00581882" w:rsidRPr="00DE5140" w:rsidRDefault="00581882" w:rsidP="00581882">
          <w:pPr>
            <w:pStyle w:val="a9"/>
            <w:tabs>
              <w:tab w:val="clear" w:pos="4677"/>
              <w:tab w:val="clear" w:pos="9355"/>
              <w:tab w:val="left" w:pos="6465"/>
            </w:tabs>
            <w:rPr>
              <w:b/>
            </w:rPr>
          </w:pPr>
        </w:p>
        <w:p w14:paraId="5116A2A0" w14:textId="77777777" w:rsidR="00581882" w:rsidRPr="00BB14C1" w:rsidRDefault="00581882" w:rsidP="00581882">
          <w:pPr>
            <w:jc w:val="both"/>
            <w:rPr>
              <w:rFonts w:ascii="Times New Roman" w:hAnsi="Times New Roman" w:cs="Times New Roman"/>
              <w:sz w:val="18"/>
              <w:szCs w:val="18"/>
              <w:lang w:eastAsia="ru-RU"/>
            </w:rPr>
          </w:pPr>
        </w:p>
      </w:tc>
    </w:tr>
  </w:tbl>
  <w:p w14:paraId="2BF35D89" w14:textId="77777777" w:rsidR="00581882" w:rsidRPr="00DE5140" w:rsidRDefault="00581882" w:rsidP="00581882">
    <w:pPr>
      <w:pStyle w:val="a9"/>
      <w:tabs>
        <w:tab w:val="clear" w:pos="4677"/>
        <w:tab w:val="clear" w:pos="9355"/>
        <w:tab w:val="left" w:pos="6465"/>
      </w:tabs>
      <w:rPr>
        <w:b/>
      </w:rPr>
    </w:pPr>
    <w:bookmarkStart w:id="2" w:name="_Hlk4685017"/>
    <w:bookmarkStart w:id="3" w:name="_Hlk4685018"/>
    <w:bookmarkEnd w:id="0"/>
    <w:bookmarkEnd w:id="1"/>
    <w:bookmarkEnd w:id="2"/>
    <w:bookmarkEnd w:id="3"/>
  </w:p>
  <w:p w14:paraId="47710B62" w14:textId="77777777" w:rsidR="00581882" w:rsidRDefault="00581882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D6F8A"/>
    <w:multiLevelType w:val="hybridMultilevel"/>
    <w:tmpl w:val="9CCE2C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D813EB"/>
    <w:multiLevelType w:val="hybridMultilevel"/>
    <w:tmpl w:val="AB068AF2"/>
    <w:lvl w:ilvl="0" w:tplc="727C677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091B0939"/>
    <w:multiLevelType w:val="hybridMultilevel"/>
    <w:tmpl w:val="F7EE191C"/>
    <w:lvl w:ilvl="0" w:tplc="04190001">
      <w:start w:val="1"/>
      <w:numFmt w:val="bullet"/>
      <w:lvlText w:val=""/>
      <w:lvlJc w:val="left"/>
      <w:pPr>
        <w:ind w:left="10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3" w15:restartNumberingAfterBreak="0">
    <w:nsid w:val="0D872FA0"/>
    <w:multiLevelType w:val="hybridMultilevel"/>
    <w:tmpl w:val="BA1E97C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C7312F2"/>
    <w:multiLevelType w:val="hybridMultilevel"/>
    <w:tmpl w:val="EB9A0EFA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5" w15:restartNumberingAfterBreak="0">
    <w:nsid w:val="35BD4E50"/>
    <w:multiLevelType w:val="hybridMultilevel"/>
    <w:tmpl w:val="0D22179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6B6139D"/>
    <w:multiLevelType w:val="hybridMultilevel"/>
    <w:tmpl w:val="5A32A06C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3D0702C6"/>
    <w:multiLevelType w:val="hybridMultilevel"/>
    <w:tmpl w:val="395A798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441D49AE"/>
    <w:multiLevelType w:val="hybridMultilevel"/>
    <w:tmpl w:val="29E2521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58B3435"/>
    <w:multiLevelType w:val="multilevel"/>
    <w:tmpl w:val="469634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2362BF5"/>
    <w:multiLevelType w:val="hybridMultilevel"/>
    <w:tmpl w:val="E8A48776"/>
    <w:lvl w:ilvl="0" w:tplc="54244C1A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2F712B4"/>
    <w:multiLevelType w:val="multilevel"/>
    <w:tmpl w:val="5148C5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BFF15C0"/>
    <w:multiLevelType w:val="hybridMultilevel"/>
    <w:tmpl w:val="56DA84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DB820E1"/>
    <w:multiLevelType w:val="hybridMultilevel"/>
    <w:tmpl w:val="43C2EC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2C6B38"/>
    <w:multiLevelType w:val="hybridMultilevel"/>
    <w:tmpl w:val="2124DF74"/>
    <w:lvl w:ilvl="0" w:tplc="0419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15" w15:restartNumberingAfterBreak="0">
    <w:nsid w:val="65C21182"/>
    <w:multiLevelType w:val="hybridMultilevel"/>
    <w:tmpl w:val="D51C3CCA"/>
    <w:lvl w:ilvl="0" w:tplc="04190001">
      <w:start w:val="1"/>
      <w:numFmt w:val="bullet"/>
      <w:lvlText w:val=""/>
      <w:lvlJc w:val="left"/>
      <w:pPr>
        <w:ind w:left="10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16" w15:restartNumberingAfterBreak="0">
    <w:nsid w:val="6ED41BF8"/>
    <w:multiLevelType w:val="hybridMultilevel"/>
    <w:tmpl w:val="387E81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56A2F0E"/>
    <w:multiLevelType w:val="hybridMultilevel"/>
    <w:tmpl w:val="31ECA010"/>
    <w:lvl w:ilvl="0" w:tplc="04190001">
      <w:start w:val="1"/>
      <w:numFmt w:val="bullet"/>
      <w:lvlText w:val=""/>
      <w:lvlJc w:val="left"/>
      <w:pPr>
        <w:ind w:left="10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18" w15:restartNumberingAfterBreak="0">
    <w:nsid w:val="76D81C1F"/>
    <w:multiLevelType w:val="hybridMultilevel"/>
    <w:tmpl w:val="22B62438"/>
    <w:lvl w:ilvl="0" w:tplc="04190001">
      <w:start w:val="1"/>
      <w:numFmt w:val="bullet"/>
      <w:lvlText w:val=""/>
      <w:lvlJc w:val="left"/>
      <w:pPr>
        <w:ind w:left="13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19" w15:restartNumberingAfterBreak="0">
    <w:nsid w:val="77FF3755"/>
    <w:multiLevelType w:val="multilevel"/>
    <w:tmpl w:val="FEAE06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9BA1915"/>
    <w:multiLevelType w:val="hybridMultilevel"/>
    <w:tmpl w:val="04800068"/>
    <w:lvl w:ilvl="0" w:tplc="041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num w:numId="1" w16cid:durableId="489299322">
    <w:abstractNumId w:val="2"/>
  </w:num>
  <w:num w:numId="2" w16cid:durableId="6904966">
    <w:abstractNumId w:val="3"/>
  </w:num>
  <w:num w:numId="3" w16cid:durableId="926578785">
    <w:abstractNumId w:val="17"/>
  </w:num>
  <w:num w:numId="4" w16cid:durableId="659239152">
    <w:abstractNumId w:val="8"/>
  </w:num>
  <w:num w:numId="5" w16cid:durableId="759375625">
    <w:abstractNumId w:val="19"/>
  </w:num>
  <w:num w:numId="6" w16cid:durableId="1838302769">
    <w:abstractNumId w:val="11"/>
  </w:num>
  <w:num w:numId="7" w16cid:durableId="429083796">
    <w:abstractNumId w:val="9"/>
  </w:num>
  <w:num w:numId="8" w16cid:durableId="958414968">
    <w:abstractNumId w:val="13"/>
  </w:num>
  <w:num w:numId="9" w16cid:durableId="365183827">
    <w:abstractNumId w:val="5"/>
  </w:num>
  <w:num w:numId="10" w16cid:durableId="1975330896">
    <w:abstractNumId w:val="12"/>
  </w:num>
  <w:num w:numId="11" w16cid:durableId="1930432567">
    <w:abstractNumId w:val="7"/>
  </w:num>
  <w:num w:numId="12" w16cid:durableId="1238248671">
    <w:abstractNumId w:val="14"/>
  </w:num>
  <w:num w:numId="13" w16cid:durableId="1915041617">
    <w:abstractNumId w:val="6"/>
  </w:num>
  <w:num w:numId="14" w16cid:durableId="917205230">
    <w:abstractNumId w:val="4"/>
  </w:num>
  <w:num w:numId="15" w16cid:durableId="866286135">
    <w:abstractNumId w:val="18"/>
  </w:num>
  <w:num w:numId="16" w16cid:durableId="782456708">
    <w:abstractNumId w:val="20"/>
  </w:num>
  <w:num w:numId="17" w16cid:durableId="1456293734">
    <w:abstractNumId w:val="15"/>
  </w:num>
  <w:num w:numId="18" w16cid:durableId="1284650161">
    <w:abstractNumId w:val="16"/>
  </w:num>
  <w:num w:numId="19" w16cid:durableId="97991998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96679480">
    <w:abstractNumId w:val="10"/>
  </w:num>
  <w:num w:numId="21" w16cid:durableId="651521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62A5"/>
    <w:rsid w:val="00011050"/>
    <w:rsid w:val="0001230D"/>
    <w:rsid w:val="00016115"/>
    <w:rsid w:val="00026AE7"/>
    <w:rsid w:val="000342CB"/>
    <w:rsid w:val="000358E2"/>
    <w:rsid w:val="00050635"/>
    <w:rsid w:val="000521AD"/>
    <w:rsid w:val="0005773F"/>
    <w:rsid w:val="000643F9"/>
    <w:rsid w:val="000661CC"/>
    <w:rsid w:val="00066441"/>
    <w:rsid w:val="000670E0"/>
    <w:rsid w:val="00071AF2"/>
    <w:rsid w:val="00071B29"/>
    <w:rsid w:val="00071EDF"/>
    <w:rsid w:val="000843AE"/>
    <w:rsid w:val="000A179C"/>
    <w:rsid w:val="000A3DF8"/>
    <w:rsid w:val="000A7A7B"/>
    <w:rsid w:val="000B253F"/>
    <w:rsid w:val="000C61DB"/>
    <w:rsid w:val="000C6647"/>
    <w:rsid w:val="000D45B0"/>
    <w:rsid w:val="000F2091"/>
    <w:rsid w:val="000F5319"/>
    <w:rsid w:val="000F6127"/>
    <w:rsid w:val="00105E69"/>
    <w:rsid w:val="00135563"/>
    <w:rsid w:val="00136DB3"/>
    <w:rsid w:val="001462A4"/>
    <w:rsid w:val="0015120F"/>
    <w:rsid w:val="00162B81"/>
    <w:rsid w:val="001B1D59"/>
    <w:rsid w:val="001C5216"/>
    <w:rsid w:val="001D5162"/>
    <w:rsid w:val="001E3604"/>
    <w:rsid w:val="001E7080"/>
    <w:rsid w:val="001F0280"/>
    <w:rsid w:val="001F772E"/>
    <w:rsid w:val="00216E77"/>
    <w:rsid w:val="002237C4"/>
    <w:rsid w:val="00230A1F"/>
    <w:rsid w:val="002325BA"/>
    <w:rsid w:val="00242AC2"/>
    <w:rsid w:val="00257C4C"/>
    <w:rsid w:val="00265DAA"/>
    <w:rsid w:val="002700CD"/>
    <w:rsid w:val="00276583"/>
    <w:rsid w:val="00295A86"/>
    <w:rsid w:val="002B42CC"/>
    <w:rsid w:val="002C42F8"/>
    <w:rsid w:val="002C7147"/>
    <w:rsid w:val="002D3C5D"/>
    <w:rsid w:val="002F1700"/>
    <w:rsid w:val="00301511"/>
    <w:rsid w:val="0031186A"/>
    <w:rsid w:val="00314331"/>
    <w:rsid w:val="00314D2F"/>
    <w:rsid w:val="00322F2A"/>
    <w:rsid w:val="00327986"/>
    <w:rsid w:val="003360A6"/>
    <w:rsid w:val="0034543F"/>
    <w:rsid w:val="0035337B"/>
    <w:rsid w:val="003657D2"/>
    <w:rsid w:val="00365E80"/>
    <w:rsid w:val="00367533"/>
    <w:rsid w:val="0037046A"/>
    <w:rsid w:val="0037181B"/>
    <w:rsid w:val="00391D68"/>
    <w:rsid w:val="003A01A1"/>
    <w:rsid w:val="003A245B"/>
    <w:rsid w:val="003A32F4"/>
    <w:rsid w:val="003B474F"/>
    <w:rsid w:val="003D096F"/>
    <w:rsid w:val="003D38E7"/>
    <w:rsid w:val="003E0979"/>
    <w:rsid w:val="003E7289"/>
    <w:rsid w:val="003E75BE"/>
    <w:rsid w:val="003F2943"/>
    <w:rsid w:val="00402710"/>
    <w:rsid w:val="00407858"/>
    <w:rsid w:val="00411705"/>
    <w:rsid w:val="004125C1"/>
    <w:rsid w:val="00413A25"/>
    <w:rsid w:val="004224D9"/>
    <w:rsid w:val="00444316"/>
    <w:rsid w:val="00462E3A"/>
    <w:rsid w:val="00467EA5"/>
    <w:rsid w:val="00476EA3"/>
    <w:rsid w:val="0047724B"/>
    <w:rsid w:val="00483BFA"/>
    <w:rsid w:val="004954EB"/>
    <w:rsid w:val="004B1479"/>
    <w:rsid w:val="004B48EA"/>
    <w:rsid w:val="004C0377"/>
    <w:rsid w:val="004C2A9F"/>
    <w:rsid w:val="004D03A6"/>
    <w:rsid w:val="004E1D50"/>
    <w:rsid w:val="005016EF"/>
    <w:rsid w:val="00503746"/>
    <w:rsid w:val="0051173E"/>
    <w:rsid w:val="00516996"/>
    <w:rsid w:val="00542940"/>
    <w:rsid w:val="005612C8"/>
    <w:rsid w:val="005615D2"/>
    <w:rsid w:val="005665EE"/>
    <w:rsid w:val="00566FCE"/>
    <w:rsid w:val="00581882"/>
    <w:rsid w:val="00583150"/>
    <w:rsid w:val="00592466"/>
    <w:rsid w:val="005A75B8"/>
    <w:rsid w:val="005B2E0D"/>
    <w:rsid w:val="005B62A5"/>
    <w:rsid w:val="005C3883"/>
    <w:rsid w:val="005D118E"/>
    <w:rsid w:val="005D19A6"/>
    <w:rsid w:val="005D2948"/>
    <w:rsid w:val="005D4948"/>
    <w:rsid w:val="005D5DF0"/>
    <w:rsid w:val="005F799C"/>
    <w:rsid w:val="00606F25"/>
    <w:rsid w:val="00612D00"/>
    <w:rsid w:val="00613112"/>
    <w:rsid w:val="0061617E"/>
    <w:rsid w:val="00625228"/>
    <w:rsid w:val="006322C9"/>
    <w:rsid w:val="006354B9"/>
    <w:rsid w:val="00637533"/>
    <w:rsid w:val="00642165"/>
    <w:rsid w:val="006434D7"/>
    <w:rsid w:val="00643D52"/>
    <w:rsid w:val="00695D5E"/>
    <w:rsid w:val="00697A53"/>
    <w:rsid w:val="006A4A6D"/>
    <w:rsid w:val="006B1851"/>
    <w:rsid w:val="006B4F3A"/>
    <w:rsid w:val="006F2FEB"/>
    <w:rsid w:val="006F6B24"/>
    <w:rsid w:val="0070032D"/>
    <w:rsid w:val="00700DDA"/>
    <w:rsid w:val="0070253D"/>
    <w:rsid w:val="007117F6"/>
    <w:rsid w:val="007165A4"/>
    <w:rsid w:val="00760CD8"/>
    <w:rsid w:val="007776E4"/>
    <w:rsid w:val="00786449"/>
    <w:rsid w:val="00790460"/>
    <w:rsid w:val="00791806"/>
    <w:rsid w:val="007A1227"/>
    <w:rsid w:val="007A3F96"/>
    <w:rsid w:val="007A4D40"/>
    <w:rsid w:val="007A7B6E"/>
    <w:rsid w:val="007C6436"/>
    <w:rsid w:val="007E2BCF"/>
    <w:rsid w:val="007F4DC7"/>
    <w:rsid w:val="007F62C5"/>
    <w:rsid w:val="008028E2"/>
    <w:rsid w:val="008053A9"/>
    <w:rsid w:val="00813A16"/>
    <w:rsid w:val="00830B60"/>
    <w:rsid w:val="00831ECC"/>
    <w:rsid w:val="00833585"/>
    <w:rsid w:val="008406CD"/>
    <w:rsid w:val="00845A31"/>
    <w:rsid w:val="00855E77"/>
    <w:rsid w:val="00871FF1"/>
    <w:rsid w:val="00872B4B"/>
    <w:rsid w:val="008805B9"/>
    <w:rsid w:val="008845E9"/>
    <w:rsid w:val="008851EE"/>
    <w:rsid w:val="008871B8"/>
    <w:rsid w:val="008946BF"/>
    <w:rsid w:val="00895239"/>
    <w:rsid w:val="008A30FB"/>
    <w:rsid w:val="008B1756"/>
    <w:rsid w:val="008B7260"/>
    <w:rsid w:val="008C4FCA"/>
    <w:rsid w:val="008D3BD1"/>
    <w:rsid w:val="008D478E"/>
    <w:rsid w:val="008D4F23"/>
    <w:rsid w:val="00911989"/>
    <w:rsid w:val="009174FD"/>
    <w:rsid w:val="00920E4D"/>
    <w:rsid w:val="0092609D"/>
    <w:rsid w:val="009261B9"/>
    <w:rsid w:val="00932AB9"/>
    <w:rsid w:val="00934EAF"/>
    <w:rsid w:val="009435AA"/>
    <w:rsid w:val="00945F1F"/>
    <w:rsid w:val="0095034B"/>
    <w:rsid w:val="00950F5A"/>
    <w:rsid w:val="00961C86"/>
    <w:rsid w:val="00975BDC"/>
    <w:rsid w:val="00995BFD"/>
    <w:rsid w:val="009A2529"/>
    <w:rsid w:val="009B1EE4"/>
    <w:rsid w:val="009B6314"/>
    <w:rsid w:val="009C3E60"/>
    <w:rsid w:val="009C4F2F"/>
    <w:rsid w:val="009C7CEE"/>
    <w:rsid w:val="009E1957"/>
    <w:rsid w:val="009E5F96"/>
    <w:rsid w:val="00A015FD"/>
    <w:rsid w:val="00A16B49"/>
    <w:rsid w:val="00A2389E"/>
    <w:rsid w:val="00A34BA3"/>
    <w:rsid w:val="00A62EA1"/>
    <w:rsid w:val="00A635C1"/>
    <w:rsid w:val="00A63E73"/>
    <w:rsid w:val="00A6571B"/>
    <w:rsid w:val="00A7069E"/>
    <w:rsid w:val="00A91CC7"/>
    <w:rsid w:val="00AA1855"/>
    <w:rsid w:val="00AB5DB4"/>
    <w:rsid w:val="00AD5062"/>
    <w:rsid w:val="00AE7257"/>
    <w:rsid w:val="00B107FC"/>
    <w:rsid w:val="00B1489A"/>
    <w:rsid w:val="00B1612B"/>
    <w:rsid w:val="00B17135"/>
    <w:rsid w:val="00B211BD"/>
    <w:rsid w:val="00B22C8E"/>
    <w:rsid w:val="00B23A74"/>
    <w:rsid w:val="00B26687"/>
    <w:rsid w:val="00B31260"/>
    <w:rsid w:val="00B41BB7"/>
    <w:rsid w:val="00B432D6"/>
    <w:rsid w:val="00B438EC"/>
    <w:rsid w:val="00B45276"/>
    <w:rsid w:val="00B462FB"/>
    <w:rsid w:val="00B512E5"/>
    <w:rsid w:val="00B54ADE"/>
    <w:rsid w:val="00B6106C"/>
    <w:rsid w:val="00B62372"/>
    <w:rsid w:val="00B638BE"/>
    <w:rsid w:val="00B66F7E"/>
    <w:rsid w:val="00B83AA6"/>
    <w:rsid w:val="00B91BB5"/>
    <w:rsid w:val="00BB0B96"/>
    <w:rsid w:val="00BB14C1"/>
    <w:rsid w:val="00BB561B"/>
    <w:rsid w:val="00BC7977"/>
    <w:rsid w:val="00BE4703"/>
    <w:rsid w:val="00BF5B18"/>
    <w:rsid w:val="00C07E4D"/>
    <w:rsid w:val="00C233B4"/>
    <w:rsid w:val="00C27B84"/>
    <w:rsid w:val="00C34735"/>
    <w:rsid w:val="00C408A9"/>
    <w:rsid w:val="00C4574F"/>
    <w:rsid w:val="00C45BAC"/>
    <w:rsid w:val="00C50187"/>
    <w:rsid w:val="00C62292"/>
    <w:rsid w:val="00C662A5"/>
    <w:rsid w:val="00C80E3C"/>
    <w:rsid w:val="00C86768"/>
    <w:rsid w:val="00C90B74"/>
    <w:rsid w:val="00C9213D"/>
    <w:rsid w:val="00C93FE2"/>
    <w:rsid w:val="00CA5F94"/>
    <w:rsid w:val="00CA7006"/>
    <w:rsid w:val="00CB13D7"/>
    <w:rsid w:val="00CB5A16"/>
    <w:rsid w:val="00CC138A"/>
    <w:rsid w:val="00CD1954"/>
    <w:rsid w:val="00CE07C3"/>
    <w:rsid w:val="00CE5A93"/>
    <w:rsid w:val="00CF2219"/>
    <w:rsid w:val="00CF4240"/>
    <w:rsid w:val="00D0241F"/>
    <w:rsid w:val="00D02461"/>
    <w:rsid w:val="00D0583A"/>
    <w:rsid w:val="00D13F1C"/>
    <w:rsid w:val="00D204E6"/>
    <w:rsid w:val="00D23251"/>
    <w:rsid w:val="00D23889"/>
    <w:rsid w:val="00D55243"/>
    <w:rsid w:val="00D6030D"/>
    <w:rsid w:val="00D6100A"/>
    <w:rsid w:val="00D6626E"/>
    <w:rsid w:val="00D750BE"/>
    <w:rsid w:val="00D7659C"/>
    <w:rsid w:val="00D92012"/>
    <w:rsid w:val="00D92749"/>
    <w:rsid w:val="00D93165"/>
    <w:rsid w:val="00D96057"/>
    <w:rsid w:val="00DA5091"/>
    <w:rsid w:val="00DB08A6"/>
    <w:rsid w:val="00DB1B28"/>
    <w:rsid w:val="00DB5CDE"/>
    <w:rsid w:val="00DB72E6"/>
    <w:rsid w:val="00DC4735"/>
    <w:rsid w:val="00DD0ABA"/>
    <w:rsid w:val="00DE2D93"/>
    <w:rsid w:val="00DE5140"/>
    <w:rsid w:val="00E01EEB"/>
    <w:rsid w:val="00E04300"/>
    <w:rsid w:val="00E20F83"/>
    <w:rsid w:val="00E21665"/>
    <w:rsid w:val="00E67C81"/>
    <w:rsid w:val="00E70258"/>
    <w:rsid w:val="00E70425"/>
    <w:rsid w:val="00E91175"/>
    <w:rsid w:val="00E92CEA"/>
    <w:rsid w:val="00EA3225"/>
    <w:rsid w:val="00EA5E88"/>
    <w:rsid w:val="00EB1D7A"/>
    <w:rsid w:val="00EB4E77"/>
    <w:rsid w:val="00EC5937"/>
    <w:rsid w:val="00ED05E3"/>
    <w:rsid w:val="00F06E43"/>
    <w:rsid w:val="00F135FA"/>
    <w:rsid w:val="00F2623E"/>
    <w:rsid w:val="00F27DA8"/>
    <w:rsid w:val="00F637BF"/>
    <w:rsid w:val="00F63F60"/>
    <w:rsid w:val="00F71981"/>
    <w:rsid w:val="00F74759"/>
    <w:rsid w:val="00F752AE"/>
    <w:rsid w:val="00F92C99"/>
    <w:rsid w:val="00F94453"/>
    <w:rsid w:val="00FA7AB5"/>
    <w:rsid w:val="00FE70DC"/>
    <w:rsid w:val="00FF7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84E0AD"/>
  <w15:chartTrackingRefBased/>
  <w15:docId w15:val="{71A93BC1-3506-40ED-88F8-F2FED9FD0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7E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uiPriority w:val="99"/>
    <w:rsid w:val="00C662A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Plain Text"/>
    <w:basedOn w:val="a"/>
    <w:link w:val="a4"/>
    <w:uiPriority w:val="99"/>
    <w:rsid w:val="00C662A5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4">
    <w:name w:val="Текст Знак"/>
    <w:basedOn w:val="a0"/>
    <w:link w:val="a3"/>
    <w:uiPriority w:val="99"/>
    <w:rsid w:val="00C662A5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C662A5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058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0583A"/>
    <w:rPr>
      <w:rFonts w:ascii="Segoe UI" w:hAnsi="Segoe UI" w:cs="Segoe UI"/>
      <w:sz w:val="18"/>
      <w:szCs w:val="18"/>
    </w:rPr>
  </w:style>
  <w:style w:type="character" w:styleId="a8">
    <w:name w:val="Strong"/>
    <w:basedOn w:val="a0"/>
    <w:uiPriority w:val="22"/>
    <w:qFormat/>
    <w:rsid w:val="00444316"/>
    <w:rPr>
      <w:b/>
      <w:bCs/>
    </w:rPr>
  </w:style>
  <w:style w:type="paragraph" w:styleId="a9">
    <w:name w:val="header"/>
    <w:basedOn w:val="a"/>
    <w:link w:val="aa"/>
    <w:uiPriority w:val="99"/>
    <w:unhideWhenUsed/>
    <w:rsid w:val="006B18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6B1851"/>
  </w:style>
  <w:style w:type="paragraph" w:styleId="ab">
    <w:name w:val="footer"/>
    <w:basedOn w:val="a"/>
    <w:link w:val="ac"/>
    <w:uiPriority w:val="99"/>
    <w:unhideWhenUsed/>
    <w:rsid w:val="006B18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6B1851"/>
  </w:style>
  <w:style w:type="table" w:styleId="ad">
    <w:name w:val="Table Grid"/>
    <w:basedOn w:val="a1"/>
    <w:uiPriority w:val="39"/>
    <w:rsid w:val="003454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01230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B631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e">
    <w:name w:val="Hyperlink"/>
    <w:basedOn w:val="a0"/>
    <w:uiPriority w:val="99"/>
    <w:unhideWhenUsed/>
    <w:rsid w:val="009B6314"/>
    <w:rPr>
      <w:color w:val="0563C1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700DDA"/>
    <w:rPr>
      <w:color w:val="605E5C"/>
      <w:shd w:val="clear" w:color="auto" w:fill="E1DFDD"/>
    </w:rPr>
  </w:style>
  <w:style w:type="paragraph" w:styleId="af0">
    <w:name w:val="No Spacing"/>
    <w:uiPriority w:val="1"/>
    <w:qFormat/>
    <w:rsid w:val="000F531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46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5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30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61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12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54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28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84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43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44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87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9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65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26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7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7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64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0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81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66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9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9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20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2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2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14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53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7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3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37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64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20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6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2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36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50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148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85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07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84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8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35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9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5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04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15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21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82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06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31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8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470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5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63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6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92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48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09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9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0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58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1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38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5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7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38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79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92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8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5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67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68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8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4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1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36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32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10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39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8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7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33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76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79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1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87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17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9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8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86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2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0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77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9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58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1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5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53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1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1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73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4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85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7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80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49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1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0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0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14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88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8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74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0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93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88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56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4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1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20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78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85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83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29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7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4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06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21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64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83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5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26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87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750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8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10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03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39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6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4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081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91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70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4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63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20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01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1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5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83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648636-3E69-4F41-B211-9FEA5DF787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1053</Words>
  <Characters>6005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2022-02-15T11:20:00Z</cp:lastPrinted>
  <dcterms:created xsi:type="dcterms:W3CDTF">2025-05-30T08:18:00Z</dcterms:created>
  <dcterms:modified xsi:type="dcterms:W3CDTF">2025-05-30T12:48:00Z</dcterms:modified>
</cp:coreProperties>
</file>