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F80AB8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AB8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F80AB8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037"/>
      </w:tblGrid>
      <w:tr w:rsidR="0048623F" w:rsidRPr="00F80AB8" w:rsidTr="00957351">
        <w:tc>
          <w:tcPr>
            <w:tcW w:w="534" w:type="dxa"/>
          </w:tcPr>
          <w:p w:rsidR="0048623F" w:rsidRPr="00F80AB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37" w:type="dxa"/>
          </w:tcPr>
          <w:p w:rsidR="0048623F" w:rsidRPr="00F80AB8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9739D9" w:rsidRPr="00F80AB8" w:rsidRDefault="009739D9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t xml:space="preserve">(уполномоченный органа, которым рассматривается ходатайство </w:t>
            </w:r>
            <w:r w:rsidR="0002073B" w:rsidRPr="00F80AB8">
              <w:rPr>
                <w:rFonts w:ascii="Times New Roman" w:hAnsi="Times New Roman"/>
                <w:sz w:val="24"/>
                <w:szCs w:val="24"/>
              </w:rPr>
              <w:br/>
            </w:r>
            <w:r w:rsidRPr="00F80AB8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</w:p>
          <w:p w:rsidR="0048623F" w:rsidRPr="00F80AB8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F80AB8" w:rsidTr="00957351">
        <w:tc>
          <w:tcPr>
            <w:tcW w:w="534" w:type="dxa"/>
          </w:tcPr>
          <w:p w:rsidR="0048623F" w:rsidRPr="00633530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C70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37" w:type="dxa"/>
          </w:tcPr>
          <w:p w:rsidR="006C64AF" w:rsidRPr="00431B88" w:rsidRDefault="006C64AF" w:rsidP="006C64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04A">
              <w:rPr>
                <w:rFonts w:ascii="Times New Roman" w:hAnsi="Times New Roman"/>
                <w:sz w:val="24"/>
                <w:szCs w:val="24"/>
              </w:rPr>
              <w:t xml:space="preserve">Эксплуатация </w:t>
            </w:r>
            <w:r w:rsidR="00D2240B" w:rsidRPr="00FC704A">
              <w:rPr>
                <w:rFonts w:ascii="Times New Roman" w:hAnsi="Times New Roman"/>
                <w:sz w:val="24"/>
                <w:szCs w:val="24"/>
              </w:rPr>
              <w:t xml:space="preserve">линейного объекта системы </w:t>
            </w:r>
            <w:r w:rsidR="00D2240B" w:rsidRPr="0042687E">
              <w:rPr>
                <w:rFonts w:ascii="Times New Roman" w:hAnsi="Times New Roman"/>
                <w:sz w:val="24"/>
                <w:szCs w:val="24"/>
              </w:rPr>
              <w:t xml:space="preserve">газоснабжения федерального значения </w:t>
            </w:r>
            <w:r w:rsidR="00FC704A" w:rsidRPr="0042687E">
              <w:rPr>
                <w:rFonts w:ascii="Times New Roman" w:hAnsi="Times New Roman"/>
                <w:sz w:val="24"/>
                <w:szCs w:val="24"/>
              </w:rPr>
              <w:t xml:space="preserve">"Реконструкция ГРС в </w:t>
            </w:r>
            <w:proofErr w:type="spellStart"/>
            <w:r w:rsidR="00FC704A" w:rsidRPr="0042687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="00FC704A" w:rsidRPr="0042687E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="00FC704A" w:rsidRPr="0042687E">
              <w:rPr>
                <w:rFonts w:ascii="Times New Roman" w:hAnsi="Times New Roman"/>
                <w:sz w:val="24"/>
                <w:szCs w:val="24"/>
              </w:rPr>
              <w:t>осиново</w:t>
            </w:r>
            <w:proofErr w:type="spellEnd"/>
            <w:r w:rsidR="00FC704A" w:rsidRPr="0042687E">
              <w:rPr>
                <w:rFonts w:ascii="Times New Roman" w:hAnsi="Times New Roman"/>
                <w:sz w:val="24"/>
                <w:szCs w:val="24"/>
              </w:rPr>
              <w:t xml:space="preserve"> Курской области"</w:t>
            </w:r>
            <w:r w:rsidR="00D2240B" w:rsidRPr="0042687E">
              <w:rPr>
                <w:rFonts w:ascii="Times New Roman" w:hAnsi="Times New Roman"/>
                <w:sz w:val="24"/>
                <w:szCs w:val="24"/>
              </w:rPr>
              <w:t xml:space="preserve"> и его неотъемлемых</w:t>
            </w:r>
            <w:r w:rsidR="00D2240B" w:rsidRPr="00FC704A">
              <w:rPr>
                <w:rFonts w:ascii="Times New Roman" w:hAnsi="Times New Roman"/>
                <w:sz w:val="24"/>
                <w:szCs w:val="24"/>
              </w:rPr>
              <w:t xml:space="preserve"> технологических частей</w:t>
            </w:r>
          </w:p>
          <w:p w:rsidR="0048623F" w:rsidRPr="00431B88" w:rsidRDefault="006C64AF" w:rsidP="006C64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04A">
              <w:rPr>
                <w:rFonts w:ascii="Times New Roman" w:hAnsi="Times New Roman"/>
                <w:sz w:val="24"/>
                <w:szCs w:val="24"/>
              </w:rPr>
              <w:t xml:space="preserve"> (цель установления публичного сервитута)</w:t>
            </w:r>
          </w:p>
        </w:tc>
      </w:tr>
      <w:tr w:rsidR="0048623F" w:rsidRPr="00F80AB8" w:rsidTr="00957351">
        <w:tc>
          <w:tcPr>
            <w:tcW w:w="534" w:type="dxa"/>
          </w:tcPr>
          <w:p w:rsidR="0048623F" w:rsidRPr="00F80AB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37" w:type="dxa"/>
          </w:tcPr>
          <w:tbl>
            <w:tblPr>
              <w:tblW w:w="91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2716"/>
              <w:gridCol w:w="2170"/>
              <w:gridCol w:w="3684"/>
            </w:tblGrid>
            <w:tr w:rsidR="00431B88" w:rsidRPr="00F80AB8" w:rsidTr="00957351">
              <w:trPr>
                <w:trHeight w:val="367"/>
              </w:trPr>
              <w:tc>
                <w:tcPr>
                  <w:tcW w:w="9157" w:type="dxa"/>
                  <w:gridSpan w:val="4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431B8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13124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Перечень земельных участков (приложением)</w:t>
                  </w:r>
                </w:p>
              </w:tc>
            </w:tr>
            <w:tr w:rsidR="00431B88" w:rsidRPr="00F80AB8" w:rsidTr="00957351">
              <w:trPr>
                <w:trHeight w:val="1815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431B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Адрес или иное описание местоположения земельного участка (участков), в отношении которого испрашивается публичный сервитут</w:t>
                  </w:r>
                </w:p>
              </w:tc>
              <w:tc>
                <w:tcPr>
                  <w:tcW w:w="2170" w:type="dxa"/>
                  <w:shd w:val="clear" w:color="auto" w:fill="auto"/>
                  <w:vAlign w:val="center"/>
                  <w:hideMark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Кадастровый номер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  <w:hideMark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Категория</w:t>
                  </w:r>
                </w:p>
              </w:tc>
            </w:tr>
            <w:tr w:rsidR="00431B88" w:rsidRPr="00F80AB8" w:rsidTr="00957351">
              <w:trPr>
                <w:trHeight w:val="2081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3C20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3C20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Почтовый адрес ориентира: Курская область, р-н Курский, Брежневский</w:t>
                  </w:r>
                </w:p>
                <w:p w:rsidR="00431B88" w:rsidRPr="00431B88" w:rsidRDefault="00431B88" w:rsidP="003C20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сельсовет, с. </w:t>
                  </w: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Верхнекасиново</w:t>
                  </w:r>
                  <w:proofErr w:type="spellEnd"/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46:11:030910:118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431B88" w:rsidRPr="00F80AB8" w:rsidTr="00957351">
              <w:trPr>
                <w:trHeight w:val="2124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3C20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3C20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Почтовый адрес ориентира: Курская область, р-н Курский, Брежневский</w:t>
                  </w:r>
                </w:p>
                <w:p w:rsidR="00431B88" w:rsidRPr="00431B88" w:rsidRDefault="00431B88" w:rsidP="003C20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сельсовет, с. </w:t>
                  </w: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Верхнекасиново</w:t>
                  </w:r>
                  <w:proofErr w:type="spellEnd"/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46:11:030910:117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431B88" w:rsidRPr="00F80AB8" w:rsidTr="00957351">
              <w:trPr>
                <w:trHeight w:val="1767"/>
              </w:trPr>
              <w:tc>
                <w:tcPr>
                  <w:tcW w:w="587" w:type="dxa"/>
                  <w:vMerge w:val="restart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Ориентир</w:t>
                  </w:r>
                  <w:proofErr w:type="gram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-.</w:t>
                  </w:r>
                  <w:proofErr w:type="gramEnd"/>
                </w:p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Почтовый адрес ориентира: Курская </w:t>
                  </w:r>
                  <w:proofErr w:type="spellStart"/>
                  <w:proofErr w:type="gram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обл</w:t>
                  </w:r>
                  <w:proofErr w:type="spellEnd"/>
                  <w:proofErr w:type="gramEnd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р-н Курский, с/с Брежневский, с</w:t>
                  </w:r>
                </w:p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Верхнекасиново</w:t>
                  </w:r>
                  <w:proofErr w:type="spellEnd"/>
                </w:p>
              </w:tc>
              <w:tc>
                <w:tcPr>
                  <w:tcW w:w="2170" w:type="dxa"/>
                  <w:vMerge w:val="restart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46:11:030910:56</w:t>
                  </w:r>
                </w:p>
              </w:tc>
              <w:tc>
                <w:tcPr>
                  <w:tcW w:w="3684" w:type="dxa"/>
                  <w:vMerge w:val="restart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431B88" w:rsidRPr="00F80AB8" w:rsidTr="00957351">
              <w:trPr>
                <w:trHeight w:val="1526"/>
              </w:trPr>
              <w:tc>
                <w:tcPr>
                  <w:tcW w:w="587" w:type="dxa"/>
                  <w:vMerge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6335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0" w:type="dxa"/>
                  <w:vMerge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4" w:type="dxa"/>
                  <w:vMerge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31B88" w:rsidRPr="00F80AB8" w:rsidTr="00957351">
              <w:trPr>
                <w:trHeight w:val="2295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Почтовый адрес ориентира: Курская область, Курский район, Брежневский</w:t>
                  </w:r>
                </w:p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сельсовет, с. </w:t>
                  </w: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Верхнекасиново</w:t>
                  </w:r>
                  <w:proofErr w:type="spellEnd"/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46:11:030910:165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431B88" w:rsidRPr="00F80AB8" w:rsidTr="00957351">
              <w:trPr>
                <w:trHeight w:val="2295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Почтовый адрес ориентира: Курская область, Курский район, Брежневский</w:t>
                  </w:r>
                </w:p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сельсовет, с. </w:t>
                  </w: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Верхнекасиново</w:t>
                  </w:r>
                  <w:proofErr w:type="spellEnd"/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46:11:030910:171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431B88" w:rsidRPr="00F80AB8" w:rsidTr="00957351">
              <w:trPr>
                <w:trHeight w:val="2346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Почтовый адрес ориентира: Курская область, Курский район, Брежневский</w:t>
                  </w:r>
                </w:p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сельсовет, с. </w:t>
                  </w: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Верхнекасиново</w:t>
                  </w:r>
                  <w:proofErr w:type="spellEnd"/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46:11:030910:175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6335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431B88" w:rsidRPr="00F80AB8" w:rsidTr="00957351">
              <w:trPr>
                <w:trHeight w:val="2124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Почтовый адрес ориентира: Курская область, Курский район, Брежневский</w:t>
                  </w:r>
                </w:p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сельсовет, с. </w:t>
                  </w: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Верхнекасиново</w:t>
                  </w:r>
                  <w:proofErr w:type="spellEnd"/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46:11:030910:166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63353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431B88" w:rsidRPr="00F80AB8" w:rsidTr="00957351">
              <w:trPr>
                <w:trHeight w:val="1188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Курская область, Курский район, Брежневский сельсовет, </w:t>
                  </w:r>
                  <w:proofErr w:type="gram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proofErr w:type="gramEnd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Верхнекасиново</w:t>
                  </w:r>
                  <w:proofErr w:type="spellEnd"/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46:11:030701:414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населённых пунктов</w:t>
                  </w:r>
                </w:p>
              </w:tc>
            </w:tr>
            <w:tr w:rsidR="00431B88" w:rsidRPr="00F80AB8" w:rsidTr="00957351">
              <w:trPr>
                <w:trHeight w:val="1832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Почтовый адрес ориентира: Курская область, Курский район, Брежневский</w:t>
                  </w:r>
                </w:p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сельсовет</w:t>
                  </w:r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46:11:030910:140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431B88" w:rsidRPr="00F80AB8" w:rsidTr="00957351">
              <w:trPr>
                <w:trHeight w:val="1915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Почтовый адрес ориентира: Курская область, Курский район, Брежневский</w:t>
                  </w:r>
                </w:p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сельсовет</w:t>
                  </w:r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46:11:030910:141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431B88" w:rsidRPr="00F80AB8" w:rsidTr="00957351">
              <w:trPr>
                <w:trHeight w:val="2679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Почтовый адрес ориентира: Курская область, р-н Курский, Брежневский</w:t>
                  </w:r>
                </w:p>
                <w:p w:rsidR="00431B88" w:rsidRPr="00431B88" w:rsidRDefault="00431B88" w:rsidP="004F62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сельсовет, с. </w:t>
                  </w: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Верхнекасиново</w:t>
                  </w:r>
                  <w:proofErr w:type="spellEnd"/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46:11:030910:114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431B88" w:rsidRPr="00F80AB8" w:rsidTr="00957351">
              <w:trPr>
                <w:trHeight w:val="1832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Почтовый адрес ориентира: Курская область, Курский район, Брежневский</w:t>
                  </w:r>
                </w:p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сельсовет</w:t>
                  </w:r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46:11:030910:142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431B88" w:rsidRPr="00F80AB8" w:rsidTr="00957351">
              <w:trPr>
                <w:trHeight w:val="2100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Почтовый адрес ориентира: Курская область, р-н Курский, Брежневский</w:t>
                  </w:r>
                </w:p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сельсовет, с. </w:t>
                  </w: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Верхнекасиново</w:t>
                  </w:r>
                  <w:proofErr w:type="spellEnd"/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46:11:030910:91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431B88" w:rsidRPr="00F80AB8" w:rsidTr="00957351">
              <w:trPr>
                <w:trHeight w:val="1986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Почтовый адрес ориентира: Курская область, Курский район, Брежневский</w:t>
                  </w:r>
                </w:p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сельсовет, с. </w:t>
                  </w: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Верхнекасиново</w:t>
                  </w:r>
                  <w:proofErr w:type="spellEnd"/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46:11:030910:164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431B88" w:rsidRPr="00F80AB8" w:rsidTr="00957351">
              <w:trPr>
                <w:trHeight w:val="1075"/>
              </w:trPr>
              <w:tc>
                <w:tcPr>
                  <w:tcW w:w="587" w:type="dxa"/>
                  <w:vMerge w:val="restart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Курская</w:t>
                  </w:r>
                  <w:proofErr w:type="gramEnd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обл., р-н Курский, Брежневский сельсовет, Земельный участок</w:t>
                  </w:r>
                </w:p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газопровода-</w:t>
                  </w: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</w:t>
                  </w:r>
                  <w:proofErr w:type="spellEnd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и ГРС "</w:t>
                  </w: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Верхнекасиново</w:t>
                  </w:r>
                  <w:proofErr w:type="spellEnd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" 0,00 км-0,20 км (место</w:t>
                  </w:r>
                  <w:proofErr w:type="gramEnd"/>
                </w:p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подключения, 290,5 км МГ "</w:t>
                  </w: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Шебелинка</w:t>
                  </w:r>
                  <w:proofErr w:type="spellEnd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-Белгород-Курск-Брянск") ОАО</w:t>
                  </w:r>
                </w:p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"Газпром", обслуживаемого Курским УМ</w:t>
                  </w:r>
                  <w:proofErr w:type="gramEnd"/>
                </w:p>
              </w:tc>
              <w:tc>
                <w:tcPr>
                  <w:tcW w:w="2170" w:type="dxa"/>
                  <w:vMerge w:val="restart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46:11:030910:11 (ЕЗ 46:11:030910:22)</w:t>
                  </w:r>
                </w:p>
              </w:tc>
              <w:tc>
                <w:tcPr>
                  <w:tcW w:w="3684" w:type="dxa"/>
                  <w:vMerge w:val="restart"/>
                  <w:shd w:val="clear" w:color="auto" w:fill="auto"/>
                  <w:vAlign w:val="center"/>
                </w:tcPr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промышленности, энергетики, транспорта, связи, радиовещания,</w:t>
                  </w:r>
                </w:p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телевидения, информатики, земли для обеспечения космической</w:t>
                  </w:r>
                </w:p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деятельности, земли обороны, безопасности и земли иного специального</w:t>
                  </w:r>
                </w:p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назначения</w:t>
                  </w:r>
                </w:p>
              </w:tc>
            </w:tr>
            <w:tr w:rsidR="00431B88" w:rsidRPr="00F80AB8" w:rsidTr="00957351">
              <w:trPr>
                <w:trHeight w:val="1075"/>
              </w:trPr>
              <w:tc>
                <w:tcPr>
                  <w:tcW w:w="587" w:type="dxa"/>
                  <w:vMerge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0" w:type="dxa"/>
                  <w:vMerge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4" w:type="dxa"/>
                  <w:vMerge/>
                  <w:shd w:val="clear" w:color="auto" w:fill="auto"/>
                  <w:vAlign w:val="center"/>
                </w:tcPr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31B88" w:rsidRPr="00F80AB8" w:rsidTr="00957351">
              <w:trPr>
                <w:trHeight w:val="1075"/>
              </w:trPr>
              <w:tc>
                <w:tcPr>
                  <w:tcW w:w="587" w:type="dxa"/>
                  <w:vMerge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0" w:type="dxa"/>
                  <w:vMerge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4" w:type="dxa"/>
                  <w:vMerge/>
                  <w:shd w:val="clear" w:color="auto" w:fill="auto"/>
                  <w:vAlign w:val="center"/>
                </w:tcPr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31B88" w:rsidRPr="00F80AB8" w:rsidTr="00957351">
              <w:trPr>
                <w:trHeight w:val="1075"/>
              </w:trPr>
              <w:tc>
                <w:tcPr>
                  <w:tcW w:w="587" w:type="dxa"/>
                  <w:vMerge w:val="restart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Почтовый адрес ориентира: обл. </w:t>
                  </w:r>
                  <w:proofErr w:type="gram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Курская</w:t>
                  </w:r>
                  <w:proofErr w:type="gramEnd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р-н Курский, Земельные участки,</w:t>
                  </w:r>
                </w:p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МГ "</w:t>
                  </w: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Шебелинка</w:t>
                  </w:r>
                  <w:proofErr w:type="spellEnd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-Белгород-Курск-Брянск" от 258,2 км до 282,0 км, от 290,4</w:t>
                  </w:r>
                </w:p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км</w:t>
                  </w:r>
                  <w:proofErr w:type="gramEnd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до 303,6 км ОАО "Газпром", обслуживаемые Курским</w:t>
                  </w:r>
                </w:p>
              </w:tc>
              <w:tc>
                <w:tcPr>
                  <w:tcW w:w="2170" w:type="dxa"/>
                  <w:vMerge w:val="restart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46:11:030910:2 (ЕЗ 46:11:000000:16)</w:t>
                  </w:r>
                </w:p>
              </w:tc>
              <w:tc>
                <w:tcPr>
                  <w:tcW w:w="3684" w:type="dxa"/>
                  <w:vMerge w:val="restart"/>
                  <w:shd w:val="clear" w:color="auto" w:fill="auto"/>
                  <w:vAlign w:val="center"/>
                </w:tcPr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промышленности, энергетики, транспорта, связи, радиовещания,</w:t>
                  </w:r>
                </w:p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телевидения, информатики, земли для обеспечения космической</w:t>
                  </w:r>
                </w:p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деятельности, земли обороны, безопасности и земли иного специального</w:t>
                  </w:r>
                </w:p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назначения</w:t>
                  </w:r>
                </w:p>
              </w:tc>
            </w:tr>
            <w:tr w:rsidR="00431B88" w:rsidRPr="00F80AB8" w:rsidTr="00957351">
              <w:trPr>
                <w:trHeight w:val="1075"/>
              </w:trPr>
              <w:tc>
                <w:tcPr>
                  <w:tcW w:w="587" w:type="dxa"/>
                  <w:vMerge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0" w:type="dxa"/>
                  <w:vMerge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4" w:type="dxa"/>
                  <w:vMerge/>
                  <w:shd w:val="clear" w:color="auto" w:fill="auto"/>
                  <w:vAlign w:val="center"/>
                </w:tcPr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31B88" w:rsidRPr="00F80AB8" w:rsidTr="00957351">
              <w:trPr>
                <w:trHeight w:val="1075"/>
              </w:trPr>
              <w:tc>
                <w:tcPr>
                  <w:tcW w:w="587" w:type="dxa"/>
                  <w:vMerge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0" w:type="dxa"/>
                  <w:vMerge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84" w:type="dxa"/>
                  <w:vMerge/>
                  <w:shd w:val="clear" w:color="auto" w:fill="auto"/>
                  <w:vAlign w:val="center"/>
                </w:tcPr>
                <w:p w:rsidR="00431B88" w:rsidRPr="00431B88" w:rsidRDefault="00431B88" w:rsidP="006967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31B88" w:rsidRPr="00F80AB8" w:rsidTr="00957351">
              <w:trPr>
                <w:trHeight w:val="1549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Курская обл., р-н Курский, </w:t>
                  </w: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Нижнемедведицкий</w:t>
                  </w:r>
                  <w:proofErr w:type="spellEnd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сельсовет, с/т "Ласточка"</w:t>
                  </w:r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46:11:111502:12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431B88" w:rsidRPr="00F80AB8" w:rsidTr="00957351">
              <w:trPr>
                <w:trHeight w:val="2805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6E13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6E13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Почтовый адрес ориентира: Курская область, Курский район,</w:t>
                  </w:r>
                </w:p>
                <w:p w:rsidR="00431B88" w:rsidRPr="00431B88" w:rsidRDefault="00431B88" w:rsidP="006E13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Нижнемедведицкий</w:t>
                  </w:r>
                  <w:proofErr w:type="spellEnd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сельсовет</w:t>
                  </w:r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46:11:000000:1809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6E13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промышленности, энергетики, транспорта, связи, радиовещания,</w:t>
                  </w:r>
                </w:p>
                <w:p w:rsidR="00431B88" w:rsidRPr="00431B88" w:rsidRDefault="00431B88" w:rsidP="006E13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телевидения, информатики, земли для обеспечения космической</w:t>
                  </w:r>
                </w:p>
                <w:p w:rsidR="00431B88" w:rsidRPr="00431B88" w:rsidRDefault="00431B88" w:rsidP="006E13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деятельности, земли обороны, безопасности и земли иного специального</w:t>
                  </w:r>
                </w:p>
                <w:p w:rsidR="00431B88" w:rsidRPr="00431B88" w:rsidRDefault="00431B88" w:rsidP="006E13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назначения</w:t>
                  </w:r>
                </w:p>
              </w:tc>
            </w:tr>
            <w:tr w:rsidR="00431B88" w:rsidRPr="00F80AB8" w:rsidTr="00957351">
              <w:trPr>
                <w:trHeight w:val="2040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6E13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6E13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Почтовый адрес ориентира: Курская область, Курский район, Брежневский</w:t>
                  </w:r>
                </w:p>
                <w:p w:rsidR="00431B88" w:rsidRPr="00431B88" w:rsidRDefault="00431B88" w:rsidP="006E13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сельсовет</w:t>
                  </w:r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46:11:000000:1799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6E13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промышленности, энергетики, транспорта, связи, радиовещания,</w:t>
                  </w:r>
                </w:p>
                <w:p w:rsidR="00431B88" w:rsidRPr="00431B88" w:rsidRDefault="00431B88" w:rsidP="006E13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телевидения, информатики, земли для обеспечения космической</w:t>
                  </w:r>
                </w:p>
                <w:p w:rsidR="00431B88" w:rsidRPr="00431B88" w:rsidRDefault="00431B88" w:rsidP="006E13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деятельности, земли обороны, безопасности и земли иного специального</w:t>
                  </w:r>
                </w:p>
                <w:p w:rsidR="00431B88" w:rsidRPr="00431B88" w:rsidRDefault="00431B88" w:rsidP="006E13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назначения</w:t>
                  </w:r>
                </w:p>
              </w:tc>
            </w:tr>
            <w:tr w:rsidR="00431B88" w:rsidRPr="00F80AB8" w:rsidTr="00957351">
              <w:trPr>
                <w:trHeight w:val="1840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6E13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6E13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Почтовый адрес ориентира: Курская область, р-н Курский, Брежневский</w:t>
                  </w:r>
                </w:p>
                <w:p w:rsidR="00431B88" w:rsidRPr="00431B88" w:rsidRDefault="00431B88" w:rsidP="006E13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сельсовет, с. </w:t>
                  </w: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Верхнекасиново</w:t>
                  </w:r>
                  <w:proofErr w:type="spellEnd"/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46:11:030910:130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431B88" w:rsidRPr="00F80AB8" w:rsidTr="00957351">
              <w:trPr>
                <w:trHeight w:val="2040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4147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4147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Почтовый адрес ориентира: Курская область, р-н Курский,</w:t>
                  </w:r>
                </w:p>
                <w:p w:rsidR="00431B88" w:rsidRPr="00431B88" w:rsidRDefault="00431B88" w:rsidP="004147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Нижнемедведицкий</w:t>
                  </w:r>
                  <w:proofErr w:type="spellEnd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сельсовет</w:t>
                  </w:r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46:11:000000:1740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431B88" w:rsidRPr="00F80AB8" w:rsidTr="00957351">
              <w:trPr>
                <w:trHeight w:val="2040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4147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4147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Почтовый адрес ориентира: Курская область, Курский район, Брежневский</w:t>
                  </w:r>
                </w:p>
                <w:p w:rsidR="00431B88" w:rsidRPr="00431B88" w:rsidRDefault="00431B88" w:rsidP="004147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сельсовет, с. </w:t>
                  </w: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Верхнекасиново</w:t>
                  </w:r>
                  <w:proofErr w:type="spellEnd"/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46:11:030910:163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431B88" w:rsidRPr="00F80AB8" w:rsidTr="00957351">
              <w:trPr>
                <w:trHeight w:val="1992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4147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4147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Почтовый адрес ориентира: Курская область, р-н Курский, Брежневский</w:t>
                  </w:r>
                </w:p>
                <w:p w:rsidR="00431B88" w:rsidRPr="00431B88" w:rsidRDefault="00431B88" w:rsidP="004147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сельсовет, с. </w:t>
                  </w: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Верхнекасиново</w:t>
                  </w:r>
                  <w:proofErr w:type="spellEnd"/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46:11:030910:115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431B88" w:rsidRPr="00F80AB8" w:rsidTr="00957351">
              <w:trPr>
                <w:trHeight w:val="1992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A56B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A56B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Почтовый адрес ориентира: Курская область, Курский район, Брежневский</w:t>
                  </w:r>
                </w:p>
                <w:p w:rsidR="00431B88" w:rsidRPr="00431B88" w:rsidRDefault="00431B88" w:rsidP="00A56B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сельсовет</w:t>
                  </w:r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46:11:030910:143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431B88" w:rsidRPr="00F80AB8" w:rsidTr="00957351">
              <w:trPr>
                <w:trHeight w:val="2550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A56B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A56B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Почтовый адрес ориентира: Курская область, Курский район, Брежневский</w:t>
                  </w:r>
                </w:p>
                <w:p w:rsidR="00431B88" w:rsidRPr="00431B88" w:rsidRDefault="00431B88" w:rsidP="00A56B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сельсовет, с. </w:t>
                  </w: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Верхнекасиново</w:t>
                  </w:r>
                  <w:proofErr w:type="spellEnd"/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46:11:030910:167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431B88" w:rsidRPr="00F80AB8" w:rsidTr="00957351">
              <w:trPr>
                <w:trHeight w:val="2040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A56B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A56B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Почтовый адрес ориентира: Курская область, Курский район, Брежневский</w:t>
                  </w:r>
                </w:p>
                <w:p w:rsidR="00431B88" w:rsidRPr="00431B88" w:rsidRDefault="00431B88" w:rsidP="00A56B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сельсовет, с. </w:t>
                  </w: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Верхнекасиново</w:t>
                  </w:r>
                  <w:proofErr w:type="spellEnd"/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46:11:030910:173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431B88" w:rsidRPr="00F80AB8" w:rsidTr="00957351">
              <w:trPr>
                <w:trHeight w:val="2040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423C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423C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Почтовый адрес ориентира: Курская область, Курский район, Брежневский</w:t>
                  </w:r>
                </w:p>
                <w:p w:rsidR="00431B88" w:rsidRPr="00431B88" w:rsidRDefault="00431B88" w:rsidP="00423C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сельсовет, с. </w:t>
                  </w: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Верхнекасиново</w:t>
                  </w:r>
                  <w:proofErr w:type="spellEnd"/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46:11:030910:174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  <w:tr w:rsidR="00431B88" w:rsidRPr="00F80AB8" w:rsidTr="00957351">
              <w:trPr>
                <w:trHeight w:val="2040"/>
              </w:trPr>
              <w:tc>
                <w:tcPr>
                  <w:tcW w:w="587" w:type="dxa"/>
                  <w:tcBorders>
                    <w:left w:val="single" w:sz="4" w:space="0" w:color="auto"/>
                  </w:tcBorders>
                  <w:vAlign w:val="center"/>
                </w:tcPr>
                <w:p w:rsidR="00431B88" w:rsidRPr="00431B88" w:rsidRDefault="00431B88" w:rsidP="00E043F3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0" w:firstLine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6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31B88" w:rsidRPr="00431B88" w:rsidRDefault="00431B88" w:rsidP="00423C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установлено относительно ориентира, расположенного в границах участка.</w:t>
                  </w:r>
                </w:p>
                <w:p w:rsidR="00431B88" w:rsidRPr="00431B88" w:rsidRDefault="00431B88" w:rsidP="00423C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Почтовый адрес ориентира: Курская область, Курский район, Брежневский</w:t>
                  </w:r>
                </w:p>
                <w:p w:rsidR="00431B88" w:rsidRPr="00431B88" w:rsidRDefault="00431B88" w:rsidP="00423C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сельсовет, с. </w:t>
                  </w:r>
                  <w:proofErr w:type="spellStart"/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Верхнекасиново</w:t>
                  </w:r>
                  <w:proofErr w:type="spellEnd"/>
                </w:p>
              </w:tc>
              <w:tc>
                <w:tcPr>
                  <w:tcW w:w="2170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46:11:030910:172</w:t>
                  </w:r>
                </w:p>
              </w:tc>
              <w:tc>
                <w:tcPr>
                  <w:tcW w:w="3684" w:type="dxa"/>
                  <w:shd w:val="clear" w:color="auto" w:fill="auto"/>
                  <w:vAlign w:val="center"/>
                </w:tcPr>
                <w:p w:rsidR="00431B88" w:rsidRPr="00431B88" w:rsidRDefault="00431B88" w:rsidP="00E043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31B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Земли сельскохозяйственного назначения</w:t>
                  </w:r>
                </w:p>
              </w:tc>
            </w:tr>
          </w:tbl>
          <w:p w:rsidR="0048623F" w:rsidRPr="00F80AB8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F80AB8" w:rsidTr="00957351">
        <w:trPr>
          <w:trHeight w:val="3250"/>
        </w:trPr>
        <w:tc>
          <w:tcPr>
            <w:tcW w:w="534" w:type="dxa"/>
          </w:tcPr>
          <w:p w:rsidR="0048623F" w:rsidRPr="00F80AB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037" w:type="dxa"/>
          </w:tcPr>
          <w:p w:rsidR="00633C66" w:rsidRPr="00F80AB8" w:rsidRDefault="00633C66" w:rsidP="00633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64AF" w:rsidRPr="00A931D3" w:rsidRDefault="00A931D3" w:rsidP="006C64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1D3">
              <w:rPr>
                <w:rFonts w:ascii="Times New Roman" w:hAnsi="Times New Roman"/>
                <w:sz w:val="24"/>
                <w:szCs w:val="24"/>
              </w:rPr>
              <w:t>Администрация Курского района Курской области</w:t>
            </w:r>
            <w:r w:rsidR="006C64AF" w:rsidRPr="00A931D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C64AF" w:rsidRPr="00A931D3" w:rsidRDefault="00A931D3" w:rsidP="006C64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1D3">
              <w:rPr>
                <w:rFonts w:ascii="Times New Roman" w:hAnsi="Times New Roman"/>
                <w:sz w:val="24"/>
                <w:szCs w:val="24"/>
              </w:rPr>
              <w:t>Адрес: Россия, 305001, Курская область, г. Курск, ул. Белинского, д.21</w:t>
            </w:r>
            <w:r w:rsidR="006C64AF" w:rsidRPr="00A931D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931D3" w:rsidRPr="00A931D3" w:rsidRDefault="00A931D3" w:rsidP="006C64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1D3">
              <w:rPr>
                <w:rFonts w:ascii="Times New Roman" w:hAnsi="Times New Roman"/>
                <w:sz w:val="24"/>
                <w:szCs w:val="24"/>
              </w:rPr>
              <w:t>Тел.: +7 (4712) 54-89-41, 54-89-51(факс)</w:t>
            </w:r>
          </w:p>
          <w:p w:rsidR="006C64AF" w:rsidRPr="00A931D3" w:rsidRDefault="00A931D3" w:rsidP="006C64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1D3">
              <w:rPr>
                <w:rFonts w:ascii="Times New Roman" w:hAnsi="Times New Roman"/>
                <w:sz w:val="24"/>
                <w:szCs w:val="24"/>
              </w:rPr>
              <w:t>время приема: 9:00-18</w:t>
            </w:r>
            <w:r w:rsidR="006C64AF" w:rsidRPr="00A931D3">
              <w:rPr>
                <w:rFonts w:ascii="Times New Roman" w:hAnsi="Times New Roman"/>
                <w:sz w:val="24"/>
                <w:szCs w:val="24"/>
              </w:rPr>
              <w:t>:00</w:t>
            </w:r>
          </w:p>
          <w:p w:rsidR="003C62B7" w:rsidRPr="00A931D3" w:rsidRDefault="003C62B7" w:rsidP="00A931D3">
            <w:pPr>
              <w:rPr>
                <w:rFonts w:ascii="Times New Roman" w:hAnsi="Times New Roman"/>
                <w:sz w:val="24"/>
                <w:szCs w:val="24"/>
                <w:highlight w:val="yellow"/>
                <w:u w:val="single"/>
              </w:rPr>
            </w:pPr>
          </w:p>
          <w:p w:rsidR="006C64AF" w:rsidRPr="00F80AB8" w:rsidRDefault="006C64AF" w:rsidP="006C64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1D3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  <w:p w:rsidR="006C64AF" w:rsidRPr="00F80AB8" w:rsidRDefault="006C64AF" w:rsidP="006C64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F80AB8" w:rsidTr="00957351">
        <w:tc>
          <w:tcPr>
            <w:tcW w:w="534" w:type="dxa"/>
          </w:tcPr>
          <w:p w:rsidR="0048623F" w:rsidRPr="00F80AB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37" w:type="dxa"/>
          </w:tcPr>
          <w:p w:rsidR="006C64AF" w:rsidRPr="0042687E" w:rsidRDefault="006C64AF" w:rsidP="006C64AF">
            <w:pPr>
              <w:pStyle w:val="a3"/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87E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42687E">
              <w:rPr>
                <w:rFonts w:ascii="Times New Roman" w:hAnsi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:rsidR="00431B88" w:rsidRPr="00B82709" w:rsidRDefault="00431B88" w:rsidP="00431B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709"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 w:rsidRPr="00B82709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B82709">
              <w:rPr>
                <w:rFonts w:ascii="Times New Roman" w:hAnsi="Times New Roman"/>
                <w:sz w:val="24"/>
                <w:szCs w:val="24"/>
              </w:rPr>
              <w:t xml:space="preserve"> 30 дней с момента опубликования сообщения о поступившем ходатайстве</w:t>
            </w:r>
          </w:p>
          <w:p w:rsidR="003C62B7" w:rsidRPr="00343DE3" w:rsidRDefault="00431B88" w:rsidP="00431B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82709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48623F" w:rsidRPr="00F80AB8" w:rsidTr="00957351">
        <w:tc>
          <w:tcPr>
            <w:tcW w:w="534" w:type="dxa"/>
          </w:tcPr>
          <w:p w:rsidR="0048623F" w:rsidRPr="00F80AB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37" w:type="dxa"/>
          </w:tcPr>
          <w:p w:rsidR="006C64AF" w:rsidRPr="00243CFE" w:rsidRDefault="006C64AF" w:rsidP="00243CFE">
            <w:pPr>
              <w:rPr>
                <w:highlight w:val="yellow"/>
              </w:rPr>
            </w:pPr>
            <w:bookmarkStart w:id="0" w:name="_GoBack"/>
            <w:bookmarkEnd w:id="0"/>
          </w:p>
          <w:p w:rsidR="00431B88" w:rsidRPr="00243CFE" w:rsidRDefault="00431B88" w:rsidP="00431B88">
            <w:pPr>
              <w:pStyle w:val="a3"/>
              <w:ind w:left="0"/>
              <w:jc w:val="center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243CFE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https://minenergo.gov.ru</w:t>
            </w:r>
          </w:p>
          <w:p w:rsidR="00243CFE" w:rsidRPr="00243CFE" w:rsidRDefault="00243CFE" w:rsidP="00431B88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243CFE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shd w:val="clear" w:color="auto" w:fill="EEEEEE"/>
                </w:rPr>
                <w:t>http://brejnevskij.rkursk.ru</w:t>
              </w:r>
            </w:hyperlink>
            <w:r w:rsidRPr="00243C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3CFE" w:rsidRPr="00243CFE" w:rsidRDefault="00243CFE" w:rsidP="00431B88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3CFE">
              <w:rPr>
                <w:rStyle w:val="ad"/>
                <w:rFonts w:ascii="Times New Roman" w:hAnsi="Times New Roman"/>
                <w:b w:val="0"/>
                <w:sz w:val="24"/>
                <w:szCs w:val="24"/>
                <w:shd w:val="clear" w:color="auto" w:fill="EEEEEE"/>
              </w:rPr>
              <w:t>http://</w:t>
            </w:r>
            <w:r w:rsidRPr="00243CFE">
              <w:rPr>
                <w:rStyle w:val="ad"/>
                <w:rFonts w:ascii="Times New Roman" w:hAnsi="Times New Roman"/>
                <w:b w:val="0"/>
                <w:sz w:val="24"/>
                <w:szCs w:val="24"/>
                <w:shd w:val="clear" w:color="auto" w:fill="EEEEEE"/>
              </w:rPr>
              <w:t>kurskr.rkursk.ru</w:t>
            </w:r>
          </w:p>
          <w:p w:rsidR="00431B88" w:rsidRPr="00B82709" w:rsidRDefault="00431B88" w:rsidP="00431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7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Pr="00B82709">
              <w:rPr>
                <w:rFonts w:ascii="Times New Roman" w:hAnsi="Times New Roman"/>
                <w:sz w:val="24"/>
                <w:szCs w:val="24"/>
              </w:rPr>
              <w:t>ходатайстве</w:t>
            </w:r>
            <w:proofErr w:type="gramEnd"/>
            <w:r w:rsidRPr="00B82709">
              <w:rPr>
                <w:rFonts w:ascii="Times New Roman" w:hAnsi="Times New Roman"/>
                <w:sz w:val="24"/>
                <w:szCs w:val="24"/>
              </w:rPr>
              <w:t xml:space="preserve"> об установлении публичного сервитута)</w:t>
            </w:r>
          </w:p>
          <w:p w:rsidR="006C64AF" w:rsidRPr="00343DE3" w:rsidRDefault="006C64AF" w:rsidP="00431B8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C64AF" w:rsidRPr="00F80AB8" w:rsidTr="00957351">
        <w:tc>
          <w:tcPr>
            <w:tcW w:w="534" w:type="dxa"/>
          </w:tcPr>
          <w:p w:rsidR="006C64AF" w:rsidRPr="00F80AB8" w:rsidRDefault="006C64A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037" w:type="dxa"/>
            <w:vAlign w:val="center"/>
          </w:tcPr>
          <w:p w:rsidR="00431B88" w:rsidRPr="00387C58" w:rsidRDefault="00431B88" w:rsidP="00431B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C58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обращаться:</w:t>
            </w:r>
          </w:p>
          <w:p w:rsidR="00431B88" w:rsidRPr="00387C58" w:rsidRDefault="00431B88" w:rsidP="00431B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C58">
              <w:rPr>
                <w:rFonts w:ascii="Times New Roman" w:hAnsi="Times New Roman"/>
                <w:sz w:val="24"/>
                <w:szCs w:val="24"/>
              </w:rPr>
              <w:t xml:space="preserve">Филиал ООО «Газпром </w:t>
            </w:r>
            <w:proofErr w:type="spellStart"/>
            <w:r w:rsidRPr="00387C58">
              <w:rPr>
                <w:rFonts w:ascii="Times New Roman" w:hAnsi="Times New Roman"/>
                <w:sz w:val="24"/>
                <w:szCs w:val="24"/>
              </w:rPr>
              <w:t>инвест</w:t>
            </w:r>
            <w:proofErr w:type="spellEnd"/>
            <w:r w:rsidRPr="00387C58">
              <w:rPr>
                <w:rFonts w:ascii="Times New Roman" w:hAnsi="Times New Roman"/>
                <w:sz w:val="24"/>
                <w:szCs w:val="24"/>
              </w:rPr>
              <w:t>» «Газпром реконструкция»</w:t>
            </w:r>
          </w:p>
          <w:p w:rsidR="00431B88" w:rsidRPr="00387C58" w:rsidRDefault="00431B88" w:rsidP="00431B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C58">
              <w:rPr>
                <w:rFonts w:ascii="Times New Roman" w:hAnsi="Times New Roman"/>
                <w:sz w:val="24"/>
                <w:szCs w:val="24"/>
              </w:rPr>
              <w:t xml:space="preserve">198095, </w:t>
            </w:r>
            <w:proofErr w:type="spellStart"/>
            <w:r w:rsidRPr="00387C5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387C58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387C58">
              <w:rPr>
                <w:rFonts w:ascii="Times New Roman" w:hAnsi="Times New Roman"/>
                <w:sz w:val="24"/>
                <w:szCs w:val="24"/>
              </w:rPr>
              <w:t>анкт</w:t>
            </w:r>
            <w:proofErr w:type="spellEnd"/>
            <w:r w:rsidRPr="00387C58">
              <w:rPr>
                <w:rFonts w:ascii="Times New Roman" w:hAnsi="Times New Roman"/>
                <w:sz w:val="24"/>
                <w:szCs w:val="24"/>
              </w:rPr>
              <w:t xml:space="preserve">-Петербург, </w:t>
            </w:r>
            <w:proofErr w:type="spellStart"/>
            <w:r w:rsidRPr="00387C58">
              <w:rPr>
                <w:rFonts w:ascii="Times New Roman" w:hAnsi="Times New Roman"/>
                <w:sz w:val="24"/>
                <w:szCs w:val="24"/>
              </w:rPr>
              <w:t>Митрофаньевское</w:t>
            </w:r>
            <w:proofErr w:type="spellEnd"/>
            <w:r w:rsidRPr="00387C58">
              <w:rPr>
                <w:rFonts w:ascii="Times New Roman" w:hAnsi="Times New Roman"/>
                <w:sz w:val="24"/>
                <w:szCs w:val="24"/>
              </w:rPr>
              <w:t xml:space="preserve"> шоссе, д. 2, корп. 9, литера В</w:t>
            </w:r>
          </w:p>
          <w:p w:rsidR="006C64AF" w:rsidRPr="0042687E" w:rsidRDefault="00431B88" w:rsidP="00431B8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C58">
              <w:rPr>
                <w:rFonts w:ascii="Times New Roman" w:hAnsi="Times New Roman"/>
                <w:sz w:val="24"/>
                <w:szCs w:val="24"/>
              </w:rPr>
              <w:t>тел.: +7 (812) 455-17-00</w:t>
            </w:r>
          </w:p>
          <w:p w:rsidR="006C64AF" w:rsidRPr="0042687E" w:rsidRDefault="006C64AF" w:rsidP="00431B8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6C64AF" w:rsidRPr="00807501" w:rsidTr="00957351">
        <w:tc>
          <w:tcPr>
            <w:tcW w:w="534" w:type="dxa"/>
          </w:tcPr>
          <w:p w:rsidR="006C64AF" w:rsidRPr="00F80AB8" w:rsidRDefault="006C64A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37" w:type="dxa"/>
            <w:vAlign w:val="center"/>
          </w:tcPr>
          <w:p w:rsidR="00957351" w:rsidRPr="00957351" w:rsidRDefault="00957351" w:rsidP="00957351">
            <w:pPr>
              <w:shd w:val="clear" w:color="auto" w:fill="FFFFFF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957351">
              <w:rPr>
                <w:rFonts w:ascii="Times New Roman" w:hAnsi="Times New Roman"/>
                <w:color w:val="000000"/>
                <w:sz w:val="24"/>
                <w:szCs w:val="24"/>
              </w:rPr>
              <w:t>Схема территориального планирования Российской Федерации в области федерального транспорта (в части трубопроводного транспорта), утвержденная распоряжением Правительства Российской Федерации от 06.05.2015 № 816-р 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57351">
              <w:rPr>
                <w:rFonts w:ascii="Times New Roman" w:hAnsi="Times New Roman"/>
                <w:color w:val="000000"/>
                <w:sz w:val="24"/>
                <w:szCs w:val="24"/>
              </w:rPr>
              <w:t>атериалы по обоснованию, книга III (действующие объекты трубопроводного транспорта газа), раздел "Размещение действующих магистральных газопроводов на территории субъектов РФ", Центральный федеральный округ, Курская область, п. 2.</w:t>
            </w:r>
          </w:p>
          <w:p w:rsidR="00957351" w:rsidRPr="00957351" w:rsidRDefault="00957351" w:rsidP="00243CFE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73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Данные </w:t>
            </w:r>
            <w:r w:rsidRPr="00957351">
              <w:rPr>
                <w:rFonts w:ascii="Times New Roman" w:hAnsi="Times New Roman"/>
                <w:color w:val="000000"/>
                <w:sz w:val="24"/>
                <w:szCs w:val="24"/>
              </w:rPr>
              <w:t>о регистрации прав: кадастровый номер 46:11:000000:1334, свидетельство о государственной регистрации права собственности от 25.05.2015 серия 46 БА № 109948 , запись о государственной регистрации права собственности от 25.05.2015 № 46-46/012-46/012/025/2015-663/1, кадастровый номер 46:11:000000:1335, свидетельство о государственной регистрации права от 25.05.2015 серия 46 БА № 109950, запись о государственной регистрации права собственности от</w:t>
            </w:r>
            <w:proofErr w:type="gramEnd"/>
            <w:r w:rsidRPr="0095735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957351">
              <w:rPr>
                <w:rFonts w:ascii="Times New Roman" w:hAnsi="Times New Roman"/>
                <w:color w:val="000000"/>
                <w:sz w:val="24"/>
                <w:szCs w:val="24"/>
              </w:rPr>
              <w:t>25.05.2015 № 46-46/012-46/012/025/2015-665/1,  кадастровый номер 46:11:030910:96, свидетельство о государственной регистрации права от 25.05.2015 серия 46 БА № 109935, запись о государственной регистрации права собственности от 25.05.2015 № 46-46/012-46/012/025/2015-660/1, кадастровый номер 46:11:030910:99, свидетельство о государственной регистрации права от 25.05.2015 серия 46 БА № 109949, запись о государственной регистрации права</w:t>
            </w:r>
            <w:proofErr w:type="gramEnd"/>
            <w:r w:rsidRPr="009573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57351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собственности от 25.05.2015 № 46-46/012-46/012/025/2015-664/1, кадастровый номер 46:11:030910:103, свидетельство о государственной регистрации права от 25.05.2015 серия 46 БА № 109945, запись о государственной регистрации права собственности от 25.05.2015 № 46-46/012-46/012/025/2015-657/1, кадастровый номер 46:11:030910:106, свидетельство о государственной регистрации права от 25.05.2015 серия 46 БА № 109937, запись о государственной</w:t>
            </w:r>
            <w:proofErr w:type="gramEnd"/>
            <w:r w:rsidRPr="009573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регистрации права собственности от 25.05.2015 № 46-46/012-46/012/025/2015-647/1, кадастровый номер 46:11:030910:107, свидетельство о государственной регистрации права от 25.05.2015 серия 46 БА № 109947, запись о государственной регистрации права собственности от 25.05.2015 № 46-46/012-46/012/025/2015-661/1</w:t>
            </w:r>
          </w:p>
        </w:tc>
      </w:tr>
      <w:tr w:rsidR="007D0FD8" w:rsidRPr="00807501" w:rsidTr="00957351">
        <w:tc>
          <w:tcPr>
            <w:tcW w:w="534" w:type="dxa"/>
          </w:tcPr>
          <w:p w:rsidR="007D0FD8" w:rsidRPr="007D0FD8" w:rsidRDefault="007D0FD8" w:rsidP="0079045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037" w:type="dxa"/>
            <w:vAlign w:val="center"/>
          </w:tcPr>
          <w:p w:rsidR="007D0FD8" w:rsidRPr="007D0FD8" w:rsidRDefault="007D0FD8" w:rsidP="007D0FD8">
            <w:pPr>
              <w:pStyle w:val="a3"/>
              <w:ind w:left="0"/>
              <w:jc w:val="center"/>
              <w:rPr>
                <w:rStyle w:val="a7"/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7D0FD8">
              <w:rPr>
                <w:rStyle w:val="a7"/>
                <w:rFonts w:ascii="Times New Roman" w:hAnsi="Times New Roman"/>
                <w:color w:val="auto"/>
                <w:sz w:val="24"/>
                <w:szCs w:val="24"/>
                <w:lang w:val="en-US"/>
              </w:rPr>
              <w:t>https://minenergo.gov.ru/,</w:t>
            </w:r>
          </w:p>
          <w:p w:rsidR="007D0FD8" w:rsidRPr="007D0FD8" w:rsidRDefault="007D0FD8" w:rsidP="007D0FD8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7D0FD8">
              <w:rPr>
                <w:rStyle w:val="a7"/>
                <w:rFonts w:ascii="Times New Roman" w:hAnsi="Times New Roman"/>
                <w:color w:val="auto"/>
                <w:sz w:val="24"/>
                <w:szCs w:val="24"/>
                <w:lang w:val="en-US"/>
              </w:rPr>
              <w:t>https://www.gazprom.ru/</w:t>
            </w:r>
          </w:p>
          <w:p w:rsidR="007D0FD8" w:rsidRPr="00F80AB8" w:rsidRDefault="007D0FD8" w:rsidP="007D0F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0697E">
              <w:rPr>
                <w:rFonts w:ascii="Times New Roman" w:hAnsi="Times New Roman"/>
                <w:sz w:val="22"/>
                <w:szCs w:val="22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7D0FD8" w:rsidRPr="00807501" w:rsidTr="00957351">
        <w:tc>
          <w:tcPr>
            <w:tcW w:w="534" w:type="dxa"/>
          </w:tcPr>
          <w:p w:rsidR="007D0FD8" w:rsidRDefault="007D0FD8" w:rsidP="0079045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037" w:type="dxa"/>
            <w:vAlign w:val="center"/>
          </w:tcPr>
          <w:p w:rsidR="007D0FD8" w:rsidRPr="003C62B7" w:rsidRDefault="007D0FD8" w:rsidP="007D0F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2B7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3C62B7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3C62B7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</w:t>
            </w:r>
          </w:p>
          <w:p w:rsidR="007D0FD8" w:rsidRDefault="007D0FD8" w:rsidP="007D0FD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B8">
              <w:rPr>
                <w:rFonts w:ascii="Times New Roman" w:hAnsi="Times New Roman"/>
                <w:sz w:val="24"/>
                <w:szCs w:val="24"/>
              </w:rPr>
              <w:t>(описание местоположения границ публичного сервитута)</w:t>
            </w:r>
          </w:p>
          <w:p w:rsidR="007D0FD8" w:rsidRPr="00F80AB8" w:rsidRDefault="007D0FD8" w:rsidP="00E043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48623F" w:rsidRPr="00807501" w:rsidRDefault="0048623F" w:rsidP="006C64AF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F682D"/>
    <w:multiLevelType w:val="hybridMultilevel"/>
    <w:tmpl w:val="00DA0BE6"/>
    <w:lvl w:ilvl="0" w:tplc="C22240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67C2B"/>
    <w:multiLevelType w:val="hybridMultilevel"/>
    <w:tmpl w:val="9086D884"/>
    <w:lvl w:ilvl="0" w:tplc="C22240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44020"/>
    <w:multiLevelType w:val="hybridMultilevel"/>
    <w:tmpl w:val="8A6819BC"/>
    <w:lvl w:ilvl="0" w:tplc="C22240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7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2073B"/>
    <w:rsid w:val="00046EBD"/>
    <w:rsid w:val="0004740E"/>
    <w:rsid w:val="000A4C2C"/>
    <w:rsid w:val="000A60E0"/>
    <w:rsid w:val="000C7679"/>
    <w:rsid w:val="000D162B"/>
    <w:rsid w:val="000D4AE1"/>
    <w:rsid w:val="00111851"/>
    <w:rsid w:val="0012622E"/>
    <w:rsid w:val="00134DC3"/>
    <w:rsid w:val="00175D7D"/>
    <w:rsid w:val="00191AA8"/>
    <w:rsid w:val="001A3FCD"/>
    <w:rsid w:val="001A4C7E"/>
    <w:rsid w:val="001A5A50"/>
    <w:rsid w:val="001E24AF"/>
    <w:rsid w:val="00203B45"/>
    <w:rsid w:val="00212A6A"/>
    <w:rsid w:val="00230898"/>
    <w:rsid w:val="00243CFE"/>
    <w:rsid w:val="00246342"/>
    <w:rsid w:val="00251A29"/>
    <w:rsid w:val="002609A5"/>
    <w:rsid w:val="00267455"/>
    <w:rsid w:val="00276599"/>
    <w:rsid w:val="00294E2C"/>
    <w:rsid w:val="002958EC"/>
    <w:rsid w:val="002A5759"/>
    <w:rsid w:val="002A7B4A"/>
    <w:rsid w:val="002B2100"/>
    <w:rsid w:val="002B3B13"/>
    <w:rsid w:val="002C559D"/>
    <w:rsid w:val="002F22E3"/>
    <w:rsid w:val="002F2E07"/>
    <w:rsid w:val="00314D58"/>
    <w:rsid w:val="00321B49"/>
    <w:rsid w:val="00343DE3"/>
    <w:rsid w:val="003B46BB"/>
    <w:rsid w:val="003C2000"/>
    <w:rsid w:val="003C62B7"/>
    <w:rsid w:val="003D5AC3"/>
    <w:rsid w:val="003F373A"/>
    <w:rsid w:val="004147C4"/>
    <w:rsid w:val="004222E1"/>
    <w:rsid w:val="00423C1C"/>
    <w:rsid w:val="00426433"/>
    <w:rsid w:val="0042687E"/>
    <w:rsid w:val="00431124"/>
    <w:rsid w:val="00431B88"/>
    <w:rsid w:val="0047157E"/>
    <w:rsid w:val="0048623F"/>
    <w:rsid w:val="004A0D50"/>
    <w:rsid w:val="004B49A6"/>
    <w:rsid w:val="004D0C0D"/>
    <w:rsid w:val="004D57A7"/>
    <w:rsid w:val="004F0619"/>
    <w:rsid w:val="004F6267"/>
    <w:rsid w:val="0056669D"/>
    <w:rsid w:val="005718E4"/>
    <w:rsid w:val="00571CF7"/>
    <w:rsid w:val="0058612F"/>
    <w:rsid w:val="00590CDC"/>
    <w:rsid w:val="00597DD2"/>
    <w:rsid w:val="005B57DC"/>
    <w:rsid w:val="005C012C"/>
    <w:rsid w:val="005D5E74"/>
    <w:rsid w:val="005E3BF7"/>
    <w:rsid w:val="005F76A8"/>
    <w:rsid w:val="005F7EB3"/>
    <w:rsid w:val="00607A54"/>
    <w:rsid w:val="00633530"/>
    <w:rsid w:val="00633C66"/>
    <w:rsid w:val="00647621"/>
    <w:rsid w:val="0066067A"/>
    <w:rsid w:val="00665782"/>
    <w:rsid w:val="00675B23"/>
    <w:rsid w:val="006940A8"/>
    <w:rsid w:val="006967DB"/>
    <w:rsid w:val="006B1FEC"/>
    <w:rsid w:val="006C64AF"/>
    <w:rsid w:val="006C762D"/>
    <w:rsid w:val="006E137E"/>
    <w:rsid w:val="00743F01"/>
    <w:rsid w:val="00765CA3"/>
    <w:rsid w:val="007814BD"/>
    <w:rsid w:val="007830F6"/>
    <w:rsid w:val="00785589"/>
    <w:rsid w:val="0079045D"/>
    <w:rsid w:val="00791EC9"/>
    <w:rsid w:val="007B4838"/>
    <w:rsid w:val="007D0FD8"/>
    <w:rsid w:val="007F38CC"/>
    <w:rsid w:val="00807501"/>
    <w:rsid w:val="00807B77"/>
    <w:rsid w:val="00810FCC"/>
    <w:rsid w:val="00831F2A"/>
    <w:rsid w:val="00855098"/>
    <w:rsid w:val="008A0BA9"/>
    <w:rsid w:val="008A690F"/>
    <w:rsid w:val="008A6BD0"/>
    <w:rsid w:val="008C03D5"/>
    <w:rsid w:val="008F678B"/>
    <w:rsid w:val="00913054"/>
    <w:rsid w:val="0091359F"/>
    <w:rsid w:val="00923D05"/>
    <w:rsid w:val="00931036"/>
    <w:rsid w:val="00943F66"/>
    <w:rsid w:val="00947A5D"/>
    <w:rsid w:val="00957351"/>
    <w:rsid w:val="00962939"/>
    <w:rsid w:val="009632E4"/>
    <w:rsid w:val="009739D9"/>
    <w:rsid w:val="009766D4"/>
    <w:rsid w:val="009900BE"/>
    <w:rsid w:val="009F57C9"/>
    <w:rsid w:val="00A1054B"/>
    <w:rsid w:val="00A50B57"/>
    <w:rsid w:val="00A50F52"/>
    <w:rsid w:val="00A53E8D"/>
    <w:rsid w:val="00A56B57"/>
    <w:rsid w:val="00A63F58"/>
    <w:rsid w:val="00A732B5"/>
    <w:rsid w:val="00A83972"/>
    <w:rsid w:val="00A931D3"/>
    <w:rsid w:val="00AA1029"/>
    <w:rsid w:val="00AE40DA"/>
    <w:rsid w:val="00B03EE7"/>
    <w:rsid w:val="00B12652"/>
    <w:rsid w:val="00B26768"/>
    <w:rsid w:val="00B311F6"/>
    <w:rsid w:val="00B348AB"/>
    <w:rsid w:val="00B54946"/>
    <w:rsid w:val="00B751D8"/>
    <w:rsid w:val="00B95BB1"/>
    <w:rsid w:val="00BB5937"/>
    <w:rsid w:val="00BE2CBC"/>
    <w:rsid w:val="00BE702C"/>
    <w:rsid w:val="00BF3D5C"/>
    <w:rsid w:val="00C001D9"/>
    <w:rsid w:val="00C174AC"/>
    <w:rsid w:val="00C71687"/>
    <w:rsid w:val="00C71F51"/>
    <w:rsid w:val="00C93D33"/>
    <w:rsid w:val="00CA76E4"/>
    <w:rsid w:val="00CD64AF"/>
    <w:rsid w:val="00D223EB"/>
    <w:rsid w:val="00D2240B"/>
    <w:rsid w:val="00D24EFF"/>
    <w:rsid w:val="00D30FD0"/>
    <w:rsid w:val="00D31CF3"/>
    <w:rsid w:val="00D628CD"/>
    <w:rsid w:val="00D733D7"/>
    <w:rsid w:val="00D86BB1"/>
    <w:rsid w:val="00DB217E"/>
    <w:rsid w:val="00DC0864"/>
    <w:rsid w:val="00DC5230"/>
    <w:rsid w:val="00E043F3"/>
    <w:rsid w:val="00E055EC"/>
    <w:rsid w:val="00E152CA"/>
    <w:rsid w:val="00E34E31"/>
    <w:rsid w:val="00E34F95"/>
    <w:rsid w:val="00E36E04"/>
    <w:rsid w:val="00E95A48"/>
    <w:rsid w:val="00EA6D1B"/>
    <w:rsid w:val="00EE5BD9"/>
    <w:rsid w:val="00EF6684"/>
    <w:rsid w:val="00F206BA"/>
    <w:rsid w:val="00F35483"/>
    <w:rsid w:val="00F606D9"/>
    <w:rsid w:val="00F61E10"/>
    <w:rsid w:val="00F80192"/>
    <w:rsid w:val="00F80AB8"/>
    <w:rsid w:val="00FA49D2"/>
    <w:rsid w:val="00FB58CA"/>
    <w:rsid w:val="00FC704A"/>
    <w:rsid w:val="00FD643C"/>
    <w:rsid w:val="00FE1D98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6C64AF"/>
    <w:rPr>
      <w:b/>
      <w:bCs/>
    </w:rPr>
  </w:style>
  <w:style w:type="character" w:customStyle="1" w:styleId="wmi-callto">
    <w:name w:val="wmi-callto"/>
    <w:basedOn w:val="a0"/>
    <w:rsid w:val="009573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6C64AF"/>
    <w:rPr>
      <w:b/>
      <w:bCs/>
    </w:rPr>
  </w:style>
  <w:style w:type="character" w:customStyle="1" w:styleId="wmi-callto">
    <w:name w:val="wmi-callto"/>
    <w:basedOn w:val="a0"/>
    <w:rsid w:val="00957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3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14065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5156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82068421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41711">
                      <w:marLeft w:val="72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90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rejnevskij.rku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59209-CC10-457B-8E09-E62770E56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1714</Words>
  <Characters>9775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Ромахова Наталья</cp:lastModifiedBy>
  <cp:revision>3</cp:revision>
  <cp:lastPrinted>2019-08-27T09:19:00Z</cp:lastPrinted>
  <dcterms:created xsi:type="dcterms:W3CDTF">2021-03-01T11:34:00Z</dcterms:created>
  <dcterms:modified xsi:type="dcterms:W3CDTF">2021-05-18T09:13:00Z</dcterms:modified>
</cp:coreProperties>
</file>